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2CD" w:rsidRDefault="00B332CD" w:rsidP="005245D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E7522" w:rsidRDefault="009E7522" w:rsidP="00B332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2CD" w:rsidRDefault="00B332CD" w:rsidP="00B332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2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429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522" w:rsidRPr="00B332CD" w:rsidRDefault="009E7522" w:rsidP="00B332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2CD" w:rsidRPr="00B332CD" w:rsidRDefault="00B332CD" w:rsidP="00B33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32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r w:rsidR="005F5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</w:p>
    <w:p w:rsidR="00B332CD" w:rsidRPr="00B332CD" w:rsidRDefault="00B332CD" w:rsidP="00B33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32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ПЕЧЕРСКОГО СЕЛЬСКОГО ПОСЕЛЕНИЯ</w:t>
      </w:r>
    </w:p>
    <w:p w:rsidR="00B332CD" w:rsidRPr="00B332CD" w:rsidRDefault="00B332CD" w:rsidP="00B33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32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СМОЛЕНСКОГО РАЙОНА СМОЛЕНСКОЙ ОБЛАСТИ</w:t>
      </w:r>
    </w:p>
    <w:p w:rsidR="00B332CD" w:rsidRPr="00B332CD" w:rsidRDefault="00B332CD" w:rsidP="00B33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32CD" w:rsidRPr="00B332CD" w:rsidRDefault="00B332CD" w:rsidP="00B33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B332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B332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Е Н И Е</w:t>
      </w:r>
    </w:p>
    <w:p w:rsidR="00B332CD" w:rsidRPr="00B332CD" w:rsidRDefault="00B332CD" w:rsidP="00B33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32CD" w:rsidRPr="00B332CD" w:rsidRDefault="00B332CD" w:rsidP="00B332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2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14.12.2015  № 16</w:t>
      </w:r>
      <w:r w:rsidR="00094B4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B332CD" w:rsidRPr="00B332CD" w:rsidRDefault="00B332CD" w:rsidP="00B332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B332CD" w:rsidRPr="00B332CD" w:rsidTr="00C574AF">
        <w:trPr>
          <w:trHeight w:val="2320"/>
        </w:trPr>
        <w:tc>
          <w:tcPr>
            <w:tcW w:w="4786" w:type="dxa"/>
          </w:tcPr>
          <w:p w:rsidR="00B332CD" w:rsidRPr="00B332CD" w:rsidRDefault="00B332CD" w:rsidP="009E7522">
            <w:pPr>
              <w:tabs>
                <w:tab w:val="left" w:pos="1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332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</w:t>
            </w:r>
            <w:r w:rsidR="00094B4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</w:t>
            </w:r>
            <w:r w:rsidRPr="00B332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094B4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</w:t>
            </w:r>
            <w:r w:rsidR="00094B49" w:rsidRPr="00B33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</w:t>
            </w:r>
            <w:r w:rsidR="0009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ждении </w:t>
            </w:r>
            <w:r w:rsidR="009E7522">
              <w:rPr>
                <w:rFonts w:ascii="Times New Roman" w:hAnsi="Times New Roman" w:cs="Times New Roman"/>
                <w:sz w:val="28"/>
                <w:szCs w:val="28"/>
              </w:rPr>
              <w:t>ведомственного п</w:t>
            </w:r>
            <w:r w:rsidR="00094B49" w:rsidRPr="00B332CD">
              <w:rPr>
                <w:rFonts w:ascii="Times New Roman" w:hAnsi="Times New Roman" w:cs="Times New Roman"/>
                <w:sz w:val="28"/>
                <w:szCs w:val="28"/>
              </w:rPr>
              <w:t>еречн</w:t>
            </w:r>
            <w:r w:rsidR="00094B49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094B49" w:rsidRPr="00B332CD"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  <w:r w:rsidR="009E7522">
              <w:rPr>
                <w:rFonts w:ascii="Times New Roman" w:hAnsi="Times New Roman" w:cs="Times New Roman"/>
                <w:sz w:val="28"/>
                <w:szCs w:val="28"/>
              </w:rPr>
              <w:t xml:space="preserve"> и работ, оказываемых и выполняемых муниципальными </w:t>
            </w:r>
            <w:r w:rsidR="00094B49" w:rsidRPr="00B33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7522">
              <w:rPr>
                <w:rFonts w:ascii="Times New Roman" w:hAnsi="Times New Roman" w:cs="Times New Roman"/>
                <w:sz w:val="28"/>
                <w:szCs w:val="28"/>
              </w:rPr>
              <w:t>учреждениями</w:t>
            </w:r>
            <w:r w:rsidR="00094B49" w:rsidRPr="00B332C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E7522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Печерского сельского поселения</w:t>
            </w:r>
            <w:r w:rsidR="00094B49" w:rsidRPr="00B332CD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Смоленского района Смоленской области</w:t>
            </w:r>
          </w:p>
        </w:tc>
      </w:tr>
    </w:tbl>
    <w:p w:rsidR="00B332CD" w:rsidRPr="00B332CD" w:rsidRDefault="00B332CD" w:rsidP="00B332CD">
      <w:pPr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332CD" w:rsidRPr="00B332CD" w:rsidRDefault="00B332CD" w:rsidP="00C574AF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3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7" w:history="1">
        <w:r w:rsidRPr="00B332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3.1 статьи 69.2</w:t>
        </w:r>
      </w:hyperlink>
      <w:r w:rsidRPr="00B33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</w:t>
      </w:r>
      <w:hyperlink r:id="rId8" w:history="1">
        <w:r w:rsidRPr="00B332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B33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26.02.2014 № 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</w:t>
      </w:r>
      <w:proofErr w:type="gramEnd"/>
      <w:r w:rsidRPr="00B33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B332C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и работ, оказываемых и выполняемых государственными учреждениями субъектов Российской Федерации (муниципальными учреждениями)»</w:t>
      </w:r>
      <w:r w:rsidR="009E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9E7522" w:rsidRPr="009E7522">
        <w:rPr>
          <w:rFonts w:ascii="Times New Roman" w:hAnsi="Times New Roman" w:cs="Times New Roman"/>
          <w:sz w:val="28"/>
          <w:szCs w:val="28"/>
        </w:rPr>
        <w:t>Постановлением Администрации муниципа</w:t>
      </w:r>
      <w:r w:rsidR="009E7522">
        <w:rPr>
          <w:rFonts w:ascii="Times New Roman" w:hAnsi="Times New Roman" w:cs="Times New Roman"/>
          <w:sz w:val="28"/>
          <w:szCs w:val="28"/>
        </w:rPr>
        <w:t>льного образования   Печерского</w:t>
      </w:r>
      <w:r w:rsidR="009E7522" w:rsidRPr="009E7522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</w:t>
      </w:r>
      <w:r w:rsidR="009E7522">
        <w:rPr>
          <w:rFonts w:ascii="Times New Roman" w:hAnsi="Times New Roman" w:cs="Times New Roman"/>
          <w:sz w:val="28"/>
          <w:szCs w:val="28"/>
        </w:rPr>
        <w:t>айона Смоленской области</w:t>
      </w:r>
      <w:r w:rsidR="009E7522" w:rsidRPr="009E7522">
        <w:rPr>
          <w:rFonts w:ascii="Times New Roman" w:hAnsi="Times New Roman" w:cs="Times New Roman"/>
          <w:sz w:val="28"/>
        </w:rPr>
        <w:t xml:space="preserve"> </w:t>
      </w:r>
      <w:r w:rsidR="009E7522">
        <w:rPr>
          <w:rFonts w:ascii="Times New Roman" w:hAnsi="Times New Roman" w:cs="Times New Roman"/>
          <w:sz w:val="28"/>
        </w:rPr>
        <w:t>от  14.12.2015 № 168</w:t>
      </w:r>
      <w:r w:rsidR="009E7522" w:rsidRPr="009E7522">
        <w:rPr>
          <w:rFonts w:ascii="Times New Roman" w:hAnsi="Times New Roman" w:cs="Times New Roman"/>
          <w:sz w:val="28"/>
        </w:rPr>
        <w:t xml:space="preserve"> </w:t>
      </w:r>
      <w:r w:rsidR="009E7522" w:rsidRPr="009E7522">
        <w:rPr>
          <w:rFonts w:ascii="Times New Roman" w:hAnsi="Times New Roman" w:cs="Times New Roman"/>
          <w:sz w:val="28"/>
          <w:szCs w:val="28"/>
        </w:rPr>
        <w:t>«</w:t>
      </w:r>
      <w:r w:rsidR="009E7522" w:rsidRPr="009E7522">
        <w:rPr>
          <w:rFonts w:ascii="Times New Roman" w:hAnsi="Times New Roman" w:cs="Times New Roman"/>
          <w:sz w:val="28"/>
        </w:rPr>
        <w:t xml:space="preserve">О порядке формирования, ведения и утверждения ведомственных перечней муниципальных услуг и работ, оказываемых и выполняемых муниципальными учреждениями муниципального образования </w:t>
      </w:r>
      <w:r w:rsidR="009E7522">
        <w:rPr>
          <w:rFonts w:ascii="Times New Roman" w:hAnsi="Times New Roman" w:cs="Times New Roman"/>
          <w:sz w:val="28"/>
          <w:szCs w:val="28"/>
        </w:rPr>
        <w:t>Печерского</w:t>
      </w:r>
      <w:r w:rsidR="009E7522" w:rsidRPr="009E7522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Смоленской области»</w:t>
      </w:r>
      <w:proofErr w:type="gramEnd"/>
    </w:p>
    <w:p w:rsidR="00B332CD" w:rsidRPr="00B332CD" w:rsidRDefault="00B332CD" w:rsidP="009E75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9E7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B33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ПЕЧЕРСКОГО СЕЛЬСКОГО ПОСЕЛЕНИЯ  СМОЛЕНСКОГО РАЙОНА СМОЛЕНСКОЙ ОБЛАСТИ  ПОСТАНОВЛЯЕТ:</w:t>
      </w:r>
    </w:p>
    <w:p w:rsidR="00B332CD" w:rsidRPr="00B332CD" w:rsidRDefault="00B332CD" w:rsidP="00B33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522" w:rsidRDefault="009E7522" w:rsidP="00B33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"/>
    </w:p>
    <w:p w:rsidR="009E7522" w:rsidRDefault="009E7522" w:rsidP="00B33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522" w:rsidRDefault="009E7522" w:rsidP="00B33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4AF" w:rsidRDefault="00C574AF" w:rsidP="009E752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E7522" w:rsidRPr="009E7522" w:rsidRDefault="009E7522" w:rsidP="009E7522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bookmarkStart w:id="1" w:name="_GoBack"/>
      <w:bookmarkEnd w:id="1"/>
      <w:r w:rsidRPr="009E7522">
        <w:rPr>
          <w:rFonts w:ascii="Times New Roman" w:hAnsi="Times New Roman" w:cs="Times New Roman"/>
          <w:sz w:val="28"/>
          <w:szCs w:val="28"/>
        </w:rPr>
        <w:t xml:space="preserve">1. Утвердить прилагаемый ведомственный перечень муниципальных  услуг и работ, оказываемых и выполняемых муниципальными учреждениями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Печерского</w:t>
      </w:r>
      <w:r w:rsidRPr="009E7522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 Смоленской области.</w:t>
      </w:r>
      <w:r w:rsidRPr="009E7522">
        <w:rPr>
          <w:rFonts w:ascii="Times New Roman" w:hAnsi="Times New Roman" w:cs="Times New Roman"/>
          <w:sz w:val="28"/>
        </w:rPr>
        <w:t xml:space="preserve"> </w:t>
      </w:r>
    </w:p>
    <w:p w:rsidR="009E7522" w:rsidRPr="009E7522" w:rsidRDefault="009E7522" w:rsidP="009E752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522">
        <w:rPr>
          <w:rFonts w:ascii="Times New Roman" w:hAnsi="Times New Roman" w:cs="Times New Roman"/>
          <w:sz w:val="28"/>
          <w:szCs w:val="28"/>
        </w:rPr>
        <w:t>2. Установить, что прилагаемый ведомственный перечень муниципальных  услуг и работ применяется при формировании муниципальных  заданий муниципальными учреждениями на оказание муниципальных  услуг и выполнение работ на 2016 год и плановый период 2017 и 2018 годов.</w:t>
      </w:r>
    </w:p>
    <w:p w:rsidR="009E7522" w:rsidRPr="009E7522" w:rsidRDefault="009E7522" w:rsidP="009E75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522">
        <w:rPr>
          <w:rFonts w:ascii="Times New Roman" w:hAnsi="Times New Roman" w:cs="Times New Roman"/>
          <w:sz w:val="28"/>
          <w:szCs w:val="28"/>
        </w:rPr>
        <w:t xml:space="preserve">3. Опубликовать настоящее постановление на официальном сайте  </w:t>
      </w:r>
      <w:proofErr w:type="gramStart"/>
      <w:r w:rsidRPr="009E752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Печерского</w:t>
      </w:r>
      <w:r w:rsidRPr="009E7522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</w:t>
      </w:r>
      <w:proofErr w:type="gramEnd"/>
      <w:r w:rsidRPr="009E7522">
        <w:rPr>
          <w:rFonts w:ascii="Times New Roman" w:hAnsi="Times New Roman" w:cs="Times New Roman"/>
          <w:sz w:val="28"/>
          <w:szCs w:val="28"/>
        </w:rPr>
        <w:t>.</w:t>
      </w:r>
    </w:p>
    <w:p w:rsidR="009E7522" w:rsidRPr="009E7522" w:rsidRDefault="009E7522" w:rsidP="009E75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52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E752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752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E7522" w:rsidRDefault="009E7522" w:rsidP="009E7522">
      <w:pPr>
        <w:spacing w:after="0"/>
        <w:jc w:val="center"/>
        <w:rPr>
          <w:sz w:val="28"/>
          <w:szCs w:val="28"/>
        </w:rPr>
      </w:pPr>
    </w:p>
    <w:p w:rsidR="009E7522" w:rsidRDefault="009E7522" w:rsidP="00B33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B332CD" w:rsidRPr="00B332CD" w:rsidRDefault="00B332CD" w:rsidP="00B332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2CD" w:rsidRPr="00B332CD" w:rsidRDefault="00B332CD" w:rsidP="00B33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2C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B332CD" w:rsidRPr="00B332CD" w:rsidRDefault="00B332CD" w:rsidP="00B332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Печерского сельского поселения </w:t>
      </w:r>
    </w:p>
    <w:p w:rsidR="00B332CD" w:rsidRDefault="00B332CD" w:rsidP="005245D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332C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Смоленского района Смоленской обла</w:t>
      </w:r>
      <w:r w:rsidR="009E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                          </w:t>
      </w:r>
      <w:r w:rsidRPr="00B33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33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Ю.Н.</w:t>
      </w:r>
      <w:r w:rsidR="009E7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33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Янченко</w:t>
      </w:r>
    </w:p>
    <w:p w:rsidR="00B332CD" w:rsidRDefault="00B332CD" w:rsidP="005245D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E7522" w:rsidRDefault="009E7522" w:rsidP="005245D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E7522" w:rsidRDefault="009E7522" w:rsidP="005245D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E7522" w:rsidRDefault="009E7522" w:rsidP="005245D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E7522" w:rsidRDefault="009E7522" w:rsidP="005245D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E7522" w:rsidRDefault="009E7522" w:rsidP="005245D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E7522" w:rsidRDefault="009E7522" w:rsidP="005245D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E7522" w:rsidRDefault="009E7522" w:rsidP="005245D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E7522" w:rsidRDefault="009E7522" w:rsidP="005245D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E7522" w:rsidRDefault="009E7522" w:rsidP="005245D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E7522" w:rsidRDefault="009E7522" w:rsidP="005245D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E7522" w:rsidRDefault="009E7522" w:rsidP="005245D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E7522" w:rsidRDefault="009E7522" w:rsidP="005245D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E7522" w:rsidRDefault="009E7522" w:rsidP="005245D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E7522" w:rsidRDefault="009E7522" w:rsidP="005245D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E7522" w:rsidRDefault="009E7522" w:rsidP="005245D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E7522" w:rsidRDefault="009E7522" w:rsidP="005245D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E7522" w:rsidRDefault="009E7522" w:rsidP="005245D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E7522" w:rsidRDefault="009E7522" w:rsidP="005245D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E7522" w:rsidRDefault="009E7522" w:rsidP="005245D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E7522" w:rsidRDefault="009E7522" w:rsidP="005245D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E7522" w:rsidRDefault="009E7522" w:rsidP="00CD32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32F3" w:rsidRDefault="00CD32F3" w:rsidP="005245D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  <w:sectPr w:rsidR="00CD32F3" w:rsidSect="00094B49">
          <w:pgSz w:w="11906" w:h="16838"/>
          <w:pgMar w:top="142" w:right="850" w:bottom="1134" w:left="1701" w:header="708" w:footer="708" w:gutter="0"/>
          <w:cols w:space="708"/>
          <w:docGrid w:linePitch="360"/>
        </w:sectPr>
      </w:pPr>
    </w:p>
    <w:p w:rsidR="00FA067D" w:rsidRPr="009C241A" w:rsidRDefault="00CD2BFA" w:rsidP="005245D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Утвержден</w:t>
      </w:r>
    </w:p>
    <w:p w:rsidR="005F5CBD" w:rsidRDefault="009C241A" w:rsidP="005245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5F5C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41A" w:rsidRDefault="005F5CBD" w:rsidP="005245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C24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41A" w:rsidRDefault="00370F24" w:rsidP="005245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Печерского сельского поселения </w:t>
      </w:r>
    </w:p>
    <w:p w:rsidR="009C241A" w:rsidRDefault="009C241A" w:rsidP="005245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</w:t>
      </w:r>
      <w:r w:rsidR="00370F24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70F2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41A" w:rsidRDefault="009C241A" w:rsidP="005245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</w:p>
    <w:p w:rsidR="009C241A" w:rsidRDefault="009C241A" w:rsidP="005245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94B49" w:rsidRPr="00CD2BFA">
        <w:rPr>
          <w:rFonts w:ascii="Times New Roman" w:hAnsi="Times New Roman" w:cs="Times New Roman"/>
          <w:sz w:val="28"/>
          <w:szCs w:val="28"/>
          <w:u w:val="single"/>
        </w:rPr>
        <w:t>14.12.2015</w:t>
      </w:r>
      <w:r w:rsidR="00CD2BFA">
        <w:rPr>
          <w:rFonts w:ascii="Times New Roman" w:hAnsi="Times New Roman" w:cs="Times New Roman"/>
          <w:sz w:val="28"/>
          <w:szCs w:val="28"/>
        </w:rPr>
        <w:t xml:space="preserve"> </w:t>
      </w:r>
      <w:r w:rsidR="00094B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94B49" w:rsidRPr="00CD2BFA">
        <w:rPr>
          <w:rFonts w:ascii="Times New Roman" w:hAnsi="Times New Roman" w:cs="Times New Roman"/>
          <w:sz w:val="28"/>
          <w:szCs w:val="28"/>
          <w:u w:val="single"/>
        </w:rPr>
        <w:t>169</w:t>
      </w:r>
    </w:p>
    <w:p w:rsidR="009E7522" w:rsidRDefault="009E7522" w:rsidP="005245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7522" w:rsidRDefault="009E7522" w:rsidP="00CD32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32F3" w:rsidRDefault="00CD32F3" w:rsidP="00CD32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AD5">
        <w:rPr>
          <w:rFonts w:ascii="Times New Roman" w:hAnsi="Times New Roman" w:cs="Times New Roman"/>
          <w:b/>
          <w:sz w:val="28"/>
          <w:szCs w:val="28"/>
        </w:rPr>
        <w:t xml:space="preserve">Ведомственный перечень муниципальных услуг и работ, </w:t>
      </w:r>
    </w:p>
    <w:p w:rsidR="00CD32F3" w:rsidRDefault="00CD32F3" w:rsidP="00CD32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14AD5">
        <w:rPr>
          <w:rFonts w:ascii="Times New Roman" w:hAnsi="Times New Roman" w:cs="Times New Roman"/>
          <w:b/>
          <w:sz w:val="28"/>
          <w:szCs w:val="28"/>
        </w:rPr>
        <w:t>оказываемых</w:t>
      </w:r>
      <w:proofErr w:type="gramEnd"/>
      <w:r w:rsidRPr="00814AD5">
        <w:rPr>
          <w:rFonts w:ascii="Times New Roman" w:hAnsi="Times New Roman" w:cs="Times New Roman"/>
          <w:b/>
          <w:sz w:val="28"/>
          <w:szCs w:val="28"/>
        </w:rPr>
        <w:t xml:space="preserve"> и выполняемых муниципальными учреждениями </w:t>
      </w:r>
      <w:r w:rsidRPr="00814AD5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 образования  </w:t>
      </w:r>
    </w:p>
    <w:p w:rsidR="00CD32F3" w:rsidRDefault="00CD32F3" w:rsidP="00CD32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Печерского</w:t>
      </w:r>
      <w:r w:rsidRPr="00814AD5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4AD5">
        <w:rPr>
          <w:rFonts w:ascii="Times New Roman" w:eastAsia="Calibri" w:hAnsi="Times New Roman" w:cs="Times New Roman"/>
          <w:b/>
          <w:sz w:val="28"/>
          <w:szCs w:val="28"/>
        </w:rPr>
        <w:t>Смоленского района  Смоленской области</w:t>
      </w:r>
    </w:p>
    <w:p w:rsidR="00CD32F3" w:rsidRPr="00814AD5" w:rsidRDefault="00CD32F3" w:rsidP="00CD32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2268"/>
        <w:gridCol w:w="2552"/>
        <w:gridCol w:w="1559"/>
        <w:gridCol w:w="1842"/>
        <w:gridCol w:w="1418"/>
        <w:gridCol w:w="1985"/>
      </w:tblGrid>
      <w:tr w:rsidR="00945FE6" w:rsidRPr="009105F1" w:rsidTr="00CB78A5">
        <w:tc>
          <w:tcPr>
            <w:tcW w:w="426" w:type="dxa"/>
            <w:shd w:val="clear" w:color="auto" w:fill="FFFFFF" w:themeFill="background1"/>
          </w:tcPr>
          <w:p w:rsidR="00CD32F3" w:rsidRPr="009105F1" w:rsidRDefault="00CD32F3" w:rsidP="00F14ED0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  <w:shd w:val="clear" w:color="auto" w:fill="FFFFFF" w:themeFill="background1"/>
          </w:tcPr>
          <w:p w:rsidR="00CD32F3" w:rsidRDefault="00CD32F3" w:rsidP="00F14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2F3" w:rsidRPr="009105F1" w:rsidRDefault="00CD32F3" w:rsidP="00F14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F1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2268" w:type="dxa"/>
            <w:shd w:val="clear" w:color="auto" w:fill="FFFFFF" w:themeFill="background1"/>
          </w:tcPr>
          <w:p w:rsidR="00CD32F3" w:rsidRPr="009105F1" w:rsidRDefault="00CD32F3" w:rsidP="00F14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F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2552" w:type="dxa"/>
            <w:shd w:val="clear" w:color="auto" w:fill="FFFFFF" w:themeFill="background1"/>
          </w:tcPr>
          <w:p w:rsidR="00CD32F3" w:rsidRPr="009105F1" w:rsidRDefault="00CD32F3" w:rsidP="00F14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F1">
              <w:rPr>
                <w:rFonts w:ascii="Times New Roman" w:hAnsi="Times New Roman" w:cs="Times New Roman"/>
                <w:sz w:val="24"/>
                <w:szCs w:val="24"/>
              </w:rPr>
              <w:t>Содержание услуги (работы)</w:t>
            </w:r>
          </w:p>
          <w:p w:rsidR="00CD32F3" w:rsidRPr="009105F1" w:rsidRDefault="00CD32F3" w:rsidP="00F14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D32F3" w:rsidRPr="009105F1" w:rsidRDefault="00CD32F3" w:rsidP="00F14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F1">
              <w:rPr>
                <w:rFonts w:ascii="Times New Roman" w:hAnsi="Times New Roman" w:cs="Times New Roman"/>
                <w:sz w:val="24"/>
                <w:szCs w:val="24"/>
              </w:rPr>
              <w:t xml:space="preserve">Условия оказания услуги </w:t>
            </w:r>
            <w:r w:rsidRPr="009105F1">
              <w:rPr>
                <w:rFonts w:ascii="Times New Roman" w:hAnsi="Times New Roman" w:cs="Times New Roman"/>
                <w:sz w:val="24"/>
                <w:szCs w:val="24"/>
              </w:rPr>
              <w:br/>
              <w:t>(выполнения работы)</w:t>
            </w:r>
          </w:p>
        </w:tc>
        <w:tc>
          <w:tcPr>
            <w:tcW w:w="1842" w:type="dxa"/>
            <w:shd w:val="clear" w:color="auto" w:fill="FFFFFF" w:themeFill="background1"/>
          </w:tcPr>
          <w:p w:rsidR="00CD32F3" w:rsidRPr="009105F1" w:rsidRDefault="00CD32F3" w:rsidP="00F14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F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объема </w:t>
            </w:r>
            <w:r w:rsidRPr="009105F1">
              <w:rPr>
                <w:rFonts w:ascii="Times New Roman" w:hAnsi="Times New Roman" w:cs="Times New Roman"/>
                <w:sz w:val="24"/>
                <w:szCs w:val="24"/>
              </w:rPr>
              <w:br/>
              <w:t>(единицы измерения)</w:t>
            </w:r>
          </w:p>
        </w:tc>
        <w:tc>
          <w:tcPr>
            <w:tcW w:w="1418" w:type="dxa"/>
            <w:shd w:val="clear" w:color="auto" w:fill="FFFFFF" w:themeFill="background1"/>
          </w:tcPr>
          <w:p w:rsidR="00CD32F3" w:rsidRPr="009105F1" w:rsidRDefault="00CD32F3" w:rsidP="00F14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Платность услуги</w:t>
            </w:r>
          </w:p>
        </w:tc>
        <w:tc>
          <w:tcPr>
            <w:tcW w:w="1985" w:type="dxa"/>
            <w:shd w:val="clear" w:color="auto" w:fill="FFFFFF" w:themeFill="background1"/>
          </w:tcPr>
          <w:p w:rsidR="00CD32F3" w:rsidRPr="009105F1" w:rsidRDefault="00CD32F3" w:rsidP="00F14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 муниципального учреждения</w:t>
            </w:r>
          </w:p>
        </w:tc>
      </w:tr>
      <w:tr w:rsidR="00CB78A5" w:rsidRPr="009105F1" w:rsidTr="00CB78A5">
        <w:trPr>
          <w:trHeight w:val="584"/>
        </w:trPr>
        <w:tc>
          <w:tcPr>
            <w:tcW w:w="426" w:type="dxa"/>
            <w:shd w:val="clear" w:color="auto" w:fill="FFFFFF" w:themeFill="background1"/>
          </w:tcPr>
          <w:p w:rsidR="00CB78A5" w:rsidRDefault="00CB78A5" w:rsidP="00F14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8A5" w:rsidRPr="009105F1" w:rsidRDefault="00CB78A5" w:rsidP="00F14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FFFFFF" w:themeFill="background1"/>
          </w:tcPr>
          <w:p w:rsidR="00CB78A5" w:rsidRDefault="00CB78A5" w:rsidP="00945FE6">
            <w:pPr>
              <w:ind w:left="-888" w:firstLine="284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B78A5" w:rsidRDefault="00CB78A5" w:rsidP="00945FE6">
            <w:pPr>
              <w:ind w:left="-888" w:firstLine="284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B78A5" w:rsidRPr="00945FE6" w:rsidRDefault="00CB78A5" w:rsidP="00945FE6">
            <w:pPr>
              <w:ind w:left="-888"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5F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30019100600000000008101</w:t>
            </w:r>
          </w:p>
        </w:tc>
        <w:tc>
          <w:tcPr>
            <w:tcW w:w="2268" w:type="dxa"/>
            <w:shd w:val="clear" w:color="auto" w:fill="FFFFFF" w:themeFill="background1"/>
          </w:tcPr>
          <w:p w:rsidR="00CB78A5" w:rsidRPr="00945FE6" w:rsidRDefault="00CB78A5" w:rsidP="00F14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2552" w:type="dxa"/>
            <w:shd w:val="clear" w:color="auto" w:fill="FFFFFF" w:themeFill="background1"/>
          </w:tcPr>
          <w:p w:rsidR="00CB78A5" w:rsidRPr="009105F1" w:rsidRDefault="00CB78A5" w:rsidP="00F14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 участие в физкультурных (физкультурно-оздоровительных) мероприятиях    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FFFFFF" w:themeFill="background1"/>
          </w:tcPr>
          <w:p w:rsidR="00CB78A5" w:rsidRPr="009105F1" w:rsidRDefault="00CB78A5" w:rsidP="00F14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</w:t>
            </w:r>
          </w:p>
        </w:tc>
        <w:tc>
          <w:tcPr>
            <w:tcW w:w="1842" w:type="dxa"/>
            <w:shd w:val="clear" w:color="auto" w:fill="FFFFFF" w:themeFill="background1"/>
          </w:tcPr>
          <w:p w:rsidR="00CB78A5" w:rsidRPr="009105F1" w:rsidRDefault="00CB78A5" w:rsidP="00F14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фактического количества посетителей (человек)</w:t>
            </w:r>
          </w:p>
        </w:tc>
        <w:tc>
          <w:tcPr>
            <w:tcW w:w="1418" w:type="dxa"/>
            <w:shd w:val="clear" w:color="auto" w:fill="FFFFFF" w:themeFill="background1"/>
          </w:tcPr>
          <w:p w:rsidR="00CB78A5" w:rsidRDefault="00CB78A5" w:rsidP="00F14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CB78A5" w:rsidRPr="00222857" w:rsidRDefault="00CB78A5" w:rsidP="00F14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85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«Печерский культурно-спортивный центр</w:t>
            </w:r>
            <w:r w:rsidRPr="00222857">
              <w:rPr>
                <w:rFonts w:ascii="Times New Roman" w:hAnsi="Times New Roman" w:cs="Times New Roman"/>
                <w:sz w:val="24"/>
                <w:szCs w:val="24"/>
              </w:rPr>
              <w:t>» муницип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ального образования Печерского </w:t>
            </w:r>
            <w:r w:rsidRPr="00222857">
              <w:rPr>
                <w:rFonts w:ascii="Times New Roman" w:hAnsi="Times New Roman" w:cs="Times New Roman"/>
                <w:sz w:val="24"/>
                <w:szCs w:val="24"/>
              </w:rPr>
              <w:t>сельског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поселения Смоленского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С</w:t>
            </w:r>
            <w:r w:rsidRPr="00222857">
              <w:rPr>
                <w:rFonts w:ascii="Times New Roman" w:hAnsi="Times New Roman" w:cs="Times New Roman"/>
                <w:sz w:val="24"/>
                <w:szCs w:val="24"/>
              </w:rPr>
              <w:t>моленской области</w:t>
            </w:r>
          </w:p>
          <w:p w:rsidR="00CB78A5" w:rsidRPr="00222857" w:rsidRDefault="00CB78A5" w:rsidP="00F14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8A5" w:rsidRPr="009105F1" w:rsidTr="00CB78A5">
        <w:trPr>
          <w:trHeight w:val="584"/>
        </w:trPr>
        <w:tc>
          <w:tcPr>
            <w:tcW w:w="426" w:type="dxa"/>
            <w:shd w:val="clear" w:color="auto" w:fill="FFFFFF" w:themeFill="background1"/>
          </w:tcPr>
          <w:p w:rsidR="00CB78A5" w:rsidRDefault="00CB78A5" w:rsidP="00F14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8A5" w:rsidRPr="009105F1" w:rsidRDefault="00CB78A5" w:rsidP="00F14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FFFFFF" w:themeFill="background1"/>
          </w:tcPr>
          <w:p w:rsidR="00CB78A5" w:rsidRPr="00AA21B0" w:rsidRDefault="00CB78A5" w:rsidP="00AA21B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E7F5FA"/>
              </w:rPr>
            </w:pPr>
          </w:p>
          <w:p w:rsidR="00CB78A5" w:rsidRDefault="00CB78A5" w:rsidP="00AA2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8A5" w:rsidRPr="0060511E" w:rsidRDefault="00CB78A5" w:rsidP="00AA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30017100500100000009</w:t>
            </w:r>
            <w:r w:rsidRPr="00945F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268" w:type="dxa"/>
            <w:shd w:val="clear" w:color="auto" w:fill="FFFFFF" w:themeFill="background1"/>
          </w:tcPr>
          <w:p w:rsidR="00CB78A5" w:rsidRPr="00985F59" w:rsidRDefault="00CB78A5" w:rsidP="00F14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официальных спортивных мероприятий</w:t>
            </w:r>
          </w:p>
        </w:tc>
        <w:tc>
          <w:tcPr>
            <w:tcW w:w="2552" w:type="dxa"/>
            <w:shd w:val="clear" w:color="auto" w:fill="FFFFFF" w:themeFill="background1"/>
          </w:tcPr>
          <w:p w:rsidR="00CB78A5" w:rsidRPr="009105F1" w:rsidRDefault="00CB78A5" w:rsidP="001E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 участие в спортивных мероприятиях (межмуниципальные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559" w:type="dxa"/>
            <w:shd w:val="clear" w:color="auto" w:fill="FFFFFF" w:themeFill="background1"/>
          </w:tcPr>
          <w:p w:rsidR="00CB78A5" w:rsidRPr="009105F1" w:rsidRDefault="00CB78A5" w:rsidP="00F14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</w:t>
            </w:r>
          </w:p>
        </w:tc>
        <w:tc>
          <w:tcPr>
            <w:tcW w:w="1842" w:type="dxa"/>
            <w:shd w:val="clear" w:color="auto" w:fill="FFFFFF" w:themeFill="background1"/>
          </w:tcPr>
          <w:p w:rsidR="00CB78A5" w:rsidRPr="009105F1" w:rsidRDefault="00CB78A5" w:rsidP="00F14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фактического количества посетителей (человек)</w:t>
            </w:r>
          </w:p>
        </w:tc>
        <w:tc>
          <w:tcPr>
            <w:tcW w:w="1418" w:type="dxa"/>
            <w:shd w:val="clear" w:color="auto" w:fill="FFFFFF" w:themeFill="background1"/>
          </w:tcPr>
          <w:p w:rsidR="00CB78A5" w:rsidRDefault="00CB78A5" w:rsidP="00F14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CB78A5" w:rsidRDefault="00CB78A5" w:rsidP="00F14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8A5" w:rsidRDefault="00CB78A5" w:rsidP="00F14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8A5" w:rsidRDefault="00CB78A5" w:rsidP="00F14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8A5" w:rsidRDefault="00CB78A5" w:rsidP="00F14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8A5" w:rsidRDefault="00CB78A5" w:rsidP="00F14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8A5" w:rsidRDefault="00CB78A5" w:rsidP="00F14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CB78A5" w:rsidRPr="004125D3" w:rsidRDefault="00CB78A5" w:rsidP="00F14ED0"/>
        </w:tc>
      </w:tr>
      <w:tr w:rsidR="00CB78A5" w:rsidRPr="009105F1" w:rsidTr="00CB78A5">
        <w:tc>
          <w:tcPr>
            <w:tcW w:w="426" w:type="dxa"/>
            <w:shd w:val="clear" w:color="auto" w:fill="FFFFFF" w:themeFill="background1"/>
          </w:tcPr>
          <w:p w:rsidR="00CB78A5" w:rsidRDefault="00CB78A5" w:rsidP="00F14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8A5" w:rsidRPr="009105F1" w:rsidRDefault="00CB78A5" w:rsidP="00F14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FFFFFF" w:themeFill="background1"/>
          </w:tcPr>
          <w:p w:rsidR="00CB78A5" w:rsidRDefault="00CB78A5" w:rsidP="00F14ED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E7F5FA"/>
              </w:rPr>
            </w:pPr>
          </w:p>
          <w:p w:rsidR="00CB78A5" w:rsidRPr="00E96FC6" w:rsidRDefault="00CB78A5" w:rsidP="00F14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30017100600100000008</w:t>
            </w:r>
            <w:r w:rsidRPr="00945F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268" w:type="dxa"/>
            <w:shd w:val="clear" w:color="auto" w:fill="FFFFFF" w:themeFill="background1"/>
          </w:tcPr>
          <w:p w:rsidR="00CB78A5" w:rsidRPr="009105F1" w:rsidRDefault="00CB78A5" w:rsidP="00F14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официальных спортивных мероприятий</w:t>
            </w:r>
          </w:p>
        </w:tc>
        <w:tc>
          <w:tcPr>
            <w:tcW w:w="2552" w:type="dxa"/>
            <w:shd w:val="clear" w:color="auto" w:fill="FFFFFF" w:themeFill="background1"/>
          </w:tcPr>
          <w:p w:rsidR="00CB78A5" w:rsidRPr="009105F1" w:rsidRDefault="00CB78A5" w:rsidP="00F14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 участие в спортивных мероприятиях (муниципальные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559" w:type="dxa"/>
            <w:shd w:val="clear" w:color="auto" w:fill="FFFFFF" w:themeFill="background1"/>
          </w:tcPr>
          <w:p w:rsidR="00CB78A5" w:rsidRPr="009105F1" w:rsidRDefault="00CB78A5" w:rsidP="00F14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</w:t>
            </w:r>
          </w:p>
        </w:tc>
        <w:tc>
          <w:tcPr>
            <w:tcW w:w="1842" w:type="dxa"/>
            <w:shd w:val="clear" w:color="auto" w:fill="FFFFFF" w:themeFill="background1"/>
          </w:tcPr>
          <w:p w:rsidR="00CB78A5" w:rsidRPr="009105F1" w:rsidRDefault="00CB78A5" w:rsidP="00F14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фактического количества посетителей (человек)</w:t>
            </w:r>
          </w:p>
        </w:tc>
        <w:tc>
          <w:tcPr>
            <w:tcW w:w="1418" w:type="dxa"/>
            <w:shd w:val="clear" w:color="auto" w:fill="FFFFFF" w:themeFill="background1"/>
          </w:tcPr>
          <w:p w:rsidR="00CB78A5" w:rsidRDefault="00CB78A5" w:rsidP="00F14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985" w:type="dxa"/>
            <w:vMerge/>
            <w:shd w:val="clear" w:color="auto" w:fill="FFFFFF" w:themeFill="background1"/>
          </w:tcPr>
          <w:p w:rsidR="00CB78A5" w:rsidRPr="004125D3" w:rsidRDefault="00CB78A5" w:rsidP="00F14ED0"/>
        </w:tc>
      </w:tr>
      <w:tr w:rsidR="00CB78A5" w:rsidRPr="009105F1" w:rsidTr="00CB78A5">
        <w:tc>
          <w:tcPr>
            <w:tcW w:w="426" w:type="dxa"/>
            <w:shd w:val="clear" w:color="auto" w:fill="FFFFFF" w:themeFill="background1"/>
          </w:tcPr>
          <w:p w:rsidR="00CB78A5" w:rsidRDefault="00CB78A5" w:rsidP="00F14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8A5" w:rsidRPr="009105F1" w:rsidRDefault="00CB78A5" w:rsidP="00F14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FFFFFF" w:themeFill="background1"/>
          </w:tcPr>
          <w:p w:rsidR="00CB78A5" w:rsidRPr="009F1E92" w:rsidRDefault="00CB78A5" w:rsidP="00F14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8A5" w:rsidRDefault="00CB78A5" w:rsidP="00F14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EEF">
              <w:rPr>
                <w:rFonts w:ascii="Times New Roman" w:hAnsi="Times New Roman" w:cs="Times New Roman"/>
                <w:sz w:val="24"/>
                <w:szCs w:val="24"/>
              </w:rPr>
              <w:t>070020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00800200000001101</w:t>
            </w:r>
          </w:p>
          <w:p w:rsidR="00CB78A5" w:rsidRPr="0060511E" w:rsidRDefault="00CB78A5" w:rsidP="00F14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B78A5" w:rsidRDefault="00CB78A5" w:rsidP="00F14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8A5" w:rsidRPr="009105F1" w:rsidRDefault="00CB78A5" w:rsidP="00F14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5F1">
              <w:rPr>
                <w:rFonts w:ascii="Times New Roman" w:hAnsi="Times New Roman" w:cs="Times New Roman"/>
                <w:sz w:val="24"/>
                <w:szCs w:val="24"/>
              </w:rPr>
              <w:t>Показ концертов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F1">
              <w:rPr>
                <w:rFonts w:ascii="Times New Roman" w:hAnsi="Times New Roman" w:cs="Times New Roman"/>
                <w:sz w:val="24"/>
                <w:szCs w:val="24"/>
              </w:rPr>
              <w:t xml:space="preserve"> и концертных программ</w:t>
            </w:r>
          </w:p>
        </w:tc>
        <w:tc>
          <w:tcPr>
            <w:tcW w:w="2552" w:type="dxa"/>
            <w:shd w:val="clear" w:color="auto" w:fill="FFFFFF" w:themeFill="background1"/>
          </w:tcPr>
          <w:p w:rsidR="00CB78A5" w:rsidRDefault="00CB78A5" w:rsidP="00F14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8A5" w:rsidRPr="009105F1" w:rsidRDefault="00CB78A5" w:rsidP="00F14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Сборный концерт</w:t>
            </w:r>
          </w:p>
        </w:tc>
        <w:tc>
          <w:tcPr>
            <w:tcW w:w="1559" w:type="dxa"/>
            <w:shd w:val="clear" w:color="auto" w:fill="FFFFFF" w:themeFill="background1"/>
          </w:tcPr>
          <w:p w:rsidR="00CB78A5" w:rsidRDefault="00CB78A5" w:rsidP="00F14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8A5" w:rsidRPr="009105F1" w:rsidRDefault="00CB78A5" w:rsidP="00F14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выезде</w:t>
            </w:r>
          </w:p>
        </w:tc>
        <w:tc>
          <w:tcPr>
            <w:tcW w:w="1842" w:type="dxa"/>
            <w:shd w:val="clear" w:color="auto" w:fill="FFFFFF" w:themeFill="background1"/>
          </w:tcPr>
          <w:p w:rsidR="00CB78A5" w:rsidRDefault="00CB78A5" w:rsidP="00F14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8A5" w:rsidRPr="009105F1" w:rsidRDefault="00CB78A5" w:rsidP="00F14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зрителей (ч</w:t>
            </w:r>
            <w:r w:rsidRPr="009105F1">
              <w:rPr>
                <w:rFonts w:ascii="Times New Roman" w:hAnsi="Times New Roman" w:cs="Times New Roman"/>
                <w:sz w:val="24"/>
                <w:szCs w:val="24"/>
              </w:rPr>
              <w:t>еловек)</w:t>
            </w:r>
          </w:p>
        </w:tc>
        <w:tc>
          <w:tcPr>
            <w:tcW w:w="1418" w:type="dxa"/>
            <w:shd w:val="clear" w:color="auto" w:fill="FFFFFF" w:themeFill="background1"/>
          </w:tcPr>
          <w:p w:rsidR="00CB78A5" w:rsidRDefault="00CB78A5" w:rsidP="00F14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8A5" w:rsidRDefault="00CB78A5" w:rsidP="00F14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985" w:type="dxa"/>
            <w:vMerge/>
            <w:shd w:val="clear" w:color="auto" w:fill="FFFFFF" w:themeFill="background1"/>
          </w:tcPr>
          <w:p w:rsidR="00CB78A5" w:rsidRPr="004125D3" w:rsidRDefault="00CB78A5" w:rsidP="00F14ED0"/>
        </w:tc>
      </w:tr>
      <w:tr w:rsidR="00CB78A5" w:rsidRPr="009105F1" w:rsidTr="00CB78A5">
        <w:tc>
          <w:tcPr>
            <w:tcW w:w="426" w:type="dxa"/>
            <w:shd w:val="clear" w:color="auto" w:fill="FFFFFF" w:themeFill="background1"/>
          </w:tcPr>
          <w:p w:rsidR="00CB78A5" w:rsidRDefault="00CB78A5" w:rsidP="00F14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8A5" w:rsidRPr="009105F1" w:rsidRDefault="00CB78A5" w:rsidP="00F14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FFFFFF" w:themeFill="background1"/>
          </w:tcPr>
          <w:p w:rsidR="00CB78A5" w:rsidRDefault="00CB78A5" w:rsidP="00F14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8A5" w:rsidRPr="004F54BD" w:rsidRDefault="00CB78A5" w:rsidP="00F14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070020008001000000031</w:t>
            </w:r>
            <w:r w:rsidRPr="004F54B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CB78A5" w:rsidRPr="00E96FC6" w:rsidRDefault="00CB78A5" w:rsidP="00F14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B78A5" w:rsidRPr="009105F1" w:rsidRDefault="00CB78A5" w:rsidP="00F14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5F1">
              <w:rPr>
                <w:rFonts w:ascii="Times New Roman" w:hAnsi="Times New Roman" w:cs="Times New Roman"/>
                <w:sz w:val="24"/>
                <w:szCs w:val="24"/>
              </w:rPr>
              <w:t>Показ концертов и концертных программ</w:t>
            </w:r>
          </w:p>
        </w:tc>
        <w:tc>
          <w:tcPr>
            <w:tcW w:w="2552" w:type="dxa"/>
            <w:shd w:val="clear" w:color="auto" w:fill="FFFFFF" w:themeFill="background1"/>
          </w:tcPr>
          <w:p w:rsidR="00CB78A5" w:rsidRPr="009105F1" w:rsidRDefault="00CB78A5" w:rsidP="00F14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Сборный концерт</w:t>
            </w:r>
          </w:p>
        </w:tc>
        <w:tc>
          <w:tcPr>
            <w:tcW w:w="1559" w:type="dxa"/>
            <w:shd w:val="clear" w:color="auto" w:fill="FFFFFF" w:themeFill="background1"/>
          </w:tcPr>
          <w:p w:rsidR="00CB78A5" w:rsidRPr="009105F1" w:rsidRDefault="00CB78A5" w:rsidP="00F14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</w:t>
            </w:r>
          </w:p>
        </w:tc>
        <w:tc>
          <w:tcPr>
            <w:tcW w:w="1842" w:type="dxa"/>
            <w:shd w:val="clear" w:color="auto" w:fill="FFFFFF" w:themeFill="background1"/>
          </w:tcPr>
          <w:p w:rsidR="00CB78A5" w:rsidRPr="009105F1" w:rsidRDefault="00CB78A5" w:rsidP="00F14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зрителей (ч</w:t>
            </w:r>
            <w:r w:rsidRPr="009105F1">
              <w:rPr>
                <w:rFonts w:ascii="Times New Roman" w:hAnsi="Times New Roman" w:cs="Times New Roman"/>
                <w:sz w:val="24"/>
                <w:szCs w:val="24"/>
              </w:rPr>
              <w:t>еловек)</w:t>
            </w:r>
          </w:p>
        </w:tc>
        <w:tc>
          <w:tcPr>
            <w:tcW w:w="1418" w:type="dxa"/>
            <w:shd w:val="clear" w:color="auto" w:fill="FFFFFF" w:themeFill="background1"/>
          </w:tcPr>
          <w:p w:rsidR="00CB78A5" w:rsidRDefault="00CB78A5" w:rsidP="00F14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985" w:type="dxa"/>
            <w:vMerge/>
            <w:shd w:val="clear" w:color="auto" w:fill="FFFFFF" w:themeFill="background1"/>
          </w:tcPr>
          <w:p w:rsidR="00CB78A5" w:rsidRDefault="00CB78A5" w:rsidP="007D2F31"/>
        </w:tc>
      </w:tr>
      <w:tr w:rsidR="00CB78A5" w:rsidRPr="009105F1" w:rsidTr="00CB78A5">
        <w:tc>
          <w:tcPr>
            <w:tcW w:w="426" w:type="dxa"/>
            <w:shd w:val="clear" w:color="auto" w:fill="FFFFFF" w:themeFill="background1"/>
          </w:tcPr>
          <w:p w:rsidR="00CB78A5" w:rsidRDefault="00CB78A5" w:rsidP="00F14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8A5" w:rsidRDefault="00CB78A5" w:rsidP="00F14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8A5" w:rsidRDefault="00CB78A5" w:rsidP="00F14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8A5" w:rsidRPr="009105F1" w:rsidRDefault="00CB78A5" w:rsidP="00F14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FFFFFF" w:themeFill="background1"/>
          </w:tcPr>
          <w:p w:rsidR="00CB78A5" w:rsidRDefault="00CB78A5" w:rsidP="00F14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8A5" w:rsidRDefault="00CB78A5" w:rsidP="00F14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8A5" w:rsidRPr="004F54BD" w:rsidRDefault="00CB78A5" w:rsidP="00F14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4BD">
              <w:rPr>
                <w:rFonts w:ascii="Times New Roman" w:hAnsi="Times New Roman" w:cs="Times New Roman"/>
                <w:sz w:val="24"/>
                <w:szCs w:val="24"/>
              </w:rPr>
              <w:t>07025100000000000004101</w:t>
            </w:r>
          </w:p>
        </w:tc>
        <w:tc>
          <w:tcPr>
            <w:tcW w:w="2268" w:type="dxa"/>
            <w:shd w:val="clear" w:color="auto" w:fill="FFFFFF" w:themeFill="background1"/>
          </w:tcPr>
          <w:p w:rsidR="00CB78A5" w:rsidRPr="00E17016" w:rsidRDefault="00CB78A5" w:rsidP="00F14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16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552" w:type="dxa"/>
            <w:shd w:val="clear" w:color="auto" w:fill="FFFFFF" w:themeFill="background1"/>
          </w:tcPr>
          <w:p w:rsidR="00CB78A5" w:rsidRPr="009105F1" w:rsidRDefault="00CB78A5" w:rsidP="00F14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Гармоничное развитие творческих способностей личности</w:t>
            </w:r>
          </w:p>
        </w:tc>
        <w:tc>
          <w:tcPr>
            <w:tcW w:w="1559" w:type="dxa"/>
            <w:shd w:val="clear" w:color="auto" w:fill="FFFFFF" w:themeFill="background1"/>
          </w:tcPr>
          <w:p w:rsidR="00CB78A5" w:rsidRPr="009105F1" w:rsidRDefault="00CB78A5" w:rsidP="00F14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</w:t>
            </w:r>
          </w:p>
        </w:tc>
        <w:tc>
          <w:tcPr>
            <w:tcW w:w="1842" w:type="dxa"/>
            <w:shd w:val="clear" w:color="auto" w:fill="FFFFFF" w:themeFill="background1"/>
          </w:tcPr>
          <w:p w:rsidR="00CB78A5" w:rsidRPr="00981E84" w:rsidRDefault="00CB78A5" w:rsidP="00F14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личество клубных формирований (е</w:t>
            </w:r>
            <w:r w:rsidRPr="00981E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диница)</w:t>
            </w:r>
          </w:p>
        </w:tc>
        <w:tc>
          <w:tcPr>
            <w:tcW w:w="1418" w:type="dxa"/>
            <w:shd w:val="clear" w:color="auto" w:fill="FFFFFF" w:themeFill="background1"/>
          </w:tcPr>
          <w:p w:rsidR="00CB78A5" w:rsidRDefault="00CB78A5" w:rsidP="00F14ED0"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985" w:type="dxa"/>
            <w:vMerge/>
            <w:shd w:val="clear" w:color="auto" w:fill="FFFFFF" w:themeFill="background1"/>
          </w:tcPr>
          <w:p w:rsidR="00CB78A5" w:rsidRDefault="00CB78A5" w:rsidP="00F14ED0"/>
        </w:tc>
      </w:tr>
    </w:tbl>
    <w:p w:rsidR="00CD32F3" w:rsidRDefault="00CD32F3" w:rsidP="00027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2F3" w:rsidRDefault="00CD32F3" w:rsidP="00027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2F3" w:rsidRDefault="00CD32F3" w:rsidP="00027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2F3" w:rsidRDefault="00CD32F3" w:rsidP="00027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2F3" w:rsidRDefault="00CD32F3" w:rsidP="00027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2F3" w:rsidRDefault="00CD32F3" w:rsidP="00027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2F3" w:rsidRDefault="00CD32F3" w:rsidP="00027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2F3" w:rsidRDefault="00CD32F3" w:rsidP="00027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2F3" w:rsidRDefault="00CD32F3" w:rsidP="00027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2F3" w:rsidRDefault="00CD32F3" w:rsidP="00027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2F3" w:rsidRDefault="00CD32F3" w:rsidP="00027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2F3" w:rsidRDefault="00CD32F3" w:rsidP="00027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2F3" w:rsidRDefault="00CD32F3" w:rsidP="00027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DB3" w:rsidRPr="00DB2229" w:rsidRDefault="00284DB3" w:rsidP="006F1814">
      <w:pPr>
        <w:rPr>
          <w:rFonts w:ascii="Times New Roman" w:hAnsi="Times New Roman" w:cs="Times New Roman"/>
          <w:sz w:val="24"/>
          <w:szCs w:val="24"/>
        </w:rPr>
      </w:pPr>
    </w:p>
    <w:sectPr w:rsidR="00284DB3" w:rsidRPr="00DB2229" w:rsidSect="00CD32F3">
      <w:pgSz w:w="16838" w:h="11906" w:orient="landscape"/>
      <w:pgMar w:top="1276" w:right="820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D3460"/>
    <w:rsid w:val="00027E98"/>
    <w:rsid w:val="00037417"/>
    <w:rsid w:val="00070D3C"/>
    <w:rsid w:val="00071C6E"/>
    <w:rsid w:val="000910CA"/>
    <w:rsid w:val="00094B49"/>
    <w:rsid w:val="00096180"/>
    <w:rsid w:val="000A642E"/>
    <w:rsid w:val="000E6C05"/>
    <w:rsid w:val="00104B11"/>
    <w:rsid w:val="00127020"/>
    <w:rsid w:val="00137CEE"/>
    <w:rsid w:val="001A0FD9"/>
    <w:rsid w:val="001E0242"/>
    <w:rsid w:val="001E4AE0"/>
    <w:rsid w:val="001F229A"/>
    <w:rsid w:val="002006C8"/>
    <w:rsid w:val="00204AD7"/>
    <w:rsid w:val="00213BF4"/>
    <w:rsid w:val="0022309B"/>
    <w:rsid w:val="002349E6"/>
    <w:rsid w:val="00284DB3"/>
    <w:rsid w:val="002D1003"/>
    <w:rsid w:val="002D2285"/>
    <w:rsid w:val="002D4857"/>
    <w:rsid w:val="00307543"/>
    <w:rsid w:val="00325D8A"/>
    <w:rsid w:val="00370F24"/>
    <w:rsid w:val="00374E92"/>
    <w:rsid w:val="003E2DD6"/>
    <w:rsid w:val="00444D28"/>
    <w:rsid w:val="004646CE"/>
    <w:rsid w:val="004829D8"/>
    <w:rsid w:val="00485533"/>
    <w:rsid w:val="00496716"/>
    <w:rsid w:val="004B09C2"/>
    <w:rsid w:val="004B386F"/>
    <w:rsid w:val="004C1991"/>
    <w:rsid w:val="004D3460"/>
    <w:rsid w:val="004F46C9"/>
    <w:rsid w:val="004F7F9A"/>
    <w:rsid w:val="005207F2"/>
    <w:rsid w:val="005245D4"/>
    <w:rsid w:val="00532CA2"/>
    <w:rsid w:val="0059528C"/>
    <w:rsid w:val="00597284"/>
    <w:rsid w:val="005D7592"/>
    <w:rsid w:val="005E30BB"/>
    <w:rsid w:val="005F5CBD"/>
    <w:rsid w:val="0063534C"/>
    <w:rsid w:val="006A58A5"/>
    <w:rsid w:val="006F1814"/>
    <w:rsid w:val="00736FE8"/>
    <w:rsid w:val="007370E6"/>
    <w:rsid w:val="00793528"/>
    <w:rsid w:val="007A6B52"/>
    <w:rsid w:val="007D2F31"/>
    <w:rsid w:val="00804CA8"/>
    <w:rsid w:val="008279AE"/>
    <w:rsid w:val="00834DFD"/>
    <w:rsid w:val="008B63AE"/>
    <w:rsid w:val="008B6A50"/>
    <w:rsid w:val="008C45FF"/>
    <w:rsid w:val="008D2348"/>
    <w:rsid w:val="008F0F22"/>
    <w:rsid w:val="00913C3C"/>
    <w:rsid w:val="0093345C"/>
    <w:rsid w:val="009344A6"/>
    <w:rsid w:val="00945FE6"/>
    <w:rsid w:val="00970079"/>
    <w:rsid w:val="00981285"/>
    <w:rsid w:val="00985F59"/>
    <w:rsid w:val="009C06D0"/>
    <w:rsid w:val="009C241A"/>
    <w:rsid w:val="009E7522"/>
    <w:rsid w:val="009F11D2"/>
    <w:rsid w:val="009F1E92"/>
    <w:rsid w:val="009F2E12"/>
    <w:rsid w:val="00A0354D"/>
    <w:rsid w:val="00A36653"/>
    <w:rsid w:val="00A44171"/>
    <w:rsid w:val="00AA21B0"/>
    <w:rsid w:val="00AD5DBC"/>
    <w:rsid w:val="00AD725A"/>
    <w:rsid w:val="00B0056C"/>
    <w:rsid w:val="00B10A07"/>
    <w:rsid w:val="00B24129"/>
    <w:rsid w:val="00B332CD"/>
    <w:rsid w:val="00B454DE"/>
    <w:rsid w:val="00BB2757"/>
    <w:rsid w:val="00BD3584"/>
    <w:rsid w:val="00BD61E9"/>
    <w:rsid w:val="00BD639D"/>
    <w:rsid w:val="00C10C57"/>
    <w:rsid w:val="00C24A7B"/>
    <w:rsid w:val="00C52DE4"/>
    <w:rsid w:val="00C574AF"/>
    <w:rsid w:val="00C6664B"/>
    <w:rsid w:val="00C93B9C"/>
    <w:rsid w:val="00CB78A5"/>
    <w:rsid w:val="00CD076D"/>
    <w:rsid w:val="00CD2BFA"/>
    <w:rsid w:val="00CD32F3"/>
    <w:rsid w:val="00CF7400"/>
    <w:rsid w:val="00D1052C"/>
    <w:rsid w:val="00D24708"/>
    <w:rsid w:val="00DB1CB7"/>
    <w:rsid w:val="00DB2229"/>
    <w:rsid w:val="00DC008C"/>
    <w:rsid w:val="00E1547E"/>
    <w:rsid w:val="00E2029D"/>
    <w:rsid w:val="00E34282"/>
    <w:rsid w:val="00E65279"/>
    <w:rsid w:val="00E755EF"/>
    <w:rsid w:val="00EC7DDD"/>
    <w:rsid w:val="00ED54C0"/>
    <w:rsid w:val="00F05029"/>
    <w:rsid w:val="00F24132"/>
    <w:rsid w:val="00F27250"/>
    <w:rsid w:val="00F50B45"/>
    <w:rsid w:val="00F51D97"/>
    <w:rsid w:val="00F70469"/>
    <w:rsid w:val="00F765B3"/>
    <w:rsid w:val="00F85171"/>
    <w:rsid w:val="00F85F41"/>
    <w:rsid w:val="00FA067D"/>
    <w:rsid w:val="00FF5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isolate-scope">
    <w:name w:val="ng-isolate-scope"/>
    <w:basedOn w:val="a0"/>
    <w:rsid w:val="009F2E12"/>
  </w:style>
  <w:style w:type="table" w:styleId="a3">
    <w:name w:val="Table Grid"/>
    <w:basedOn w:val="a1"/>
    <w:uiPriority w:val="39"/>
    <w:rsid w:val="00284D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g-scope">
    <w:name w:val="ng-scope"/>
    <w:basedOn w:val="a0"/>
    <w:rsid w:val="00981285"/>
  </w:style>
  <w:style w:type="character" w:customStyle="1" w:styleId="ng-binding">
    <w:name w:val="ng-binding"/>
    <w:basedOn w:val="a0"/>
    <w:rsid w:val="008B63AE"/>
  </w:style>
  <w:style w:type="paragraph" w:styleId="a4">
    <w:name w:val="Balloon Text"/>
    <w:basedOn w:val="a"/>
    <w:link w:val="a5"/>
    <w:uiPriority w:val="99"/>
    <w:semiHidden/>
    <w:unhideWhenUsed/>
    <w:rsid w:val="00B33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32C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D54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53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6780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149652">
                              <w:marLeft w:val="225"/>
                              <w:marRight w:val="0"/>
                              <w:marTop w:val="3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55757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041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276333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408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555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4741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1467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6876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1021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483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8346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161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7467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3164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12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374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440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324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386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556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9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235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530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5277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8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93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833988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21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8924746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252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92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87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69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96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299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910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387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197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1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1216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599073">
                              <w:marLeft w:val="225"/>
                              <w:marRight w:val="0"/>
                              <w:marTop w:val="3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86113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519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239793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202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341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52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92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1764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599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3109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191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7852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9954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4962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972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4617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575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9918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1226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135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59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8827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376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5120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1194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3529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398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3470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160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492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1802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1634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923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051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07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7395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044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10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883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9544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92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055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7847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1148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6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233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0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0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1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86306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44808">
                              <w:marLeft w:val="225"/>
                              <w:marRight w:val="0"/>
                              <w:marTop w:val="3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452398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285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600866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49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958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2635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9862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579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881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373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144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000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9018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396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4168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47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2893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790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3917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6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8116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040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4821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745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9940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564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0621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833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571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340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4335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540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0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3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96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14111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62185">
                              <w:marLeft w:val="225"/>
                              <w:marRight w:val="0"/>
                              <w:marTop w:val="3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929206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4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4458892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70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649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9729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5912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704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6613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291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855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19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5313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1538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485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390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295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4809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8877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241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2759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152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8184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109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00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477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296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1655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5481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45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0067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327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887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4251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535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146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307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0511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3407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302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6403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98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7740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539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12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5133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813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4776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7140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92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6910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0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0064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396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49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7527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788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1060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2287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708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120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995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8344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965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108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56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453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5220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4327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716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0561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9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2413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029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475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0462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424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230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628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527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6499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301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1748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280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515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4039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76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6667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59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39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41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245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000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177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0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22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48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0608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8436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438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7591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100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3388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754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893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53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217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0405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2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4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9013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072731">
                              <w:marLeft w:val="225"/>
                              <w:marRight w:val="0"/>
                              <w:marTop w:val="3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701024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906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534865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08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602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968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7133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0993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907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8610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128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4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7666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151514">
                              <w:marLeft w:val="225"/>
                              <w:marRight w:val="0"/>
                              <w:marTop w:val="3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6755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16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846602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073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463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1064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5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6122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164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842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45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694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632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67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18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042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5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866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54597">
                              <w:marLeft w:val="225"/>
                              <w:marRight w:val="0"/>
                              <w:marTop w:val="3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012248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07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6237759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177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183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1014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4267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5869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733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833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992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043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5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7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78206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59681">
                              <w:marLeft w:val="225"/>
                              <w:marRight w:val="0"/>
                              <w:marTop w:val="3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425062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6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218523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3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903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746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927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468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47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827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658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543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6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8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4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06259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824788">
                              <w:marLeft w:val="225"/>
                              <w:marRight w:val="0"/>
                              <w:marTop w:val="3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536520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44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656880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082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75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1235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0330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346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200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407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562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4890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39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8024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12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4011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363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300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501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7263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429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6262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061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0845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256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168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658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7226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547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1673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0705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55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7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55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453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442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2944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286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208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4377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344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4801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861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3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86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4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67199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780215">
                              <w:marLeft w:val="225"/>
                              <w:marRight w:val="0"/>
                              <w:marTop w:val="3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740205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58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091010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974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096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4189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8703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681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6517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759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5768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080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2053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85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4639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90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221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55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7931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081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212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47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9091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24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1451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52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9196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596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8216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986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8381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029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2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9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0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3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22280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150085">
                              <w:marLeft w:val="225"/>
                              <w:marRight w:val="0"/>
                              <w:marTop w:val="3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9720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44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0187310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768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21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7239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62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5884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2372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967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66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137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4895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6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9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46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91422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146384">
                              <w:marLeft w:val="225"/>
                              <w:marRight w:val="0"/>
                              <w:marTop w:val="3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92587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91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902027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51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870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9567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6847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248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5833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28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6039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493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2617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719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472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7956828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87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149691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99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428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8772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7162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0686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1354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16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7924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965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3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04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2266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940603">
                              <w:marLeft w:val="225"/>
                              <w:marRight w:val="0"/>
                              <w:marTop w:val="3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80539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80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675933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55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282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378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356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958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021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16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544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33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223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5936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549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5518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845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7938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5330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998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7415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819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2048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473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477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831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492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56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972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422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771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971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7082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4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8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650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67120">
                              <w:marLeft w:val="225"/>
                              <w:marRight w:val="0"/>
                              <w:marTop w:val="3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285258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95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490353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857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477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6227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4753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2490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97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4937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23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4380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1240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2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3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2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62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864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784077">
                              <w:marLeft w:val="225"/>
                              <w:marRight w:val="0"/>
                              <w:marTop w:val="3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157788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46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8406297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30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542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0156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423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6557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05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59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1399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822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5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1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13305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54481">
                              <w:marLeft w:val="225"/>
                              <w:marRight w:val="0"/>
                              <w:marTop w:val="3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3156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54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2819470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234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285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2069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591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28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2150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062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505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331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0472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8511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3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77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0111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627107">
                              <w:marLeft w:val="225"/>
                              <w:marRight w:val="0"/>
                              <w:marTop w:val="3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7009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28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4396624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97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884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6309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9855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469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6011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981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471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46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8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0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50417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497902">
                              <w:marLeft w:val="225"/>
                              <w:marRight w:val="0"/>
                              <w:marTop w:val="3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241335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76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988881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687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34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113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8149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7311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119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651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1141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56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7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1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1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31038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5404">
                              <w:marLeft w:val="225"/>
                              <w:marRight w:val="0"/>
                              <w:marTop w:val="3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529434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70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653068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48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659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3177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934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4072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993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452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7985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804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244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36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988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659237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799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431435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46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649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9799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0488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660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80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707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4696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57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3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1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23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10027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485939">
                              <w:marLeft w:val="225"/>
                              <w:marRight w:val="0"/>
                              <w:marTop w:val="3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666836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3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0932957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459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498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28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3196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2618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524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80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3593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969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2229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808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3735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94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258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99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4855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648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3631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689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0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098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464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448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6021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852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1362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346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6516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265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501710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12604.6923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608CD-3A1E-4E4A-B498-38E765AC1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2015-12-17T12:37:00Z</cp:lastPrinted>
  <dcterms:created xsi:type="dcterms:W3CDTF">2015-12-17T05:40:00Z</dcterms:created>
  <dcterms:modified xsi:type="dcterms:W3CDTF">2015-12-17T12:47:00Z</dcterms:modified>
</cp:coreProperties>
</file>