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31" w:rsidRPr="00317119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029504" wp14:editId="171BA1C8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321731" w:rsidP="003217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1731" w:rsidRPr="00F11D3C" w:rsidRDefault="00321731" w:rsidP="003217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DC5878" w:rsidP="003217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29 марта</w:t>
      </w:r>
      <w:r w:rsidR="00321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2018</w:t>
      </w:r>
      <w:r w:rsidR="00321731" w:rsidRPr="00F1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№ 10</w:t>
      </w:r>
    </w:p>
    <w:p w:rsidR="00321731" w:rsidRPr="00F11D3C" w:rsidRDefault="00321731" w:rsidP="0032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3C61" w:rsidRDefault="00E43C61" w:rsidP="00E43C61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</w:p>
    <w:p w:rsidR="00E43C61" w:rsidRDefault="00E43C61" w:rsidP="00E43C61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имущества, </w:t>
      </w:r>
    </w:p>
    <w:p w:rsidR="00E43C61" w:rsidRDefault="00FE1482" w:rsidP="00E43C61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</w:t>
      </w:r>
      <w:r w:rsidR="00E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сдачи </w:t>
      </w:r>
    </w:p>
    <w:p w:rsidR="00321731" w:rsidRPr="00F11D3C" w:rsidRDefault="00E43C61" w:rsidP="00E43C61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концессию</w:t>
      </w:r>
    </w:p>
    <w:p w:rsidR="00321731" w:rsidRDefault="00321731" w:rsidP="00321731">
      <w:pPr>
        <w:spacing w:after="0"/>
        <w:rPr>
          <w:rFonts w:ascii="Calibri" w:eastAsia="Times New Roman" w:hAnsi="Calibri" w:cs="Times New Roman"/>
          <w:lang w:eastAsia="ru-RU"/>
        </w:rPr>
      </w:pPr>
    </w:p>
    <w:p w:rsidR="00E43C61" w:rsidRDefault="00E43C61" w:rsidP="00D111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07.05.2013 № 103-ФЗ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Федеральный закон «О концессионных</w:t>
      </w:r>
      <w:r w:rsidR="00D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соглашениях»</w:t>
      </w:r>
      <w:r w:rsidR="00D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Федерации», Федерального закона от 07.12.2011 № 416-ФЗ «О водоснабжении и водоотведении», Федерального закона от 27.07.2010 № 190-ФЗ «О теплоснабжении», Устава муниципального образования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D11194" w:rsidRPr="00E43C61" w:rsidRDefault="00D11194" w:rsidP="00D111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31" w:rsidRDefault="00321731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34273" w:rsidRDefault="00834273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73" w:rsidRPr="00834273" w:rsidRDefault="00834273" w:rsidP="0083427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предназначенных для передачи в концессию и состав входящего в них имущества (согласно Приложения).</w:t>
      </w:r>
      <w:r w:rsidRPr="00FE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273" w:rsidRPr="0050279F" w:rsidRDefault="00834273" w:rsidP="0083427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разместить на сайте Администрации и опубли</w:t>
      </w:r>
      <w:r w:rsidR="00B1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ковать в газете «Сельская правда</w:t>
      </w:r>
      <w:bookmarkStart w:id="0" w:name="_GoBack"/>
      <w:bookmarkEnd w:id="0"/>
      <w:r w:rsidRPr="005027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4273" w:rsidRPr="00D11194" w:rsidRDefault="00834273" w:rsidP="00834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94" w:rsidRDefault="00D11194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1" w:rsidRPr="00F11D3C" w:rsidRDefault="00321731" w:rsidP="00321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31" w:rsidRPr="00317119" w:rsidRDefault="00E43C61" w:rsidP="00D111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1731"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</w:p>
    <w:p w:rsidR="00321731" w:rsidRPr="00317119" w:rsidRDefault="00321731" w:rsidP="00D111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 сельского поселения</w:t>
      </w:r>
    </w:p>
    <w:p w:rsidR="00321731" w:rsidRPr="00317119" w:rsidRDefault="00321731" w:rsidP="00D111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</w:t>
      </w:r>
      <w:r w:rsidR="00D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321731" w:rsidRPr="00317119" w:rsidRDefault="00321731" w:rsidP="00321731">
      <w:pPr>
        <w:tabs>
          <w:tab w:val="left" w:pos="12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21731" w:rsidRPr="00834273" w:rsidRDefault="00321731" w:rsidP="0083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2F4" w:rsidRDefault="00302D36" w:rsidP="00C522F4">
      <w:pPr>
        <w:pStyle w:val="a7"/>
        <w:jc w:val="right"/>
        <w:rPr>
          <w:rFonts w:ascii="Times New Roman" w:hAnsi="Times New Roman" w:cs="Times New Roman"/>
        </w:rPr>
      </w:pPr>
      <w:r w:rsidRPr="00C522F4">
        <w:rPr>
          <w:rFonts w:ascii="Times New Roman" w:hAnsi="Times New Roman" w:cs="Times New Roman"/>
        </w:rPr>
        <w:t>Приложение</w:t>
      </w:r>
      <w:r w:rsidR="00C522F4" w:rsidRPr="00C522F4">
        <w:rPr>
          <w:rFonts w:ascii="Times New Roman" w:hAnsi="Times New Roman" w:cs="Times New Roman"/>
        </w:rPr>
        <w:t xml:space="preserve"> </w:t>
      </w:r>
    </w:p>
    <w:p w:rsidR="00C522F4" w:rsidRDefault="00C522F4" w:rsidP="00C522F4">
      <w:pPr>
        <w:pStyle w:val="a7"/>
        <w:jc w:val="right"/>
        <w:rPr>
          <w:rFonts w:ascii="Times New Roman" w:hAnsi="Times New Roman" w:cs="Times New Roman"/>
        </w:rPr>
      </w:pPr>
      <w:r w:rsidRPr="00C522F4">
        <w:rPr>
          <w:rFonts w:ascii="Times New Roman" w:hAnsi="Times New Roman" w:cs="Times New Roman"/>
        </w:rPr>
        <w:t xml:space="preserve">к Решению Совета депутатов </w:t>
      </w:r>
    </w:p>
    <w:p w:rsidR="00C522F4" w:rsidRDefault="00C522F4" w:rsidP="00C522F4">
      <w:pPr>
        <w:pStyle w:val="a7"/>
        <w:jc w:val="right"/>
        <w:rPr>
          <w:rFonts w:ascii="Times New Roman" w:hAnsi="Times New Roman" w:cs="Times New Roman"/>
        </w:rPr>
      </w:pPr>
      <w:r w:rsidRPr="00C522F4">
        <w:rPr>
          <w:rFonts w:ascii="Times New Roman" w:hAnsi="Times New Roman" w:cs="Times New Roman"/>
        </w:rPr>
        <w:t xml:space="preserve">Печерского сельского поселения </w:t>
      </w:r>
    </w:p>
    <w:p w:rsidR="00C522F4" w:rsidRDefault="00C522F4" w:rsidP="00C522F4">
      <w:pPr>
        <w:pStyle w:val="a7"/>
        <w:jc w:val="right"/>
        <w:rPr>
          <w:rFonts w:ascii="Times New Roman" w:hAnsi="Times New Roman" w:cs="Times New Roman"/>
        </w:rPr>
      </w:pPr>
      <w:r w:rsidRPr="00C522F4">
        <w:rPr>
          <w:rFonts w:ascii="Times New Roman" w:hAnsi="Times New Roman" w:cs="Times New Roman"/>
        </w:rPr>
        <w:t xml:space="preserve">Смоленского района Смоленской области </w:t>
      </w:r>
    </w:p>
    <w:p w:rsidR="00594E65" w:rsidRDefault="00DC5878" w:rsidP="00C522F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29.03.2018 г. № 10</w:t>
      </w:r>
    </w:p>
    <w:p w:rsidR="00797D45" w:rsidRPr="00C522F4" w:rsidRDefault="00797D45" w:rsidP="00C522F4">
      <w:pPr>
        <w:pStyle w:val="a7"/>
        <w:jc w:val="right"/>
        <w:rPr>
          <w:rFonts w:ascii="Times New Roman" w:hAnsi="Times New Roman" w:cs="Times New Roman"/>
        </w:rPr>
      </w:pPr>
    </w:p>
    <w:p w:rsidR="00302D36" w:rsidRDefault="00302D36" w:rsidP="00302D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2D36" w:rsidRPr="00C522F4" w:rsidRDefault="00302D36" w:rsidP="00302D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1F6B" w:rsidRPr="00C522F4" w:rsidRDefault="00302D36" w:rsidP="00C52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F4">
        <w:rPr>
          <w:rFonts w:ascii="Times New Roman" w:hAnsi="Times New Roman" w:cs="Times New Roman"/>
          <w:b/>
          <w:sz w:val="28"/>
          <w:szCs w:val="28"/>
        </w:rPr>
        <w:t>объектов, предназначенных для передачи в концессию</w:t>
      </w:r>
    </w:p>
    <w:p w:rsidR="00302D36" w:rsidRDefault="00302D36" w:rsidP="00302D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ХОЛОДНОГО ВОДОСНАБЖЕНИЯ</w:t>
      </w:r>
    </w:p>
    <w:p w:rsidR="00C522F4" w:rsidRDefault="00C522F4" w:rsidP="00C522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02D36" w:rsidRDefault="00302D36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 скважина (с. Печерск, ул. Смоленская);</w:t>
      </w:r>
    </w:p>
    <w:p w:rsidR="00302D36" w:rsidRDefault="00302D36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 скважина (с. Печерск, ул. Смоленская);</w:t>
      </w:r>
    </w:p>
    <w:p w:rsidR="00302D36" w:rsidRDefault="00302D36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 скважина (с. Печерск, ул. Смоленская);</w:t>
      </w:r>
    </w:p>
    <w:p w:rsidR="00302D36" w:rsidRDefault="00302D36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 скважина (с. Печерск, ул. Смоленская);</w:t>
      </w:r>
    </w:p>
    <w:p w:rsidR="00302D36" w:rsidRDefault="00302D36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Трансформаторная подстанция (с. Печерск, водозабор);</w:t>
      </w:r>
    </w:p>
    <w:p w:rsidR="00302D36" w:rsidRDefault="00302D36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(с</w:t>
      </w:r>
      <w:r w:rsidR="0034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.Печерск, ул. Смоленская);</w:t>
      </w:r>
    </w:p>
    <w:p w:rsidR="00302D36" w:rsidRDefault="00302D36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(с.</w:t>
      </w:r>
      <w:r w:rsidR="0034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Печерск, ул. Минская);</w:t>
      </w:r>
    </w:p>
    <w:p w:rsidR="00302D36" w:rsidRDefault="006B1F6B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 (</w:t>
      </w:r>
      <w:r w:rsidR="00302D3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D36">
        <w:rPr>
          <w:rFonts w:ascii="Times New Roman" w:hAnsi="Times New Roman" w:cs="Times New Roman"/>
          <w:sz w:val="28"/>
          <w:szCs w:val="28"/>
        </w:rPr>
        <w:t>Печерск);</w:t>
      </w:r>
    </w:p>
    <w:p w:rsidR="00302D36" w:rsidRDefault="006B1F6B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 (</w:t>
      </w:r>
      <w:r w:rsidR="00302D3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D36">
        <w:rPr>
          <w:rFonts w:ascii="Times New Roman" w:hAnsi="Times New Roman" w:cs="Times New Roman"/>
          <w:sz w:val="28"/>
          <w:szCs w:val="28"/>
        </w:rPr>
        <w:t>Печерск</w:t>
      </w:r>
      <w:r>
        <w:rPr>
          <w:rFonts w:ascii="Times New Roman" w:hAnsi="Times New Roman" w:cs="Times New Roman"/>
          <w:sz w:val="28"/>
          <w:szCs w:val="28"/>
        </w:rPr>
        <w:t>, ул. Минская</w:t>
      </w:r>
      <w:r w:rsidR="00302D36">
        <w:rPr>
          <w:rFonts w:ascii="Times New Roman" w:hAnsi="Times New Roman" w:cs="Times New Roman"/>
          <w:sz w:val="28"/>
          <w:szCs w:val="28"/>
        </w:rPr>
        <w:t>);</w:t>
      </w:r>
    </w:p>
    <w:p w:rsidR="00302D36" w:rsidRDefault="006B1F6B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 (с. </w:t>
      </w:r>
      <w:r w:rsidR="00302D36">
        <w:rPr>
          <w:rFonts w:ascii="Times New Roman" w:hAnsi="Times New Roman" w:cs="Times New Roman"/>
          <w:sz w:val="28"/>
          <w:szCs w:val="28"/>
        </w:rPr>
        <w:t>Печерск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34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302D36">
        <w:rPr>
          <w:rFonts w:ascii="Times New Roman" w:hAnsi="Times New Roman" w:cs="Times New Roman"/>
          <w:sz w:val="28"/>
          <w:szCs w:val="28"/>
        </w:rPr>
        <w:t>);</w:t>
      </w:r>
    </w:p>
    <w:p w:rsidR="00302D36" w:rsidRDefault="006B1F6B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 (д. Рясино</w:t>
      </w:r>
      <w:r w:rsidR="00302D36">
        <w:rPr>
          <w:rFonts w:ascii="Times New Roman" w:hAnsi="Times New Roman" w:cs="Times New Roman"/>
          <w:sz w:val="28"/>
          <w:szCs w:val="28"/>
        </w:rPr>
        <w:t>);</w:t>
      </w:r>
    </w:p>
    <w:p w:rsidR="00302D36" w:rsidRDefault="006B1F6B" w:rsidP="00302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 (п. АЗС</w:t>
      </w:r>
      <w:r w:rsidR="00302D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6B" w:rsidRDefault="006B1F6B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6B1F6B" w:rsidRDefault="006B1F6B" w:rsidP="006B1F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ГОРЯЧЕГО ВОДОСНАБЖЕНИЯ И ТЕПЛОСНАБЖЕНИЯ</w:t>
      </w:r>
    </w:p>
    <w:p w:rsidR="00C522F4" w:rsidRDefault="00C522F4" w:rsidP="00C522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B1F6B" w:rsidRDefault="006B1F6B" w:rsidP="006B1F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1F6B">
        <w:rPr>
          <w:rFonts w:ascii="Times New Roman" w:hAnsi="Times New Roman" w:cs="Times New Roman"/>
          <w:sz w:val="28"/>
          <w:szCs w:val="28"/>
        </w:rPr>
        <w:t>ЦТП, с. Печерск Смоленского района Смоленской области;</w:t>
      </w:r>
    </w:p>
    <w:p w:rsidR="006B1F6B" w:rsidRDefault="006B1F6B" w:rsidP="006B1F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ЦТП, </w:t>
      </w:r>
      <w:r w:rsidRPr="006B1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Пионерская, с.</w:t>
      </w:r>
      <w:r w:rsidRPr="006B1F6B">
        <w:rPr>
          <w:rFonts w:ascii="Times New Roman" w:hAnsi="Times New Roman" w:cs="Times New Roman"/>
          <w:sz w:val="28"/>
          <w:szCs w:val="28"/>
        </w:rPr>
        <w:t xml:space="preserve"> Печерск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1F6B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области;</w:t>
      </w:r>
    </w:p>
    <w:p w:rsidR="006B1F6B" w:rsidRDefault="006B1F6B" w:rsidP="006B1F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ЦТП, </w:t>
      </w:r>
      <w:r w:rsidRPr="006B1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Смоленская, с.</w:t>
      </w:r>
      <w:r w:rsidRPr="006B1F6B">
        <w:rPr>
          <w:rFonts w:ascii="Times New Roman" w:hAnsi="Times New Roman" w:cs="Times New Roman"/>
          <w:sz w:val="28"/>
          <w:szCs w:val="28"/>
        </w:rPr>
        <w:t xml:space="preserve"> Печерск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1F6B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области;</w:t>
      </w:r>
    </w:p>
    <w:p w:rsidR="006B1F6B" w:rsidRPr="006B1F6B" w:rsidRDefault="0034279E" w:rsidP="006B1F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Теплотрасса, с. Печерск, Смоленского района Смоленской области;</w:t>
      </w:r>
    </w:p>
    <w:p w:rsidR="0034279E" w:rsidRPr="006B1F6B" w:rsidRDefault="0034279E" w:rsidP="003427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Теплотрасса от ТК 12 до ж.д. № 36 с. Печерск, Смоленского района Смоленской области;</w:t>
      </w:r>
    </w:p>
    <w:p w:rsidR="006B1F6B" w:rsidRDefault="0034279E" w:rsidP="00B450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279E">
        <w:rPr>
          <w:rFonts w:ascii="Times New Roman" w:hAnsi="Times New Roman" w:cs="Times New Roman"/>
          <w:sz w:val="28"/>
          <w:szCs w:val="28"/>
        </w:rPr>
        <w:t>Теплотрасса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9E">
        <w:rPr>
          <w:rFonts w:ascii="Times New Roman" w:hAnsi="Times New Roman" w:cs="Times New Roman"/>
          <w:sz w:val="28"/>
          <w:szCs w:val="28"/>
        </w:rPr>
        <w:t>Школьная, с. Печерск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области;</w:t>
      </w:r>
    </w:p>
    <w:p w:rsidR="0034279E" w:rsidRDefault="0034279E" w:rsidP="003427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Трубопровод горячего водоснабжения с.</w:t>
      </w:r>
      <w:r w:rsidR="0046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Печерск, Смолен</w:t>
      </w:r>
      <w:r w:rsidR="00460EBC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</w:p>
    <w:p w:rsidR="00460EBC" w:rsidRDefault="00460EBC" w:rsidP="00460E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котельной </w:t>
      </w:r>
      <w:r w:rsidR="00D81593">
        <w:rPr>
          <w:rFonts w:ascii="Times New Roman" w:hAnsi="Times New Roman" w:cs="Times New Roman"/>
          <w:sz w:val="28"/>
          <w:szCs w:val="28"/>
        </w:rPr>
        <w:t xml:space="preserve"> ул. Минская д.3Д </w:t>
      </w:r>
      <w:r>
        <w:rPr>
          <w:rFonts w:ascii="Times New Roman" w:hAnsi="Times New Roman" w:cs="Times New Roman"/>
          <w:sz w:val="28"/>
          <w:szCs w:val="28"/>
        </w:rPr>
        <w:t>с. Печерск</w:t>
      </w:r>
      <w:r w:rsidR="00B22C63">
        <w:rPr>
          <w:rFonts w:ascii="Times New Roman" w:hAnsi="Times New Roman" w:cs="Times New Roman"/>
          <w:sz w:val="28"/>
          <w:szCs w:val="28"/>
        </w:rPr>
        <w:t>, ул. Минская д.3Д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области;</w:t>
      </w:r>
    </w:p>
    <w:p w:rsidR="006B1F6B" w:rsidRDefault="00B22C63" w:rsidP="006B1F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бани </w:t>
      </w:r>
      <w:r w:rsidR="00D81593">
        <w:rPr>
          <w:rFonts w:ascii="Times New Roman" w:hAnsi="Times New Roman" w:cs="Times New Roman"/>
          <w:sz w:val="28"/>
          <w:szCs w:val="28"/>
        </w:rPr>
        <w:t xml:space="preserve">ул. Автодорожная, д. 11Д  с.Печерск, ул.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области.</w:t>
      </w:r>
    </w:p>
    <w:p w:rsidR="00B22C63" w:rsidRPr="00B22C63" w:rsidRDefault="00B22C63" w:rsidP="00B22C63">
      <w:pPr>
        <w:pStyle w:val="a3"/>
        <w:ind w:left="1695"/>
        <w:rPr>
          <w:rFonts w:ascii="Times New Roman" w:hAnsi="Times New Roman" w:cs="Times New Roman"/>
          <w:sz w:val="28"/>
          <w:szCs w:val="28"/>
        </w:rPr>
      </w:pPr>
    </w:p>
    <w:p w:rsidR="0034279E" w:rsidRDefault="0034279E" w:rsidP="003427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ВОДООТВЕДЕНИЯ</w:t>
      </w:r>
    </w:p>
    <w:p w:rsidR="00C522F4" w:rsidRDefault="00C522F4" w:rsidP="00C522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279E" w:rsidRDefault="0034279E" w:rsidP="0034279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Очистные сооружения ул. Школьная, с. Печерск, Смоленского района Смоленской области;</w:t>
      </w:r>
    </w:p>
    <w:p w:rsidR="0034279E" w:rsidRDefault="0034279E" w:rsidP="0034279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Очистные сооружения ул. Минская, с. Печерск, Смоленского района Смоленской области;</w:t>
      </w:r>
    </w:p>
    <w:p w:rsidR="0034279E" w:rsidRDefault="0034279E" w:rsidP="0034279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д. Рясино Смоленского района Смоленской области;</w:t>
      </w:r>
    </w:p>
    <w:p w:rsidR="0034279E" w:rsidRDefault="0034279E" w:rsidP="0034279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с. Печерск, Смоленского района Смоленской области;</w:t>
      </w:r>
    </w:p>
    <w:p w:rsidR="00E1325C" w:rsidRDefault="00E1325C" w:rsidP="00E1325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ул. Школьная, с. Печерск Смоленского района Смоленской области;</w:t>
      </w:r>
    </w:p>
    <w:p w:rsidR="00E1325C" w:rsidRDefault="00E1325C" w:rsidP="00E1325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п. АЗС, Смоленского района Смоленской области.</w:t>
      </w:r>
    </w:p>
    <w:p w:rsidR="00E1325C" w:rsidRDefault="00E1325C" w:rsidP="00E1325C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34279E" w:rsidRPr="0034279E" w:rsidRDefault="0034279E" w:rsidP="00E1325C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6B1F6B" w:rsidRPr="006B1F6B" w:rsidRDefault="006B1F6B" w:rsidP="006B1F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B1F6B" w:rsidRDefault="006B1F6B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302D36" w:rsidRDefault="00302D36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50279F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50279F" w:rsidRPr="00EA4711" w:rsidRDefault="0050279F" w:rsidP="0050279F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Pr="00302D36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sectPr w:rsidR="0050279F" w:rsidRPr="00302D36" w:rsidSect="000266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78"/>
    <w:multiLevelType w:val="multilevel"/>
    <w:tmpl w:val="962EEB3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>
    <w:nsid w:val="075F0111"/>
    <w:multiLevelType w:val="hybridMultilevel"/>
    <w:tmpl w:val="B7F005DE"/>
    <w:lvl w:ilvl="0" w:tplc="2DCE8F0E">
      <w:start w:val="1"/>
      <w:numFmt w:val="decimal"/>
      <w:lvlText w:val="%1)"/>
      <w:lvlJc w:val="left"/>
      <w:pPr>
        <w:ind w:left="18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10955A6D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437FC5"/>
    <w:multiLevelType w:val="hybridMultilevel"/>
    <w:tmpl w:val="014C2A4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318567F7"/>
    <w:multiLevelType w:val="hybridMultilevel"/>
    <w:tmpl w:val="86C26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468090D"/>
    <w:multiLevelType w:val="hybridMultilevel"/>
    <w:tmpl w:val="BE36CFAE"/>
    <w:lvl w:ilvl="0" w:tplc="BADAE51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52CE6E1B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A1F17DA"/>
    <w:multiLevelType w:val="hybridMultilevel"/>
    <w:tmpl w:val="8FFE99C8"/>
    <w:lvl w:ilvl="0" w:tplc="D528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C727B"/>
    <w:multiLevelType w:val="hybridMultilevel"/>
    <w:tmpl w:val="48FA2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62E34C5"/>
    <w:multiLevelType w:val="hybridMultilevel"/>
    <w:tmpl w:val="53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770F"/>
    <w:multiLevelType w:val="hybridMultilevel"/>
    <w:tmpl w:val="753E4FA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A5736BF"/>
    <w:multiLevelType w:val="hybridMultilevel"/>
    <w:tmpl w:val="0DF48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DB435A4"/>
    <w:multiLevelType w:val="hybridMultilevel"/>
    <w:tmpl w:val="7DD01270"/>
    <w:lvl w:ilvl="0" w:tplc="952AD192">
      <w:start w:val="1"/>
      <w:numFmt w:val="decimal"/>
      <w:lvlText w:val="%1)"/>
      <w:lvlJc w:val="left"/>
      <w:pPr>
        <w:ind w:left="16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4E"/>
    <w:rsid w:val="00302D36"/>
    <w:rsid w:val="00321731"/>
    <w:rsid w:val="0034279E"/>
    <w:rsid w:val="00460EBC"/>
    <w:rsid w:val="0050279F"/>
    <w:rsid w:val="00594E65"/>
    <w:rsid w:val="00674F4E"/>
    <w:rsid w:val="006B1F6B"/>
    <w:rsid w:val="00797D45"/>
    <w:rsid w:val="00834273"/>
    <w:rsid w:val="00B14629"/>
    <w:rsid w:val="00B22C63"/>
    <w:rsid w:val="00C522F4"/>
    <w:rsid w:val="00D11194"/>
    <w:rsid w:val="00D81593"/>
    <w:rsid w:val="00DC5878"/>
    <w:rsid w:val="00E1325C"/>
    <w:rsid w:val="00E43C61"/>
    <w:rsid w:val="00ED7EAA"/>
    <w:rsid w:val="00F12B89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cp:lastPrinted>2018-03-05T14:37:00Z</cp:lastPrinted>
  <dcterms:created xsi:type="dcterms:W3CDTF">2018-02-02T07:41:00Z</dcterms:created>
  <dcterms:modified xsi:type="dcterms:W3CDTF">2018-04-11T13:35:00Z</dcterms:modified>
</cp:coreProperties>
</file>