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0D8" w:rsidRDefault="002030D8" w:rsidP="002030D8">
      <w:pPr>
        <w:tabs>
          <w:tab w:val="left" w:pos="3735"/>
          <w:tab w:val="right" w:pos="935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-2"/>
          <w:sz w:val="28"/>
          <w:szCs w:val="28"/>
          <w:lang w:eastAsia="ru-RU"/>
        </w:rPr>
        <w:t xml:space="preserve"> </w:t>
      </w:r>
      <w:r w:rsidRPr="005C21F3">
        <w:rPr>
          <w:rFonts w:ascii="Times New Roman" w:eastAsia="Times New Roman" w:hAnsi="Times New Roman" w:cs="Times New Roman"/>
          <w:b/>
          <w:noProof/>
          <w:spacing w:val="-2"/>
          <w:sz w:val="28"/>
          <w:szCs w:val="28"/>
          <w:lang w:eastAsia="ru-RU"/>
        </w:rPr>
        <w:t xml:space="preserve">   </w:t>
      </w:r>
      <w:r w:rsidRPr="005C21F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5E8F389" wp14:editId="14D39C19">
            <wp:simplePos x="0" y="0"/>
            <wp:positionH relativeFrom="column">
              <wp:posOffset>2606040</wp:posOffset>
            </wp:positionH>
            <wp:positionV relativeFrom="paragraph">
              <wp:posOffset>63500</wp:posOffset>
            </wp:positionV>
            <wp:extent cx="752475" cy="847725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30D8" w:rsidRPr="005C21F3" w:rsidRDefault="002030D8" w:rsidP="002030D8">
      <w:pPr>
        <w:widowControl w:val="0"/>
        <w:tabs>
          <w:tab w:val="left" w:pos="4275"/>
          <w:tab w:val="left" w:pos="70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2030D8" w:rsidRPr="005C21F3" w:rsidRDefault="002030D8" w:rsidP="002030D8">
      <w:pPr>
        <w:widowControl w:val="0"/>
        <w:tabs>
          <w:tab w:val="left" w:pos="4275"/>
          <w:tab w:val="left" w:pos="70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2030D8" w:rsidRPr="005C21F3" w:rsidRDefault="002030D8" w:rsidP="002030D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2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ПЕЧЕРСКОГО СЕЛЬСКОГО ПОСЕЛЕНИЯ</w:t>
      </w:r>
    </w:p>
    <w:p w:rsidR="002030D8" w:rsidRPr="005C21F3" w:rsidRDefault="002030D8" w:rsidP="002030D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2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СМОЛЕНСКОГО РАЙОНА СМОЛЕНСКОЙ ОБЛАСТИ</w:t>
      </w:r>
    </w:p>
    <w:p w:rsidR="002030D8" w:rsidRPr="005C21F3" w:rsidRDefault="002030D8" w:rsidP="002030D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30D8" w:rsidRPr="005C21F3" w:rsidRDefault="002030D8" w:rsidP="002030D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2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2030D8" w:rsidRPr="005C21F3" w:rsidRDefault="002030D8" w:rsidP="002030D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30D8" w:rsidRPr="005C21F3" w:rsidRDefault="002030D8" w:rsidP="002030D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  </w:t>
      </w:r>
      <w:r w:rsidR="007E46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D15F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27</w:t>
      </w:r>
      <w:r w:rsidR="007E46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F236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февраля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236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2019</w:t>
      </w:r>
      <w:r w:rsidRPr="005C21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                                             </w:t>
      </w:r>
      <w:r w:rsidR="00CF13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№ 16</w:t>
      </w:r>
    </w:p>
    <w:p w:rsidR="002030D8" w:rsidRPr="005C21F3" w:rsidRDefault="002030D8" w:rsidP="00203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030D8" w:rsidRDefault="002030D8" w:rsidP="002030D8">
      <w:pPr>
        <w:pStyle w:val="ConsTitle"/>
        <w:ind w:right="581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назначении публичных слушаний, установлении порядка  учёта предложений по проекту решения "О внесении изменений в Устав Печерского сельского поселения Смоленского района Смоленской области" и участии граждан в его обсуждении</w:t>
      </w:r>
    </w:p>
    <w:p w:rsidR="002030D8" w:rsidRPr="005C21F3" w:rsidRDefault="002030D8" w:rsidP="002030D8">
      <w:pPr>
        <w:spacing w:after="0"/>
        <w:rPr>
          <w:rFonts w:ascii="Calibri" w:eastAsia="Times New Roman" w:hAnsi="Calibri" w:cs="Times New Roman"/>
          <w:lang w:eastAsia="ru-RU"/>
        </w:rPr>
      </w:pPr>
    </w:p>
    <w:p w:rsidR="002030D8" w:rsidRPr="005C21F3" w:rsidRDefault="002030D8" w:rsidP="002030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Федеральным законом от 06 октября 2003 года №131 -ФЗ "Об общих принципах организации местного самоуправления в РФ",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Печерского сельского поселения Смоленского района Смоленской области </w:t>
      </w:r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Печерского сельского поселения Смоленского района Смоленской области </w:t>
      </w:r>
    </w:p>
    <w:p w:rsidR="002030D8" w:rsidRPr="005C21F3" w:rsidRDefault="002030D8" w:rsidP="002030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0D8" w:rsidRPr="005C21F3" w:rsidRDefault="002030D8" w:rsidP="002030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2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2030D8" w:rsidRDefault="002030D8" w:rsidP="002030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0D8" w:rsidRPr="005C21F3" w:rsidRDefault="002030D8" w:rsidP="002030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следующий порядок учёта предложений по проекту решения "О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</w:t>
      </w:r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Устав Печерского сельского поселения Смоленского района Смоленской области" и участии граждан в его обсуждении:</w:t>
      </w:r>
    </w:p>
    <w:p w:rsidR="002030D8" w:rsidRPr="0021696F" w:rsidRDefault="002030D8" w:rsidP="002030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Ознакомление с проектом решения через средства массовой 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формации газета "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правда</w:t>
      </w:r>
      <w:r w:rsidR="0021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", на сайте в сети </w:t>
      </w:r>
      <w:r w:rsidR="0021696F" w:rsidRPr="00A24E2B">
        <w:rPr>
          <w:rFonts w:ascii="Times New Roman" w:hAnsi="Times New Roman" w:cs="Times New Roman"/>
          <w:sz w:val="28"/>
          <w:szCs w:val="28"/>
        </w:rPr>
        <w:t xml:space="preserve">«Интернет»  </w:t>
      </w:r>
      <w:proofErr w:type="spellStart"/>
      <w:r w:rsidR="0021696F" w:rsidRPr="00A24E2B">
        <w:rPr>
          <w:rFonts w:ascii="Times New Roman" w:hAnsi="Times New Roman" w:cs="Times New Roman"/>
          <w:sz w:val="28"/>
          <w:szCs w:val="28"/>
          <w:lang w:val="en-US"/>
        </w:rPr>
        <w:t>pechersk</w:t>
      </w:r>
      <w:proofErr w:type="spellEnd"/>
      <w:r w:rsidR="0021696F" w:rsidRPr="00A24E2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1696F" w:rsidRPr="00A24E2B">
        <w:rPr>
          <w:rFonts w:ascii="Times New Roman" w:hAnsi="Times New Roman" w:cs="Times New Roman"/>
          <w:sz w:val="28"/>
          <w:szCs w:val="28"/>
          <w:lang w:val="en-US"/>
        </w:rPr>
        <w:t>smol</w:t>
      </w:r>
      <w:proofErr w:type="spellEnd"/>
      <w:r w:rsidR="0021696F" w:rsidRPr="00A24E2B">
        <w:rPr>
          <w:rFonts w:ascii="Times New Roman" w:hAnsi="Times New Roman" w:cs="Times New Roman"/>
          <w:sz w:val="28"/>
          <w:szCs w:val="28"/>
        </w:rPr>
        <w:t>-</w:t>
      </w:r>
      <w:r w:rsidR="0021696F" w:rsidRPr="00A24E2B">
        <w:rPr>
          <w:rFonts w:ascii="Times New Roman" w:hAnsi="Times New Roman" w:cs="Times New Roman"/>
          <w:sz w:val="28"/>
          <w:szCs w:val="28"/>
          <w:lang w:val="en-US"/>
        </w:rPr>
        <w:t>ray</w:t>
      </w:r>
      <w:r w:rsidR="0021696F" w:rsidRPr="00A24E2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1696F" w:rsidRPr="00A24E2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21696F">
        <w:rPr>
          <w:rFonts w:ascii="Times New Roman" w:hAnsi="Times New Roman" w:cs="Times New Roman"/>
          <w:sz w:val="28"/>
          <w:szCs w:val="28"/>
        </w:rPr>
        <w:t>.</w:t>
      </w:r>
    </w:p>
    <w:p w:rsidR="002030D8" w:rsidRPr="00A24E2B" w:rsidRDefault="002030D8" w:rsidP="002030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1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2. </w:t>
      </w:r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 предложений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раждан в </w:t>
      </w:r>
      <w:r w:rsidR="00C6692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письменной форме до 12.04.</w:t>
      </w:r>
      <w:r w:rsidR="00F236CA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адресу: </w:t>
      </w:r>
      <w:proofErr w:type="spellStart"/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>ечерск</w:t>
      </w:r>
      <w:proofErr w:type="spellEnd"/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Мин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ская 7, тел. 42-29-40, </w:t>
      </w:r>
      <w:r w:rsidR="0021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электронной форме </w:t>
      </w:r>
      <w:r w:rsidR="002169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="0021696F" w:rsidRPr="0021696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169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21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21696F" w:rsidRPr="0021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="0021696F" w:rsidRPr="00774A05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admpechersk</w:t>
        </w:r>
        <w:r w:rsidR="0021696F" w:rsidRPr="0021696F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21696F" w:rsidRPr="00774A05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21696F" w:rsidRPr="0021696F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21696F" w:rsidRPr="00774A05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2169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696F" w:rsidRPr="0021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030D8" w:rsidRPr="005C21F3" w:rsidRDefault="002030D8" w:rsidP="002030D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>3. Анализ поступивших предложений граждан по проекту решения.</w:t>
      </w:r>
    </w:p>
    <w:p w:rsidR="002030D8" w:rsidRPr="005C21F3" w:rsidRDefault="002030D8" w:rsidP="002030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Публичные слушания по проекту </w:t>
      </w:r>
      <w:proofErr w:type="gramStart"/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 депутатов  Печерского сельского поселения Смоленского района Смоленской</w:t>
      </w:r>
      <w:proofErr w:type="gramEnd"/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"О внесении изменений в Устав Печерского сельского поселения Смоленского района Смоленской области"   состоятся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6924">
        <w:rPr>
          <w:rFonts w:ascii="Times New Roman" w:eastAsia="Times New Roman" w:hAnsi="Times New Roman" w:cs="Times New Roman"/>
          <w:sz w:val="28"/>
          <w:szCs w:val="28"/>
          <w:lang w:eastAsia="ru-RU"/>
        </w:rPr>
        <w:t>15.04.</w:t>
      </w:r>
      <w:bookmarkStart w:id="0" w:name="_GoBack"/>
      <w:bookmarkEnd w:id="0"/>
      <w:r w:rsidR="00F236CA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FB3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в 16.00ч</w:t>
      </w:r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с. Печерск, ул. Минская, д.7, здание Администрации Печерского с/п.</w:t>
      </w:r>
    </w:p>
    <w:p w:rsidR="002030D8" w:rsidRPr="005C21F3" w:rsidRDefault="002030D8" w:rsidP="002030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Утверждение </w:t>
      </w:r>
      <w:proofErr w:type="gramStart"/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решения Совета депутатов  Печерского сельского поселения Смоленского района Смоленской</w:t>
      </w:r>
      <w:proofErr w:type="gramEnd"/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"О внесении изменений в Устав Печерского сельского поселения Смоленского района Смоленской области" на заседание Совета депутатов  Печерского сельского поселения.</w:t>
      </w:r>
    </w:p>
    <w:p w:rsidR="002030D8" w:rsidRPr="005C21F3" w:rsidRDefault="002030D8" w:rsidP="002030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6</w:t>
      </w:r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Опубликование решения Совета депутатов  Печерского сельского поселения Смоленского района Смоленской области "О внесении изменений в Устав Печерского сельского поселения Смоленского района Смоленской области" в средствах массовой инфо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рмации в газете "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правда</w:t>
      </w:r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2030D8" w:rsidRPr="005C21F3" w:rsidRDefault="002030D8" w:rsidP="002030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0D8" w:rsidRPr="005C21F3" w:rsidRDefault="002030D8" w:rsidP="002030D8">
      <w:pPr>
        <w:tabs>
          <w:tab w:val="left" w:pos="420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0D8" w:rsidRPr="005C21F3" w:rsidRDefault="002030D8" w:rsidP="002030D8">
      <w:pPr>
        <w:tabs>
          <w:tab w:val="left" w:pos="420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0D8" w:rsidRPr="005C21F3" w:rsidRDefault="002030D8" w:rsidP="002030D8">
      <w:pPr>
        <w:tabs>
          <w:tab w:val="left" w:pos="420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0D8" w:rsidRPr="005C21F3" w:rsidRDefault="002030D8" w:rsidP="002030D8">
      <w:pPr>
        <w:tabs>
          <w:tab w:val="left" w:pos="420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2030D8" w:rsidRPr="005C21F3" w:rsidRDefault="002030D8" w:rsidP="002030D8">
      <w:pPr>
        <w:tabs>
          <w:tab w:val="left" w:pos="420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Печерское сельское поселение</w:t>
      </w:r>
    </w:p>
    <w:p w:rsidR="002030D8" w:rsidRPr="00A24E2B" w:rsidRDefault="002030D8" w:rsidP="002030D8">
      <w:pPr>
        <w:tabs>
          <w:tab w:val="left" w:pos="420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Смоленского района Смоленской обла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                                 </w:t>
      </w:r>
      <w:r w:rsidRPr="00A24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Ю.Н. Янченко</w:t>
      </w:r>
    </w:p>
    <w:p w:rsidR="002030D8" w:rsidRPr="005C21F3" w:rsidRDefault="002030D8" w:rsidP="002030D8"/>
    <w:p w:rsidR="003B3749" w:rsidRDefault="003B3749"/>
    <w:sectPr w:rsidR="003B3749" w:rsidSect="005C21F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BCD"/>
    <w:rsid w:val="002030D8"/>
    <w:rsid w:val="0021696F"/>
    <w:rsid w:val="003B3749"/>
    <w:rsid w:val="007E4608"/>
    <w:rsid w:val="00C66924"/>
    <w:rsid w:val="00CF1325"/>
    <w:rsid w:val="00D15FF5"/>
    <w:rsid w:val="00E87BCD"/>
    <w:rsid w:val="00F236CA"/>
    <w:rsid w:val="00FB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030D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3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0D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169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030D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3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0D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169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dmpechersk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15</cp:revision>
  <cp:lastPrinted>2019-02-28T06:45:00Z</cp:lastPrinted>
  <dcterms:created xsi:type="dcterms:W3CDTF">2017-11-09T08:48:00Z</dcterms:created>
  <dcterms:modified xsi:type="dcterms:W3CDTF">2019-03-14T08:24:00Z</dcterms:modified>
</cp:coreProperties>
</file>