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EA70DE" w:rsidP="00C132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Pr="00316490" w:rsidRDefault="00C1327D" w:rsidP="00C1327D">
      <w:pPr>
        <w:jc w:val="center"/>
        <w:rPr>
          <w:b/>
          <w:sz w:val="1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6F13AC">
        <w:rPr>
          <w:sz w:val="28"/>
          <w:szCs w:val="28"/>
        </w:rPr>
        <w:t>28</w:t>
      </w:r>
      <w:r w:rsidR="00BA32E6" w:rsidRPr="00E76FC9">
        <w:rPr>
          <w:sz w:val="28"/>
          <w:szCs w:val="28"/>
        </w:rPr>
        <w:t xml:space="preserve"> </w:t>
      </w:r>
      <w:r w:rsidR="006F13AC">
        <w:rPr>
          <w:sz w:val="28"/>
          <w:szCs w:val="28"/>
        </w:rPr>
        <w:t xml:space="preserve">апреля </w:t>
      </w:r>
      <w:r w:rsidR="00AC215B">
        <w:rPr>
          <w:sz w:val="28"/>
          <w:szCs w:val="28"/>
        </w:rPr>
        <w:t>2021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AC215B">
        <w:rPr>
          <w:sz w:val="28"/>
          <w:szCs w:val="28"/>
        </w:rPr>
        <w:t xml:space="preserve"> </w:t>
      </w:r>
      <w:r w:rsidR="00316490">
        <w:rPr>
          <w:sz w:val="28"/>
          <w:szCs w:val="28"/>
        </w:rPr>
        <w:t>26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84781D" w:rsidRDefault="006F13AC" w:rsidP="00C1327D">
      <w:pPr>
        <w:rPr>
          <w:sz w:val="28"/>
          <w:szCs w:val="28"/>
        </w:rPr>
      </w:pPr>
      <w:r>
        <w:rPr>
          <w:sz w:val="28"/>
          <w:szCs w:val="28"/>
        </w:rPr>
        <w:t>О предоставлении служебного</w:t>
      </w:r>
    </w:p>
    <w:p w:rsidR="006F13AC" w:rsidRDefault="006F13AC" w:rsidP="00C1327D">
      <w:pPr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spellStart"/>
      <w:r>
        <w:rPr>
          <w:sz w:val="28"/>
          <w:szCs w:val="28"/>
        </w:rPr>
        <w:t>Авсеенковой</w:t>
      </w:r>
      <w:proofErr w:type="spellEnd"/>
      <w:r>
        <w:rPr>
          <w:sz w:val="28"/>
          <w:szCs w:val="28"/>
        </w:rPr>
        <w:t xml:space="preserve"> Е.М.</w:t>
      </w:r>
    </w:p>
    <w:p w:rsidR="006F13AC" w:rsidRDefault="006F13AC" w:rsidP="00C1327D">
      <w:pPr>
        <w:rPr>
          <w:b/>
          <w:sz w:val="28"/>
          <w:szCs w:val="28"/>
        </w:rPr>
      </w:pPr>
    </w:p>
    <w:p w:rsidR="006F13AC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</w:t>
      </w:r>
      <w:r w:rsidR="006F13AC">
        <w:rPr>
          <w:rFonts w:ascii="Times New Roman" w:hAnsi="Times New Roman"/>
          <w:sz w:val="28"/>
          <w:szCs w:val="28"/>
        </w:rPr>
        <w:t xml:space="preserve">ходатайство директора ООО «ЖЭК» Коваля С.Л., о возможности предоставления служебного жилого помещения из специализированного жилого фонда Печерского сельского поселения Смоленского района Смоленской области,  бухгалтеру по начислению квартплаты и коммунальных услуг  ООО «ЖЭК» </w:t>
      </w:r>
      <w:proofErr w:type="spellStart"/>
      <w:r w:rsidR="006F13AC">
        <w:rPr>
          <w:rFonts w:ascii="Times New Roman" w:hAnsi="Times New Roman"/>
          <w:sz w:val="28"/>
          <w:szCs w:val="28"/>
        </w:rPr>
        <w:t>Авсеенковой</w:t>
      </w:r>
      <w:proofErr w:type="spellEnd"/>
      <w:r w:rsidR="006F13AC">
        <w:rPr>
          <w:rFonts w:ascii="Times New Roman" w:hAnsi="Times New Roman"/>
          <w:sz w:val="28"/>
          <w:szCs w:val="28"/>
        </w:rPr>
        <w:t xml:space="preserve"> Елене Михайловне.</w:t>
      </w:r>
    </w:p>
    <w:p w:rsidR="006F13AC" w:rsidRDefault="006F13AC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Уставом Печерского сельского поселения, Жилищным Кодексом РФ, решением Совета депутатов Печерского сельского поселения Смоленского района Смоленской области от 27 апреля 2011 года № 25</w:t>
      </w:r>
      <w:r w:rsidR="00543F18">
        <w:rPr>
          <w:rFonts w:ascii="Times New Roman" w:hAnsi="Times New Roman"/>
          <w:sz w:val="28"/>
          <w:szCs w:val="28"/>
        </w:rPr>
        <w:t xml:space="preserve"> «Об утверждении Положения об обеспечении граждан служебными жилыми помещениями из специализированного жилищного фонда Печерского сельского поселения»,</w:t>
      </w:r>
    </w:p>
    <w:p w:rsidR="006F13AC" w:rsidRDefault="006F13AC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543F18" w:rsidRDefault="00543F18" w:rsidP="00543F1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работнику ООО «ЖЭК» </w:t>
      </w:r>
      <w:proofErr w:type="spellStart"/>
      <w:r>
        <w:rPr>
          <w:rFonts w:ascii="Times New Roman" w:hAnsi="Times New Roman"/>
          <w:sz w:val="28"/>
          <w:szCs w:val="28"/>
        </w:rPr>
        <w:t>Авсеенковой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Михайловне служебное жилое </w:t>
      </w:r>
      <w:proofErr w:type="gramStart"/>
      <w:r>
        <w:rPr>
          <w:rFonts w:ascii="Times New Roman" w:hAnsi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расположенное по адресу: Смоленская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Смоленский район, с. Печерск, ул. Школьная, д. 2, кв. 9, в связи с тяжелым жилищным положением и являющейся родителем ребенка-инвалида, сроком на один год.</w:t>
      </w:r>
    </w:p>
    <w:p w:rsidR="00104343" w:rsidRPr="00DC1DE1" w:rsidRDefault="00DC1DE1" w:rsidP="00543F1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DE1">
        <w:rPr>
          <w:rFonts w:ascii="Times New Roman" w:hAnsi="Times New Roman"/>
          <w:sz w:val="28"/>
          <w:szCs w:val="28"/>
        </w:rPr>
        <w:t>Данное решение вступает в силу с момента подписания.</w:t>
      </w:r>
    </w:p>
    <w:p w:rsidR="00C239B9" w:rsidRDefault="00C239B9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910339" w:rsidRDefault="00910339"/>
    <w:sectPr w:rsidR="00910339" w:rsidSect="0031649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0528C"/>
    <w:rsid w:val="00012DE3"/>
    <w:rsid w:val="000D0706"/>
    <w:rsid w:val="000D440B"/>
    <w:rsid w:val="00104343"/>
    <w:rsid w:val="00233E52"/>
    <w:rsid w:val="00250058"/>
    <w:rsid w:val="002F0005"/>
    <w:rsid w:val="00316490"/>
    <w:rsid w:val="003962C8"/>
    <w:rsid w:val="00514DD2"/>
    <w:rsid w:val="00543F18"/>
    <w:rsid w:val="006E2CF9"/>
    <w:rsid w:val="006F13AC"/>
    <w:rsid w:val="006F3113"/>
    <w:rsid w:val="007B080B"/>
    <w:rsid w:val="0084781D"/>
    <w:rsid w:val="00910339"/>
    <w:rsid w:val="00992C34"/>
    <w:rsid w:val="00A66207"/>
    <w:rsid w:val="00AC215B"/>
    <w:rsid w:val="00AD270D"/>
    <w:rsid w:val="00B40570"/>
    <w:rsid w:val="00BA32E6"/>
    <w:rsid w:val="00C1327D"/>
    <w:rsid w:val="00C239B9"/>
    <w:rsid w:val="00D409D8"/>
    <w:rsid w:val="00DC1DE1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2021-05-05T12:14:00Z</cp:lastPrinted>
  <dcterms:created xsi:type="dcterms:W3CDTF">2019-01-31T13:09:00Z</dcterms:created>
  <dcterms:modified xsi:type="dcterms:W3CDTF">2021-05-05T12:14:00Z</dcterms:modified>
</cp:coreProperties>
</file>