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D8" w:rsidRDefault="00827180" w:rsidP="002030D8">
      <w:pPr>
        <w:tabs>
          <w:tab w:val="left" w:pos="3735"/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-2"/>
          <w:sz w:val="28"/>
          <w:szCs w:val="28"/>
          <w:lang w:eastAsia="ru-RU"/>
        </w:rPr>
        <w:t>проект</w:t>
      </w:r>
      <w:r w:rsidR="002030D8">
        <w:rPr>
          <w:rFonts w:ascii="Times New Roman" w:eastAsia="Times New Roman" w:hAnsi="Times New Roman" w:cs="Times New Roman"/>
          <w:b/>
          <w:noProof/>
          <w:spacing w:val="-2"/>
          <w:sz w:val="28"/>
          <w:szCs w:val="28"/>
          <w:lang w:eastAsia="ru-RU"/>
        </w:rPr>
        <w:t xml:space="preserve"> </w:t>
      </w:r>
      <w:r w:rsidR="002030D8" w:rsidRPr="005C21F3">
        <w:rPr>
          <w:rFonts w:ascii="Times New Roman" w:eastAsia="Times New Roman" w:hAnsi="Times New Roman" w:cs="Times New Roman"/>
          <w:b/>
          <w:noProof/>
          <w:spacing w:val="-2"/>
          <w:sz w:val="28"/>
          <w:szCs w:val="28"/>
          <w:lang w:eastAsia="ru-RU"/>
        </w:rPr>
        <w:t xml:space="preserve">   </w:t>
      </w:r>
      <w:r w:rsidR="002030D8" w:rsidRPr="005C21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5E8F389" wp14:editId="14D39C19">
            <wp:simplePos x="0" y="0"/>
            <wp:positionH relativeFrom="column">
              <wp:posOffset>2606040</wp:posOffset>
            </wp:positionH>
            <wp:positionV relativeFrom="paragraph">
              <wp:posOffset>63500</wp:posOffset>
            </wp:positionV>
            <wp:extent cx="752475" cy="8477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0D8" w:rsidRPr="005C21F3" w:rsidRDefault="002030D8" w:rsidP="002030D8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2030D8" w:rsidRPr="005C21F3" w:rsidRDefault="002030D8" w:rsidP="002030D8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2030D8" w:rsidRPr="005C21F3" w:rsidRDefault="002030D8" w:rsidP="002030D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ПЕЧЕРСКОГО СЕЛЬСКОГО ПОСЕЛЕНИЯ</w:t>
      </w:r>
    </w:p>
    <w:p w:rsidR="002030D8" w:rsidRPr="005C21F3" w:rsidRDefault="002030D8" w:rsidP="002030D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2030D8" w:rsidRPr="005C21F3" w:rsidRDefault="002030D8" w:rsidP="002030D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0D8" w:rsidRPr="005C21F3" w:rsidRDefault="002030D8" w:rsidP="002030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030D8" w:rsidRPr="005C21F3" w:rsidRDefault="002030D8" w:rsidP="002030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0D8" w:rsidRPr="0089244E" w:rsidRDefault="002030D8" w:rsidP="002030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7E4608" w:rsidRPr="0089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27180" w:rsidRPr="0089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7E4608" w:rsidRPr="0089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236CA" w:rsidRPr="0089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27180" w:rsidRPr="0089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89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36CA" w:rsidRPr="0089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2019</w:t>
      </w:r>
      <w:r w:rsidRPr="0089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</w:t>
      </w:r>
      <w:r w:rsidR="001F3AB1" w:rsidRPr="0089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CF1325" w:rsidRPr="0089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827180" w:rsidRPr="0089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1F3AB1" w:rsidRDefault="001F3AB1" w:rsidP="002030D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</w:tblGrid>
      <w:tr w:rsidR="001F3AB1" w:rsidTr="001F3AB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F3AB1" w:rsidRPr="001F3AB1" w:rsidRDefault="001F3AB1" w:rsidP="001F3A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внесении изменений в решение </w:t>
            </w:r>
          </w:p>
          <w:p w:rsidR="001F3AB1" w:rsidRPr="001F3AB1" w:rsidRDefault="001F3AB1" w:rsidP="001F3A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 депутатов Печерского</w:t>
            </w:r>
          </w:p>
          <w:p w:rsidR="001F3AB1" w:rsidRPr="001F3AB1" w:rsidRDefault="001F3AB1" w:rsidP="001F3A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Смоленского </w:t>
            </w:r>
          </w:p>
          <w:p w:rsidR="001F3AB1" w:rsidRPr="001F3AB1" w:rsidRDefault="001F3AB1" w:rsidP="001F3A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района Смоленской области </w:t>
            </w:r>
            <w:proofErr w:type="gramStart"/>
            <w:r w:rsidRPr="001F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1F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F3AB1" w:rsidRPr="001F3AB1" w:rsidRDefault="001F3AB1" w:rsidP="001F3A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 ноября 2018 № 29 «О налоге </w:t>
            </w:r>
            <w:proofErr w:type="gramStart"/>
            <w:r w:rsidRPr="001F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1F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F3AB1" w:rsidRPr="001F3AB1" w:rsidRDefault="001F3AB1" w:rsidP="001F3A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имущество физических лиц </w:t>
            </w:r>
            <w:proofErr w:type="gramStart"/>
            <w:r w:rsidRPr="001F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1F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F3AB1" w:rsidRPr="001F3AB1" w:rsidRDefault="001F3AB1" w:rsidP="001F3A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территории Пече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рского сельского поселения </w:t>
            </w:r>
            <w:r w:rsidRPr="001F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Смоленского района Смоленской области».</w:t>
            </w:r>
          </w:p>
        </w:tc>
      </w:tr>
    </w:tbl>
    <w:p w:rsidR="001F3AB1" w:rsidRPr="005C21F3" w:rsidRDefault="001F3AB1" w:rsidP="002030D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3AB1" w:rsidRPr="001F3AB1" w:rsidRDefault="001F3AB1" w:rsidP="001F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Областным законом Смоленской области «О внесении изменения в статью 2 областного закона «О налоге на имущество организаций» № 22-з от 28 марта 2019 года, Федеральным законом от 6 октября 2003 года № 131-ФЗ «Об общих принципах организации местного самоуправления в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Федерации», Уставом Печерского</w:t>
      </w: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асти, Совет 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Печерского</w:t>
      </w: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Смоленского района С</w:t>
      </w: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моленской области</w:t>
      </w:r>
    </w:p>
    <w:p w:rsidR="001F3AB1" w:rsidRPr="001F3AB1" w:rsidRDefault="001F3AB1" w:rsidP="001F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1F3AB1" w:rsidRPr="001F3AB1" w:rsidRDefault="001F3AB1" w:rsidP="001F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F3AB1" w:rsidRPr="001F3AB1" w:rsidRDefault="001F3AB1" w:rsidP="001F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3AB1" w:rsidRPr="001F3AB1" w:rsidRDefault="001F3AB1" w:rsidP="001F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Печерского</w:t>
      </w: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 ноября 2018 года № 29</w:t>
      </w: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налоге на имущество физичес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лиц на территории Печерского</w:t>
      </w: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области» следующие изменения:</w:t>
      </w:r>
    </w:p>
    <w:p w:rsidR="001F3AB1" w:rsidRPr="001F3AB1" w:rsidRDefault="001F3AB1" w:rsidP="001F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Часть 2 статьи 3 изложить в следующей редакции:</w:t>
      </w:r>
    </w:p>
    <w:p w:rsidR="001F3AB1" w:rsidRPr="001F3AB1" w:rsidRDefault="001F3AB1" w:rsidP="001F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>«2) 0,8 процента в отношении:</w:t>
      </w:r>
    </w:p>
    <w:p w:rsidR="001F3AB1" w:rsidRPr="001F3AB1" w:rsidRDefault="001F3AB1" w:rsidP="001F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</w:t>
      </w:r>
      <w:bookmarkStart w:id="0" w:name="_GoBack"/>
      <w:bookmarkEnd w:id="0"/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абзацем вторым пункта 10 статьи 378.2 Налогового кодекса Российской Федерации;</w:t>
      </w:r>
    </w:p>
    <w:p w:rsidR="001F3AB1" w:rsidRPr="001F3AB1" w:rsidRDefault="001F3AB1" w:rsidP="001F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объектов налогообложения, кадастровая стоимость каждого из которых превышает 300 миллионов рублей</w:t>
      </w:r>
      <w:proofErr w:type="gramStart"/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AB1" w:rsidRPr="001F3AB1" w:rsidRDefault="001F3AB1" w:rsidP="001F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>2.  Настоящее решение подлежит официальному опубликованию в газете «Сельская правда» и размещению на официально</w:t>
      </w:r>
      <w:r w:rsidR="0053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сайте Администрации Печерского </w:t>
      </w:r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</w:t>
      </w:r>
      <w:r w:rsidR="00DA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в сети Интернет: </w:t>
      </w:r>
      <w:proofErr w:type="spellStart"/>
      <w:r w:rsidR="006B1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pechersk</w:t>
      </w:r>
      <w:proofErr w:type="spellEnd"/>
      <w:r w:rsidRPr="001F3AB1">
        <w:rPr>
          <w:rFonts w:ascii="Times New Roman" w:eastAsia="Times New Roman" w:hAnsi="Times New Roman" w:cs="Times New Roman"/>
          <w:sz w:val="28"/>
          <w:szCs w:val="28"/>
          <w:lang w:eastAsia="ru-RU"/>
        </w:rPr>
        <w:t>.smol-ray.ru, вступает в силу со дня его официального опубликования и распространяет свое действие на правоотношения, возникшие с 1 января 2019 года.</w:t>
      </w:r>
    </w:p>
    <w:p w:rsidR="002030D8" w:rsidRPr="001F3AB1" w:rsidRDefault="002030D8" w:rsidP="001F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D8" w:rsidRPr="001F3AB1" w:rsidRDefault="002030D8" w:rsidP="001F3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D8" w:rsidRPr="005C21F3" w:rsidRDefault="002030D8" w:rsidP="002030D8">
      <w:pPr>
        <w:tabs>
          <w:tab w:val="left" w:pos="4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D8" w:rsidRPr="005C21F3" w:rsidRDefault="002030D8" w:rsidP="002A4C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2030D8" w:rsidRPr="005C21F3" w:rsidRDefault="002030D8" w:rsidP="002030D8">
      <w:pPr>
        <w:tabs>
          <w:tab w:val="left" w:pos="420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Печерское сельское поселение</w:t>
      </w:r>
    </w:p>
    <w:p w:rsidR="002030D8" w:rsidRPr="00A24E2B" w:rsidRDefault="002030D8" w:rsidP="002030D8">
      <w:pPr>
        <w:tabs>
          <w:tab w:val="left" w:pos="420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                                 </w:t>
      </w:r>
      <w:r w:rsidRPr="00A24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Ю.Н. Янченко</w:t>
      </w:r>
    </w:p>
    <w:p w:rsidR="002030D8" w:rsidRPr="005C21F3" w:rsidRDefault="002030D8" w:rsidP="002030D8"/>
    <w:p w:rsidR="003B3749" w:rsidRDefault="003B3749"/>
    <w:sectPr w:rsidR="003B3749" w:rsidSect="005C21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CD"/>
    <w:rsid w:val="001F3AB1"/>
    <w:rsid w:val="002030D8"/>
    <w:rsid w:val="0021696F"/>
    <w:rsid w:val="002A4C66"/>
    <w:rsid w:val="003B3749"/>
    <w:rsid w:val="00531F2E"/>
    <w:rsid w:val="006B1E82"/>
    <w:rsid w:val="007E4608"/>
    <w:rsid w:val="00827180"/>
    <w:rsid w:val="0089244E"/>
    <w:rsid w:val="00CF1325"/>
    <w:rsid w:val="00D15FF5"/>
    <w:rsid w:val="00DA4E24"/>
    <w:rsid w:val="00E87BCD"/>
    <w:rsid w:val="00F236CA"/>
    <w:rsid w:val="00FB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30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0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696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F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30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0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696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F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Гусарова</cp:lastModifiedBy>
  <cp:revision>19</cp:revision>
  <cp:lastPrinted>2019-07-08T11:43:00Z</cp:lastPrinted>
  <dcterms:created xsi:type="dcterms:W3CDTF">2017-11-09T08:48:00Z</dcterms:created>
  <dcterms:modified xsi:type="dcterms:W3CDTF">2019-07-08T11:43:00Z</dcterms:modified>
</cp:coreProperties>
</file>