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EB" w:rsidRPr="00C640E9" w:rsidRDefault="00956AEB" w:rsidP="00956AEB">
      <w:pPr>
        <w:tabs>
          <w:tab w:val="left" w:pos="720"/>
          <w:tab w:val="left" w:pos="5760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640E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956AEB" w:rsidRDefault="00956AEB" w:rsidP="00956AE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640E9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 депутатов Печерского сельского поселения</w:t>
      </w:r>
    </w:p>
    <w:p w:rsidR="00956AEB" w:rsidRDefault="00956AEB" w:rsidP="00956AE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Смоленской области</w:t>
      </w:r>
    </w:p>
    <w:p w:rsidR="00956AEB" w:rsidRPr="00C640E9" w:rsidRDefault="00956AEB" w:rsidP="00956AE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956AEB" w:rsidRPr="00C640E9" w:rsidRDefault="00956AEB" w:rsidP="00956AE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640E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26.03.2014г</w:t>
      </w:r>
      <w:r w:rsidRPr="00C640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</w:t>
      </w:r>
    </w:p>
    <w:p w:rsidR="00956AEB" w:rsidRPr="00C640E9" w:rsidRDefault="00956AEB" w:rsidP="00956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AEB" w:rsidRPr="00C640E9" w:rsidRDefault="00956AEB" w:rsidP="00956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6AEB" w:rsidRPr="00B411A1" w:rsidRDefault="00956AEB" w:rsidP="00956AEB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956AEB" w:rsidRPr="00B411A1" w:rsidRDefault="00956AEB" w:rsidP="00956AEB">
      <w:pPr>
        <w:ind w:firstLine="720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</w:p>
    <w:p w:rsidR="00956AEB" w:rsidRPr="00B411A1" w:rsidRDefault="00956AEB" w:rsidP="00956AEB">
      <w:pPr>
        <w:jc w:val="center"/>
        <w:outlineLvl w:val="0"/>
        <w:rPr>
          <w:rStyle w:val="a4"/>
          <w:rFonts w:ascii="Times New Roman" w:hAnsi="Times New Roman"/>
          <w:sz w:val="28"/>
          <w:szCs w:val="28"/>
        </w:rPr>
      </w:pPr>
      <w:r w:rsidRPr="00B411A1">
        <w:rPr>
          <w:rStyle w:val="a4"/>
          <w:rFonts w:ascii="Times New Roman" w:hAnsi="Times New Roman"/>
          <w:sz w:val="28"/>
          <w:szCs w:val="28"/>
        </w:rPr>
        <w:t>Смета</w:t>
      </w:r>
    </w:p>
    <w:p w:rsidR="00956AEB" w:rsidRPr="00B411A1" w:rsidRDefault="00956AEB" w:rsidP="00956AEB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B411A1">
        <w:rPr>
          <w:rStyle w:val="a4"/>
          <w:rFonts w:ascii="Times New Roman" w:hAnsi="Times New Roman"/>
          <w:sz w:val="28"/>
          <w:szCs w:val="28"/>
        </w:rPr>
        <w:t>доходов и расходов муниципального дорожного фонда</w:t>
      </w:r>
    </w:p>
    <w:p w:rsidR="00956AEB" w:rsidRPr="00B411A1" w:rsidRDefault="00956AEB" w:rsidP="00956AEB">
      <w:pPr>
        <w:jc w:val="center"/>
        <w:rPr>
          <w:rStyle w:val="a4"/>
          <w:rFonts w:ascii="Times New Roman" w:hAnsi="Times New Roman"/>
          <w:sz w:val="28"/>
          <w:szCs w:val="28"/>
        </w:rPr>
      </w:pPr>
      <w:r w:rsidRPr="00B411A1">
        <w:rPr>
          <w:rStyle w:val="a4"/>
          <w:rFonts w:ascii="Times New Roman" w:hAnsi="Times New Roman"/>
          <w:sz w:val="28"/>
          <w:szCs w:val="28"/>
        </w:rPr>
        <w:t>Печерского  сельского поселения Смоленского района Смоленской области</w:t>
      </w:r>
    </w:p>
    <w:p w:rsidR="00956AEB" w:rsidRPr="00B411A1" w:rsidRDefault="00956AEB" w:rsidP="00956AEB">
      <w:pPr>
        <w:jc w:val="center"/>
        <w:rPr>
          <w:rStyle w:val="a4"/>
          <w:rFonts w:ascii="Times New Roman" w:hAnsi="Times New Roman"/>
          <w:b w:val="0"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4649"/>
        <w:gridCol w:w="1436"/>
        <w:gridCol w:w="1422"/>
        <w:gridCol w:w="1406"/>
      </w:tblGrid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56AEB" w:rsidRPr="00B411A1" w:rsidRDefault="00956AEB" w:rsidP="00FC7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11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411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  <w:r w:rsidRPr="00B411A1">
              <w:rPr>
                <w:rFonts w:ascii="Times New Roman" w:hAnsi="Times New Roman"/>
                <w:sz w:val="28"/>
                <w:szCs w:val="28"/>
              </w:rPr>
              <w:t xml:space="preserve">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702863,04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694906,54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848699,8</w:t>
            </w: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702863,04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694906,54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848699,8</w:t>
            </w: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 xml:space="preserve">Средства бюджета Печерского сельского поселения Смоленского района Смоленской области в размере прогнозируемых поступлений </w:t>
            </w:r>
            <w:proofErr w:type="gramStart"/>
            <w:r w:rsidRPr="00B411A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B411A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411A1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B411A1">
              <w:rPr>
                <w:rFonts w:ascii="Times New Roman" w:hAnsi="Times New Roman"/>
                <w:sz w:val="28"/>
                <w:szCs w:val="28"/>
              </w:rPr>
              <w:t xml:space="preserve">) двигателей, производимые на территории </w:t>
            </w:r>
            <w:r w:rsidRPr="00B411A1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lastRenderedPageBreak/>
              <w:t>702863,04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694906,54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848699,8</w:t>
            </w: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передачи в аренду земельных участков, расположенных в полосе отвода автомобильных дорог</w:t>
            </w:r>
            <w:r w:rsidRPr="00B411A1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 общего </w:t>
            </w:r>
            <w:r w:rsidRPr="00B411A1">
              <w:rPr>
                <w:rFonts w:ascii="Times New Roman" w:hAnsi="Times New Roman"/>
                <w:sz w:val="28"/>
                <w:szCs w:val="28"/>
              </w:rPr>
              <w:t>пользования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411A1">
              <w:rPr>
                <w:rFonts w:ascii="Times New Roman" w:hAnsi="Times New Roman"/>
                <w:sz w:val="28"/>
                <w:szCs w:val="28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платы за</w:t>
            </w:r>
            <w:r w:rsidRPr="00B411A1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B411A1">
              <w:rPr>
                <w:rFonts w:ascii="Times New Roman" w:hAnsi="Times New Roman"/>
                <w:sz w:val="28"/>
                <w:szCs w:val="28"/>
              </w:rPr>
              <w:t xml:space="preserve">оказание услуг по присоединению объектов дорожного сервиса к автомобильным дорогам общего пользования местного </w:t>
            </w:r>
            <w:r w:rsidRPr="00B411A1">
              <w:rPr>
                <w:rFonts w:ascii="Times New Roman" w:hAnsi="Times New Roman"/>
                <w:sz w:val="28"/>
                <w:szCs w:val="28"/>
              </w:rPr>
              <w:lastRenderedPageBreak/>
              <w:t>значения;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Платы в счет возмещения вреда, причиняемыми транспортными средствами, осуществляющими перевозки тяжеловесных грузов по автомобильным дорогам общего пользования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F641AB" w:rsidTr="00FC751C">
        <w:tc>
          <w:tcPr>
            <w:tcW w:w="675" w:type="dxa"/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F641AB" w:rsidRDefault="00956AEB" w:rsidP="00FC751C">
            <w:pPr>
              <w:jc w:val="both"/>
              <w:rPr>
                <w:sz w:val="28"/>
                <w:szCs w:val="28"/>
              </w:rPr>
            </w:pPr>
            <w:r w:rsidRPr="00B60711">
              <w:rPr>
                <w:b/>
                <w:sz w:val="28"/>
                <w:szCs w:val="28"/>
              </w:rPr>
              <w:t>РАСХОДЫ</w:t>
            </w:r>
            <w:r w:rsidRPr="00F641AB">
              <w:rPr>
                <w:sz w:val="28"/>
                <w:szCs w:val="28"/>
              </w:rPr>
              <w:t xml:space="preserve"> – всего: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1A2D51" w:rsidRDefault="00956AEB" w:rsidP="00FC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702863,04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1A2D51" w:rsidRDefault="00956AEB" w:rsidP="00FC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694906,54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1A2D51" w:rsidRDefault="00956AEB" w:rsidP="00FC7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848699,8</w:t>
            </w:r>
          </w:p>
        </w:tc>
      </w:tr>
      <w:tr w:rsidR="00956AEB" w:rsidRPr="00F641AB" w:rsidTr="00FC751C">
        <w:tc>
          <w:tcPr>
            <w:tcW w:w="675" w:type="dxa"/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F641AB" w:rsidRDefault="00956AEB" w:rsidP="00FC751C">
            <w:pPr>
              <w:jc w:val="both"/>
              <w:rPr>
                <w:sz w:val="28"/>
                <w:szCs w:val="28"/>
              </w:rPr>
            </w:pPr>
            <w:r w:rsidRPr="00F641AB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</w:tr>
      <w:tr w:rsidR="00956AEB" w:rsidRPr="00F641AB" w:rsidTr="00FC751C">
        <w:tc>
          <w:tcPr>
            <w:tcW w:w="675" w:type="dxa"/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F641AB" w:rsidRDefault="00956AEB" w:rsidP="00FC751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41AB">
              <w:rPr>
                <w:spacing w:val="-9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Pr="00F641AB">
              <w:rPr>
                <w:sz w:val="28"/>
                <w:szCs w:val="28"/>
              </w:rPr>
              <w:t>местного значения</w:t>
            </w:r>
            <w:r w:rsidRPr="00F641AB">
              <w:rPr>
                <w:spacing w:val="-9"/>
                <w:sz w:val="28"/>
                <w:szCs w:val="28"/>
              </w:rPr>
              <w:t xml:space="preserve"> и искусственных сооружений на них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</w:tr>
      <w:tr w:rsidR="00956AEB" w:rsidRPr="00F641AB" w:rsidTr="00FC751C">
        <w:tc>
          <w:tcPr>
            <w:tcW w:w="675" w:type="dxa"/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F641AB" w:rsidRDefault="00956AEB" w:rsidP="00FC751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41AB">
              <w:rPr>
                <w:spacing w:val="-9"/>
                <w:sz w:val="28"/>
                <w:szCs w:val="28"/>
              </w:rPr>
              <w:t xml:space="preserve">строительство и реконструкция </w:t>
            </w:r>
            <w:r w:rsidRPr="00F641AB">
              <w:rPr>
                <w:sz w:val="28"/>
                <w:szCs w:val="28"/>
              </w:rPr>
              <w:t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</w:tr>
      <w:tr w:rsidR="00956AEB" w:rsidRPr="00F641AB" w:rsidTr="00FC751C">
        <w:tc>
          <w:tcPr>
            <w:tcW w:w="675" w:type="dxa"/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F641AB" w:rsidRDefault="00956AEB" w:rsidP="00FC751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41AB">
              <w:rPr>
                <w:spacing w:val="-10"/>
                <w:sz w:val="28"/>
                <w:szCs w:val="28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F641AB" w:rsidRDefault="00956AEB" w:rsidP="00FC751C">
            <w:pPr>
              <w:rPr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осуществление мероприятий, направленных на развитие и сохранение сети  </w:t>
            </w:r>
            <w:r w:rsidRPr="00B411A1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автомобильных дорог общего </w:t>
            </w: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>пользования местного значения,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осуществление мероприятий по ликвидации последствий непреодолимой силы и человеческого фактора на </w:t>
            </w:r>
            <w:r w:rsidRPr="00B411A1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автомобильных дорогах общего </w:t>
            </w: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>пользования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осуществление мероприятий, необходимых для обеспечения развития и функционирования системы управления </w:t>
            </w:r>
            <w:r w:rsidRPr="00B411A1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автомобильными дорогами общего </w:t>
            </w: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>пользования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инвентаризация, паспортизация, диагностика, обследование </w:t>
            </w:r>
            <w:r w:rsidRPr="00B411A1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автомобильных дорог общего </w:t>
            </w: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lastRenderedPageBreak/>
              <w:t xml:space="preserve">пользования местного значения, проведение кадастровых работ, регистрация прав в отношении земельных участков, занимаемых </w:t>
            </w:r>
            <w:r w:rsidRPr="00B411A1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автомобильными дорогами общего </w:t>
            </w: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>пользования местного значения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приобретение дорожно-эксплуатационной техники и другого имущества, необходимого для </w:t>
            </w:r>
            <w:r w:rsidRPr="00B411A1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строительства, капитального ремонта, ремонта и </w:t>
            </w:r>
            <w:proofErr w:type="gramStart"/>
            <w:r w:rsidRPr="00B411A1">
              <w:rPr>
                <w:rFonts w:ascii="Times New Roman" w:hAnsi="Times New Roman"/>
                <w:spacing w:val="-9"/>
                <w:sz w:val="28"/>
                <w:szCs w:val="28"/>
              </w:rPr>
              <w:t>содержания</w:t>
            </w:r>
            <w:proofErr w:type="gramEnd"/>
            <w:r w:rsidRPr="00B411A1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автомобильных дорог общего </w:t>
            </w: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>пользования местного значения,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pacing w:val="-10"/>
                <w:sz w:val="28"/>
                <w:szCs w:val="28"/>
              </w:rPr>
              <w:t>обустройство автомобильных дорог общего пользования местного значения в целях безопасности дорожного движения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создание резерва средств муниципального дорожного фонда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pStyle w:val="a5"/>
              <w:snapToGrid w:val="0"/>
              <w:jc w:val="both"/>
              <w:rPr>
                <w:bCs/>
                <w:szCs w:val="28"/>
              </w:rPr>
            </w:pPr>
            <w:r w:rsidRPr="00B411A1">
              <w:rPr>
                <w:bCs/>
                <w:szCs w:val="28"/>
              </w:rPr>
              <w:t xml:space="preserve">Капитальный ремонт и ремонт дворовых территорий многоквартирных домов, проездов </w:t>
            </w:r>
            <w:proofErr w:type="gramStart"/>
            <w:r w:rsidRPr="00B411A1">
              <w:rPr>
                <w:bCs/>
                <w:szCs w:val="28"/>
              </w:rPr>
              <w:t>к</w:t>
            </w:r>
            <w:proofErr w:type="gramEnd"/>
            <w:r w:rsidRPr="00B411A1">
              <w:rPr>
                <w:bCs/>
                <w:szCs w:val="28"/>
              </w:rPr>
              <w:t xml:space="preserve"> </w:t>
            </w:r>
            <w:proofErr w:type="gramStart"/>
            <w:r w:rsidRPr="00B411A1">
              <w:rPr>
                <w:bCs/>
                <w:szCs w:val="28"/>
              </w:rPr>
              <w:t>дворовых</w:t>
            </w:r>
            <w:proofErr w:type="gramEnd"/>
            <w:r w:rsidRPr="00B411A1">
              <w:rPr>
                <w:bCs/>
                <w:szCs w:val="28"/>
              </w:rPr>
              <w:t xml:space="preserve"> территориям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302863,04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294906,54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448699,80</w:t>
            </w: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pStyle w:val="a5"/>
              <w:snapToGrid w:val="0"/>
              <w:jc w:val="both"/>
              <w:rPr>
                <w:bCs/>
                <w:szCs w:val="28"/>
              </w:rPr>
            </w:pPr>
            <w:r w:rsidRPr="00B411A1">
              <w:rPr>
                <w:bCs/>
                <w:szCs w:val="28"/>
              </w:rPr>
              <w:t>Капитальный ремонт,  ремонт и содержание автомобильных дорог местного пользования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pStyle w:val="a5"/>
              <w:snapToGrid w:val="0"/>
              <w:jc w:val="both"/>
              <w:rPr>
                <w:bCs/>
                <w:szCs w:val="28"/>
              </w:rPr>
            </w:pPr>
            <w:r w:rsidRPr="00B411A1">
              <w:rPr>
                <w:bCs/>
                <w:szCs w:val="28"/>
              </w:rPr>
              <w:t>Развитие системы организации движения транспортных средств и пешеходов и повышения безопасности дорожных условий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100000,0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100000,0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100000,0</w:t>
            </w:r>
          </w:p>
        </w:tc>
      </w:tr>
      <w:tr w:rsidR="00956AEB" w:rsidRPr="00B411A1" w:rsidTr="00FC751C">
        <w:tc>
          <w:tcPr>
            <w:tcW w:w="675" w:type="dxa"/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3" w:type="dxa"/>
          </w:tcPr>
          <w:p w:rsidR="00956AEB" w:rsidRPr="00B411A1" w:rsidRDefault="00956AEB" w:rsidP="00FC75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1A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56AEB" w:rsidRPr="00B411A1" w:rsidRDefault="00956AEB" w:rsidP="00FC7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11D" w:rsidRDefault="00956AEB">
      <w:bookmarkStart w:id="0" w:name="_GoBack"/>
      <w:bookmarkEnd w:id="0"/>
    </w:p>
    <w:sectPr w:rsidR="00C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8"/>
    <w:rsid w:val="004C6220"/>
    <w:rsid w:val="00501C27"/>
    <w:rsid w:val="00956AEB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Цветовое выделение"/>
    <w:rsid w:val="00956AEB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rsid w:val="00956AEB"/>
  </w:style>
  <w:style w:type="paragraph" w:styleId="a5">
    <w:name w:val="Title"/>
    <w:basedOn w:val="a"/>
    <w:next w:val="a6"/>
    <w:link w:val="a7"/>
    <w:qFormat/>
    <w:rsid w:val="00956AE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956A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5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95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A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Цветовое выделение"/>
    <w:rsid w:val="00956AEB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rsid w:val="00956AEB"/>
  </w:style>
  <w:style w:type="paragraph" w:styleId="a5">
    <w:name w:val="Title"/>
    <w:basedOn w:val="a"/>
    <w:next w:val="a6"/>
    <w:link w:val="a7"/>
    <w:qFormat/>
    <w:rsid w:val="00956AE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956A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956A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956A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2014-10-25T11:56:00Z</dcterms:created>
  <dcterms:modified xsi:type="dcterms:W3CDTF">2014-10-25T11:56:00Z</dcterms:modified>
</cp:coreProperties>
</file>