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31" w:rsidRPr="00317119" w:rsidRDefault="002670B8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CD6D88" wp14:editId="40EFA172">
            <wp:simplePos x="0" y="0"/>
            <wp:positionH relativeFrom="column">
              <wp:posOffset>2847340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731" w:rsidRPr="003171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F11D3C" w:rsidRDefault="00321731" w:rsidP="003217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1731" w:rsidRPr="00F11D3C" w:rsidRDefault="00321731" w:rsidP="003217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F11D3C" w:rsidRDefault="00DC5878" w:rsidP="003217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29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</w:t>
      </w:r>
      <w:r w:rsidR="00321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2018</w:t>
      </w:r>
      <w:r w:rsidR="00321731" w:rsidRPr="00F1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9C3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153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9C3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№ 12</w:t>
      </w:r>
    </w:p>
    <w:p w:rsidR="00321731" w:rsidRPr="00F11D3C" w:rsidRDefault="00321731" w:rsidP="0032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70B8" w:rsidRDefault="001E4514" w:rsidP="00153FB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B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70B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53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сообщении</w:t>
      </w:r>
      <w:r w:rsidR="002670B8" w:rsidRPr="0015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0B8" w:rsidRDefault="002670B8" w:rsidP="00153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53FB8">
        <w:rPr>
          <w:rFonts w:ascii="Times New Roman" w:hAnsi="Times New Roman" w:cs="Times New Roman"/>
          <w:sz w:val="28"/>
          <w:szCs w:val="28"/>
        </w:rPr>
        <w:t xml:space="preserve">приеме предложений по кандидатурам </w:t>
      </w:r>
    </w:p>
    <w:p w:rsidR="002670B8" w:rsidRDefault="002670B8" w:rsidP="00153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hAnsi="Times New Roman" w:cs="Times New Roman"/>
          <w:sz w:val="28"/>
          <w:szCs w:val="28"/>
        </w:rPr>
        <w:t xml:space="preserve">членов избирательной комиссии с правом </w:t>
      </w:r>
    </w:p>
    <w:p w:rsidR="002670B8" w:rsidRDefault="002670B8" w:rsidP="00153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hAnsi="Times New Roman" w:cs="Times New Roman"/>
          <w:sz w:val="28"/>
          <w:szCs w:val="28"/>
        </w:rPr>
        <w:t>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в состав избирательной </w:t>
      </w:r>
    </w:p>
    <w:p w:rsidR="002670B8" w:rsidRDefault="002670B8" w:rsidP="00153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53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670B8" w:rsidRDefault="002670B8" w:rsidP="002670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321731" w:rsidRPr="00153FB8" w:rsidRDefault="002670B8" w:rsidP="002670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3FB8">
        <w:rPr>
          <w:rFonts w:ascii="Times New Roman" w:hAnsi="Times New Roman" w:cs="Times New Roman"/>
          <w:sz w:val="28"/>
          <w:szCs w:val="28"/>
        </w:rPr>
        <w:t>Смоленского района Смоленской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</w:p>
    <w:p w:rsidR="002643F5" w:rsidRPr="00153FB8" w:rsidRDefault="002643F5" w:rsidP="00153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C61" w:rsidRPr="002643F5" w:rsidRDefault="00E43C61" w:rsidP="002643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11194"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9C34FD"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12.06.2002г. № 67-ФЗ «Об основных гарантиях избирательных прав и права на участие в референдуме граждан Российской Федерации», Областного закона от 24.04.2003 г. № 12-з «Об избирательных комиссиях, комиссиях референдума в Смоленской области», руководствуясь  </w:t>
      </w:r>
      <w:r w:rsidR="007547E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C34FD" w:rsidRPr="002643F5">
        <w:rPr>
          <w:rFonts w:ascii="Times New Roman" w:hAnsi="Times New Roman" w:cs="Times New Roman"/>
          <w:sz w:val="28"/>
          <w:szCs w:val="28"/>
          <w:lang w:eastAsia="ru-RU"/>
        </w:rPr>
        <w:t>ставом</w:t>
      </w:r>
      <w:r w:rsidR="00D11194"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Печерского сельского поселения Смоленского района Смоленской области</w:t>
      </w:r>
      <w:r w:rsidR="009C34FD" w:rsidRPr="002643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1194"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 Совет депутатов Печерского сельского поселения Смоленского района Смоленской области</w:t>
      </w:r>
    </w:p>
    <w:p w:rsidR="002643F5" w:rsidRPr="002643F5" w:rsidRDefault="002643F5" w:rsidP="002643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731" w:rsidRPr="002643F5" w:rsidRDefault="00321731" w:rsidP="002643F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3F5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153FB8" w:rsidRDefault="00153FB8" w:rsidP="00153FB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73" w:rsidRDefault="00153FB8" w:rsidP="002643F5">
      <w:pPr>
        <w:pStyle w:val="ConsPlusNonformat"/>
        <w:widowControl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приеме предложений по кандидатурам членов избирательной комиссии </w:t>
      </w:r>
      <w:r w:rsidR="002643F5" w:rsidRPr="00153FB8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2643F5">
        <w:rPr>
          <w:rFonts w:ascii="Times New Roman" w:hAnsi="Times New Roman" w:cs="Times New Roman"/>
          <w:sz w:val="28"/>
          <w:szCs w:val="28"/>
        </w:rPr>
        <w:t xml:space="preserve"> в состав избирательной комиссии </w:t>
      </w:r>
      <w:r w:rsidRPr="00153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43F5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  <w:r w:rsidRPr="00153FB8">
        <w:rPr>
          <w:rFonts w:ascii="Times New Roman" w:hAnsi="Times New Roman" w:cs="Times New Roman"/>
          <w:sz w:val="28"/>
          <w:szCs w:val="28"/>
        </w:rPr>
        <w:t>Смоленского района Смоленской о</w:t>
      </w:r>
      <w:r w:rsidR="002643F5">
        <w:rPr>
          <w:rFonts w:ascii="Times New Roman" w:hAnsi="Times New Roman" w:cs="Times New Roman"/>
          <w:sz w:val="28"/>
          <w:szCs w:val="28"/>
        </w:rPr>
        <w:t>бласти согласно приложению к настоящему решению.</w:t>
      </w:r>
    </w:p>
    <w:p w:rsidR="002643F5" w:rsidRPr="002643F5" w:rsidRDefault="002643F5" w:rsidP="002643F5">
      <w:pPr>
        <w:pStyle w:val="ConsPlusNonformat"/>
        <w:widowControl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9C34FD" w:rsidRDefault="009C34FD" w:rsidP="002643F5">
      <w:pPr>
        <w:pStyle w:val="a3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приеме предложений по кандидатурам членов избирательной комиссии муниципального образования Печерского сельского поселения Смоленского района Смоленской области и правом решающего голоса опубликовать в газете «Сельская правда»</w:t>
      </w:r>
      <w:r w:rsidR="0049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</w:t>
      </w:r>
      <w:r w:rsidR="00264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муниципального образования Печерского сельского поселения Смоленского района Смоленской области в информационно-коммуникационной сети «Интернет».</w:t>
      </w:r>
    </w:p>
    <w:p w:rsidR="002643F5" w:rsidRPr="002643F5" w:rsidRDefault="002643F5" w:rsidP="002643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F5" w:rsidRDefault="002643F5" w:rsidP="002643F5">
      <w:pPr>
        <w:pStyle w:val="a3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 в газете «Сельская правда».</w:t>
      </w:r>
    </w:p>
    <w:p w:rsidR="00D11194" w:rsidRDefault="00D11194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496E0C" w:rsidRDefault="00496E0C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F11D3C" w:rsidRDefault="00321731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31" w:rsidRPr="00317119" w:rsidRDefault="00E43C61" w:rsidP="00D111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1731"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</w:p>
    <w:p w:rsidR="00321731" w:rsidRPr="00317119" w:rsidRDefault="00321731" w:rsidP="00D111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 сельского</w:t>
      </w:r>
      <w:proofErr w:type="gramEnd"/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321731" w:rsidRPr="00317119" w:rsidRDefault="00321731" w:rsidP="00D111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</w:t>
      </w:r>
      <w:r w:rsidR="00D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321731" w:rsidRPr="00317119" w:rsidRDefault="00321731" w:rsidP="00321731">
      <w:pPr>
        <w:tabs>
          <w:tab w:val="left" w:pos="12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21731" w:rsidRDefault="00321731" w:rsidP="0083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MON_1584447757"/>
    <w:bookmarkEnd w:id="1"/>
    <w:p w:rsidR="00A12293" w:rsidRPr="00834273" w:rsidRDefault="00A12293" w:rsidP="0083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93">
        <w:rPr>
          <w:rFonts w:ascii="Times New Roman" w:hAnsi="Times New Roman" w:cs="Times New Roman"/>
          <w:sz w:val="28"/>
          <w:szCs w:val="28"/>
        </w:rPr>
        <w:object w:dxaOrig="10772" w:dyaOrig="15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92.75pt" o:ole="">
            <v:imagedata r:id="rId6" o:title=""/>
          </v:shape>
          <o:OLEObject Type="Embed" ProgID="Word.Document.8" ShapeID="_x0000_i1025" DrawAspect="Content" ObjectID="_1588685901" r:id="rId7">
            <o:FieldCodes>\s</o:FieldCodes>
          </o:OLEObject>
        </w:object>
      </w:r>
    </w:p>
    <w:sectPr w:rsidR="00A12293" w:rsidRPr="00834273" w:rsidSect="00A12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478"/>
    <w:multiLevelType w:val="multilevel"/>
    <w:tmpl w:val="962EEB3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 w15:restartNumberingAfterBreak="0">
    <w:nsid w:val="075F0111"/>
    <w:multiLevelType w:val="hybridMultilevel"/>
    <w:tmpl w:val="B7F005DE"/>
    <w:lvl w:ilvl="0" w:tplc="2DCE8F0E">
      <w:start w:val="1"/>
      <w:numFmt w:val="decimal"/>
      <w:lvlText w:val="%1)"/>
      <w:lvlJc w:val="left"/>
      <w:pPr>
        <w:ind w:left="18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10955A6D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A779B1"/>
    <w:multiLevelType w:val="hybridMultilevel"/>
    <w:tmpl w:val="0AF4B5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437FC5"/>
    <w:multiLevelType w:val="hybridMultilevel"/>
    <w:tmpl w:val="014C2A4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318567F7"/>
    <w:multiLevelType w:val="hybridMultilevel"/>
    <w:tmpl w:val="86C26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68090D"/>
    <w:multiLevelType w:val="hybridMultilevel"/>
    <w:tmpl w:val="BE36CFAE"/>
    <w:lvl w:ilvl="0" w:tplc="BADAE51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4B6E7984"/>
    <w:multiLevelType w:val="hybridMultilevel"/>
    <w:tmpl w:val="3F70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E1B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A1F17DA"/>
    <w:multiLevelType w:val="hybridMultilevel"/>
    <w:tmpl w:val="8FFE99C8"/>
    <w:lvl w:ilvl="0" w:tplc="D528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727B"/>
    <w:multiLevelType w:val="hybridMultilevel"/>
    <w:tmpl w:val="48FA2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2E34C5"/>
    <w:multiLevelType w:val="hybridMultilevel"/>
    <w:tmpl w:val="534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F770F"/>
    <w:multiLevelType w:val="hybridMultilevel"/>
    <w:tmpl w:val="753E4FA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A5736BF"/>
    <w:multiLevelType w:val="hybridMultilevel"/>
    <w:tmpl w:val="0DF48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B435A4"/>
    <w:multiLevelType w:val="hybridMultilevel"/>
    <w:tmpl w:val="7DD01270"/>
    <w:lvl w:ilvl="0" w:tplc="952AD192">
      <w:start w:val="1"/>
      <w:numFmt w:val="decimal"/>
      <w:lvlText w:val="%1)"/>
      <w:lvlJc w:val="left"/>
      <w:pPr>
        <w:ind w:left="16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4E"/>
    <w:rsid w:val="00153FB8"/>
    <w:rsid w:val="001E4514"/>
    <w:rsid w:val="002643F5"/>
    <w:rsid w:val="002670B8"/>
    <w:rsid w:val="00302D36"/>
    <w:rsid w:val="00321731"/>
    <w:rsid w:val="0034279E"/>
    <w:rsid w:val="00460EBC"/>
    <w:rsid w:val="00496E0C"/>
    <w:rsid w:val="0050279F"/>
    <w:rsid w:val="00594E65"/>
    <w:rsid w:val="00674F4E"/>
    <w:rsid w:val="006B1F6B"/>
    <w:rsid w:val="007547EE"/>
    <w:rsid w:val="00797D45"/>
    <w:rsid w:val="00834273"/>
    <w:rsid w:val="009C34FD"/>
    <w:rsid w:val="00A12293"/>
    <w:rsid w:val="00B22C63"/>
    <w:rsid w:val="00B455AD"/>
    <w:rsid w:val="00C522F4"/>
    <w:rsid w:val="00D11194"/>
    <w:rsid w:val="00D81593"/>
    <w:rsid w:val="00DC5878"/>
    <w:rsid w:val="00E1325C"/>
    <w:rsid w:val="00E43C61"/>
    <w:rsid w:val="00ED7EAA"/>
    <w:rsid w:val="00F12B89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9CE"/>
  <w15:docId w15:val="{27304511-DDAF-465D-8A34-2B38359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  <w:style w:type="paragraph" w:customStyle="1" w:styleId="ConsPlusNonformat">
    <w:name w:val="ConsPlusNonformat"/>
    <w:rsid w:val="00153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</cp:revision>
  <cp:lastPrinted>2018-04-04T13:52:00Z</cp:lastPrinted>
  <dcterms:created xsi:type="dcterms:W3CDTF">2018-04-04T13:02:00Z</dcterms:created>
  <dcterms:modified xsi:type="dcterms:W3CDTF">2018-05-24T12:52:00Z</dcterms:modified>
</cp:coreProperties>
</file>