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AB" w:rsidRPr="00317119" w:rsidRDefault="00B275AB" w:rsidP="00B275AB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AB" w:rsidRPr="00F11D3C" w:rsidRDefault="002D4A6E" w:rsidP="00B275AB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171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E289C6" wp14:editId="27CC57CF">
            <wp:simplePos x="0" y="0"/>
            <wp:positionH relativeFrom="column">
              <wp:posOffset>2999740</wp:posOffset>
            </wp:positionH>
            <wp:positionV relativeFrom="paragraph">
              <wp:posOffset>11430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5AB"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275AB" w:rsidRPr="00F11D3C" w:rsidRDefault="00B275AB" w:rsidP="00B275AB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275AB" w:rsidRPr="00F11D3C" w:rsidRDefault="00B275AB" w:rsidP="00B275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B275AB" w:rsidRPr="00F11D3C" w:rsidRDefault="00B275AB" w:rsidP="00B275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B275AB" w:rsidRPr="00F11D3C" w:rsidRDefault="00B275AB" w:rsidP="00B275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5AB" w:rsidRPr="00F11D3C" w:rsidRDefault="00B275AB" w:rsidP="00B275A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B275AB" w:rsidRPr="00895DAE" w:rsidRDefault="00B275AB" w:rsidP="00B275AB">
      <w:pPr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»</w:t>
      </w:r>
      <w:r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 2020</w:t>
      </w:r>
      <w:r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B275AB" w:rsidRDefault="00B275AB" w:rsidP="00B275AB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5AB" w:rsidRDefault="00B275AB" w:rsidP="00B275AB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53FB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53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освобождении   Антиповой  А.С.</w:t>
      </w:r>
    </w:p>
    <w:p w:rsidR="00B275AB" w:rsidRDefault="00B275AB" w:rsidP="00B275A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   обязанностей    заместителя                                                                                  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     </w:t>
      </w:r>
      <w:r w:rsidRPr="00153F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6B67">
        <w:rPr>
          <w:rFonts w:ascii="Times New Roman" w:hAnsi="Times New Roman" w:cs="Times New Roman"/>
          <w:sz w:val="28"/>
          <w:szCs w:val="28"/>
        </w:rPr>
        <w:t xml:space="preserve">      </w:t>
      </w:r>
      <w:r w:rsidRPr="00153FB8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275AB" w:rsidRDefault="00B275AB" w:rsidP="00B275A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FE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FE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275AB" w:rsidRPr="00153FB8" w:rsidRDefault="00B275AB" w:rsidP="00FE6B6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FE6B67">
        <w:rPr>
          <w:rFonts w:ascii="Times New Roman" w:hAnsi="Times New Roman" w:cs="Times New Roman"/>
          <w:sz w:val="28"/>
          <w:szCs w:val="28"/>
        </w:rPr>
        <w:t xml:space="preserve">  </w:t>
      </w:r>
      <w:r w:rsidRPr="00153FB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E6B67">
        <w:rPr>
          <w:rFonts w:ascii="Times New Roman" w:hAnsi="Times New Roman" w:cs="Times New Roman"/>
          <w:sz w:val="28"/>
          <w:szCs w:val="28"/>
        </w:rPr>
        <w:t xml:space="preserve">   </w:t>
      </w:r>
      <w:r w:rsidRPr="00153FB8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FE6B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53F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бласти</w:t>
      </w:r>
      <w:r w:rsidR="00FE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правом </w:t>
      </w:r>
      <w:r w:rsidR="00FE6B67">
        <w:rPr>
          <w:rFonts w:ascii="Times New Roman" w:hAnsi="Times New Roman" w:cs="Times New Roman"/>
          <w:sz w:val="28"/>
          <w:szCs w:val="28"/>
        </w:rPr>
        <w:t xml:space="preserve"> решающего </w:t>
      </w:r>
      <w:r>
        <w:rPr>
          <w:rFonts w:ascii="Times New Roman" w:hAnsi="Times New Roman" w:cs="Times New Roman"/>
          <w:sz w:val="28"/>
          <w:szCs w:val="28"/>
        </w:rPr>
        <w:t xml:space="preserve"> голоса </w:t>
      </w:r>
    </w:p>
    <w:p w:rsidR="00B275AB" w:rsidRDefault="00B275AB" w:rsidP="00B275AB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5AB" w:rsidRPr="00153FB8" w:rsidRDefault="00B275AB" w:rsidP="00B275AB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5AB" w:rsidRPr="003460D1" w:rsidRDefault="00B275AB" w:rsidP="00B275A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     В соответствии с пунктом «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Антиповой Алины Сергеевны  от 20</w:t>
      </w:r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марта 2020</w:t>
      </w:r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Совет депутатов Печерского сельского поселения Смоленского района Смоленской области</w:t>
      </w:r>
    </w:p>
    <w:p w:rsidR="00B275AB" w:rsidRPr="003460D1" w:rsidRDefault="00B275AB" w:rsidP="00B275A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75AB" w:rsidRPr="003460D1" w:rsidRDefault="00B275AB" w:rsidP="00B275A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60D1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B275AB" w:rsidRPr="003460D1" w:rsidRDefault="00B275AB" w:rsidP="00B275A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75AB" w:rsidRPr="003460D1" w:rsidRDefault="00B275AB" w:rsidP="00B275AB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hAnsi="Times New Roman" w:cs="Times New Roman"/>
          <w:sz w:val="28"/>
          <w:szCs w:val="28"/>
          <w:lang w:eastAsia="ru-RU"/>
        </w:rPr>
        <w:t>Освободить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Антипову Алину Сергеевну</w:t>
      </w:r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, выдвинутую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собранием избирателей Администрации Печерского сельского поселения Смоленского района Смоленской </w:t>
      </w:r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области, от обязанностей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председателя </w:t>
      </w:r>
      <w:r w:rsidRPr="003460D1">
        <w:rPr>
          <w:rFonts w:ascii="Times New Roman" w:hAnsi="Times New Roman" w:cs="Times New Roman"/>
          <w:sz w:val="28"/>
          <w:szCs w:val="28"/>
          <w:lang w:eastAsia="ru-RU"/>
        </w:rPr>
        <w:t>избирательной комиссии муниципального образования Печерского сельского поселения Смоленского района Смоленской области</w:t>
      </w:r>
      <w:proofErr w:type="gramEnd"/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голоса.</w:t>
      </w:r>
    </w:p>
    <w:p w:rsidR="00B275AB" w:rsidRPr="003460D1" w:rsidRDefault="00B275AB" w:rsidP="00B275A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5AB" w:rsidRPr="003460D1" w:rsidRDefault="00B275AB" w:rsidP="00B275AB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газете «</w:t>
      </w:r>
      <w:proofErr w:type="gramStart"/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B275AB" w:rsidRPr="003460D1" w:rsidRDefault="00B275AB" w:rsidP="00B275AB">
      <w:pPr>
        <w:pStyle w:val="a3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5AB" w:rsidRPr="003460D1" w:rsidRDefault="00B275AB" w:rsidP="00B275AB">
      <w:pPr>
        <w:pStyle w:val="a3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5AB" w:rsidRPr="003460D1" w:rsidRDefault="00B275AB" w:rsidP="00B275AB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AB" w:rsidRPr="003460D1" w:rsidRDefault="00B275AB" w:rsidP="00B275AB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AB" w:rsidRPr="003460D1" w:rsidRDefault="00B275AB" w:rsidP="00B275AB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275AB" w:rsidRPr="003460D1" w:rsidRDefault="00B275AB" w:rsidP="00B275AB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B275AB" w:rsidRPr="003460D1" w:rsidRDefault="00B275AB" w:rsidP="00B275AB">
      <w:pPr>
        <w:pStyle w:val="a3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4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B275AB" w:rsidRPr="003460D1" w:rsidRDefault="00B275AB" w:rsidP="00B275AB">
      <w:pPr>
        <w:pStyle w:val="a3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275AB" w:rsidRDefault="00B275AB" w:rsidP="00B275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75AB" w:rsidRPr="00834273" w:rsidRDefault="00B275AB" w:rsidP="00B275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2EA3" w:rsidRDefault="002D4A6E"/>
    <w:sectPr w:rsidR="000F2EA3" w:rsidSect="0002447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3DA0"/>
    <w:multiLevelType w:val="hybridMultilevel"/>
    <w:tmpl w:val="26AC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43"/>
    <w:rsid w:val="00084D43"/>
    <w:rsid w:val="002D4A6E"/>
    <w:rsid w:val="005C0B0A"/>
    <w:rsid w:val="007B4EBB"/>
    <w:rsid w:val="00B275AB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5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2020-03-25T07:52:00Z</cp:lastPrinted>
  <dcterms:created xsi:type="dcterms:W3CDTF">2020-03-25T07:31:00Z</dcterms:created>
  <dcterms:modified xsi:type="dcterms:W3CDTF">2020-03-25T07:53:00Z</dcterms:modified>
</cp:coreProperties>
</file>