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3" w:rsidRPr="00E42918" w:rsidRDefault="00DB4C33" w:rsidP="00DB4C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EA592BB" wp14:editId="00FAC2E4">
            <wp:simplePos x="0" y="0"/>
            <wp:positionH relativeFrom="column">
              <wp:posOffset>2651760</wp:posOffset>
            </wp:positionH>
            <wp:positionV relativeFrom="paragraph">
              <wp:posOffset>66675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7EE1"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B4C33" w:rsidRPr="00E42918" w:rsidRDefault="00DB4C33" w:rsidP="00DB4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B4C33" w:rsidRPr="00A17EE1" w:rsidRDefault="00A17EE1" w:rsidP="00DB4C33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«31» июля </w:t>
      </w:r>
      <w:r w:rsidR="00DB4C33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                                                                             №</w:t>
      </w:r>
      <w:r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</w:p>
    <w:p w:rsidR="00DB4C33" w:rsidRPr="00E42918" w:rsidRDefault="00DB4C33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2767F" w:rsidRDefault="0032767F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32767F" w:rsidRDefault="0032767F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Печерского сельского</w:t>
      </w:r>
    </w:p>
    <w:p w:rsidR="0032767F" w:rsidRDefault="0032767F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Смоленского района </w:t>
      </w:r>
      <w:bookmarkStart w:id="0" w:name="_GoBack"/>
      <w:bookmarkEnd w:id="0"/>
    </w:p>
    <w:p w:rsidR="0032767F" w:rsidRDefault="0032767F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от 24.04.2019г № 22</w:t>
      </w:r>
    </w:p>
    <w:p w:rsidR="00DB4C33" w:rsidRPr="00E42918" w:rsidRDefault="00DB4C33" w:rsidP="00DB4C3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33" w:rsidRPr="00E42918" w:rsidRDefault="0032767F" w:rsidP="00DB4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законодательством Российской Федерации, </w:t>
      </w:r>
      <w:r w:rsidR="00DB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B4C33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Печерского сельского поселения Смоленского района Смоленской области  решил:</w:t>
      </w:r>
    </w:p>
    <w:p w:rsidR="00DB4C33" w:rsidRPr="00E42918" w:rsidRDefault="00DB4C33" w:rsidP="00DB4C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C33" w:rsidRDefault="00DB4C33" w:rsidP="00DB4C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B4C33" w:rsidRPr="00E42918" w:rsidRDefault="00DB4C33" w:rsidP="00DB4C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67F" w:rsidRDefault="00C20538" w:rsidP="00C20538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Печерского сельского поселения Смоленского района Смоленской области</w:t>
      </w:r>
      <w:r w:rsidR="0032767F"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24.04.2019г № 22 «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размера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жилым помещением (платы за наем) 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нанимателей жилых помещений по договорам социального найма и договорам найма жилых помещений муниципального жилищного фонда и  коэффициента соответствия платы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7F"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3276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  <w:proofErr w:type="gramEnd"/>
    </w:p>
    <w:p w:rsidR="0032767F" w:rsidRPr="00C20538" w:rsidRDefault="0032767F" w:rsidP="00C20538">
      <w:pPr>
        <w:pStyle w:val="a3"/>
        <w:numPr>
          <w:ilvl w:val="0"/>
          <w:numId w:val="3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дополнить абзацем следующего содержания: «В размер платы за содержание жилого помещения не включены расходы на коммунальные ресурсы по холодной, горячей  воде, электрической энергии в целях содержания </w:t>
      </w:r>
      <w:r w:rsidR="00C20538" w:rsidRPr="00C20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многоквартирных домах.</w:t>
      </w:r>
    </w:p>
    <w:p w:rsidR="00C20538" w:rsidRPr="0032767F" w:rsidRDefault="00C20538" w:rsidP="00C20538">
      <w:pPr>
        <w:pStyle w:val="a3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коммунальные ресурсы, предоставляемые в целях содержания общего имущества, для включения в состав платы за содержание жилого помещения, рассчитывается для каждого многоквартирного дома дополнительно в соответствии с действующим законодательством»</w:t>
      </w:r>
    </w:p>
    <w:p w:rsidR="00DB4C33" w:rsidRDefault="00DB4C33" w:rsidP="00C205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 на официальном сайте в сети «интернет».</w:t>
      </w:r>
    </w:p>
    <w:p w:rsidR="00C20538" w:rsidRDefault="00C20538" w:rsidP="00C205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38" w:rsidRPr="00C20538" w:rsidRDefault="00C20538" w:rsidP="00C205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33" w:rsidRPr="00952DE7" w:rsidRDefault="00DB4C33" w:rsidP="00C205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DB4C33" w:rsidRPr="00E42918" w:rsidRDefault="00DB4C33" w:rsidP="00C205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выполнением настоящего решения оставляю за собой.</w:t>
      </w:r>
    </w:p>
    <w:p w:rsidR="00DB4C33" w:rsidRPr="00E42918" w:rsidRDefault="00DB4C33" w:rsidP="00D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33" w:rsidRPr="00E42918" w:rsidRDefault="00DB4C33" w:rsidP="00D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</w:p>
    <w:p w:rsidR="00DB4C33" w:rsidRPr="00E42918" w:rsidRDefault="00DB4C33" w:rsidP="00D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DB4C33" w:rsidRPr="00E42918" w:rsidRDefault="00DB4C33" w:rsidP="00DB4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Ю.Н.Янченко</w:t>
      </w:r>
      <w:proofErr w:type="spell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4C33" w:rsidRPr="00E42918" w:rsidRDefault="00DB4C33" w:rsidP="00DB4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6F" w:rsidRDefault="00F4246F"/>
    <w:sectPr w:rsidR="00F4246F" w:rsidSect="00C205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F7B"/>
    <w:multiLevelType w:val="hybridMultilevel"/>
    <w:tmpl w:val="B4AE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E60"/>
    <w:multiLevelType w:val="hybridMultilevel"/>
    <w:tmpl w:val="F2DE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9A3"/>
    <w:multiLevelType w:val="hybridMultilevel"/>
    <w:tmpl w:val="00E2209E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6D"/>
    <w:rsid w:val="0032767F"/>
    <w:rsid w:val="00732CC7"/>
    <w:rsid w:val="007921CA"/>
    <w:rsid w:val="00A17EE1"/>
    <w:rsid w:val="00C20538"/>
    <w:rsid w:val="00C7436D"/>
    <w:rsid w:val="00DB4C33"/>
    <w:rsid w:val="00EC7368"/>
    <w:rsid w:val="00F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Гусарова</cp:lastModifiedBy>
  <cp:revision>7</cp:revision>
  <cp:lastPrinted>2019-07-25T08:58:00Z</cp:lastPrinted>
  <dcterms:created xsi:type="dcterms:W3CDTF">2019-07-24T13:31:00Z</dcterms:created>
  <dcterms:modified xsi:type="dcterms:W3CDTF">2019-08-05T12:05:00Z</dcterms:modified>
</cp:coreProperties>
</file>