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C44" w:rsidRDefault="00B16C44" w:rsidP="007F2FEC">
      <w:pPr>
        <w:tabs>
          <w:tab w:val="left" w:pos="2880"/>
        </w:tabs>
        <w:jc w:val="center"/>
        <w:rPr>
          <w:sz w:val="28"/>
          <w:szCs w:val="28"/>
        </w:rPr>
      </w:pPr>
    </w:p>
    <w:p w:rsidR="0035125F" w:rsidRPr="0035125F" w:rsidRDefault="00090C70" w:rsidP="007F2FEC">
      <w:pPr>
        <w:tabs>
          <w:tab w:val="left" w:pos="28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C059900">
            <wp:extent cx="762000" cy="859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C70" w:rsidRDefault="00090C70" w:rsidP="001B0056">
      <w:pPr>
        <w:tabs>
          <w:tab w:val="left" w:pos="2880"/>
        </w:tabs>
        <w:jc w:val="center"/>
        <w:rPr>
          <w:b/>
          <w:sz w:val="28"/>
          <w:szCs w:val="28"/>
        </w:rPr>
      </w:pPr>
    </w:p>
    <w:p w:rsidR="001B0056" w:rsidRPr="007F3E0C" w:rsidRDefault="001B0056" w:rsidP="001B0056">
      <w:pPr>
        <w:tabs>
          <w:tab w:val="left" w:pos="2880"/>
        </w:tabs>
        <w:jc w:val="center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>СОВЕТ ДЕПУТАТОВ</w:t>
      </w:r>
    </w:p>
    <w:p w:rsidR="001B0056" w:rsidRPr="007F3E0C" w:rsidRDefault="001B0056" w:rsidP="001B0056">
      <w:pPr>
        <w:tabs>
          <w:tab w:val="left" w:pos="2880"/>
        </w:tabs>
        <w:jc w:val="center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>ПЕЧЕРСКОГО СЕЛЬСКОГО ПОСЕЛЕНИЯ</w:t>
      </w:r>
    </w:p>
    <w:p w:rsidR="001B0056" w:rsidRPr="007F3E0C" w:rsidRDefault="001B0056" w:rsidP="001B0056">
      <w:pPr>
        <w:tabs>
          <w:tab w:val="left" w:pos="2880"/>
        </w:tabs>
        <w:jc w:val="center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>СМОЛЕНСКОГО РАЙОНА СМОЛЕНСКОЙ ОБЛАСТИ</w:t>
      </w:r>
    </w:p>
    <w:p w:rsidR="001B0056" w:rsidRPr="007F3E0C" w:rsidRDefault="001B0056" w:rsidP="001B0056">
      <w:pPr>
        <w:tabs>
          <w:tab w:val="left" w:pos="2880"/>
          <w:tab w:val="left" w:pos="6105"/>
        </w:tabs>
        <w:jc w:val="center"/>
        <w:rPr>
          <w:b/>
          <w:sz w:val="28"/>
          <w:szCs w:val="28"/>
        </w:rPr>
      </w:pPr>
    </w:p>
    <w:p w:rsidR="001B0056" w:rsidRPr="007F3E0C" w:rsidRDefault="001B0056" w:rsidP="001B0056">
      <w:pPr>
        <w:pStyle w:val="8"/>
        <w:tabs>
          <w:tab w:val="left" w:pos="2880"/>
        </w:tabs>
        <w:ind w:right="340"/>
        <w:rPr>
          <w:b/>
          <w:sz w:val="28"/>
          <w:szCs w:val="28"/>
        </w:rPr>
      </w:pPr>
      <w:r w:rsidRPr="007F3E0C">
        <w:rPr>
          <w:b/>
          <w:sz w:val="28"/>
          <w:szCs w:val="28"/>
        </w:rPr>
        <w:t xml:space="preserve">Р Е Ш Е Н И Е                                                        </w:t>
      </w:r>
    </w:p>
    <w:p w:rsidR="001B0056" w:rsidRPr="007F3E0C" w:rsidRDefault="001B0056" w:rsidP="001B0056">
      <w:pPr>
        <w:pStyle w:val="8"/>
        <w:ind w:right="340"/>
        <w:rPr>
          <w:b/>
          <w:sz w:val="28"/>
          <w:szCs w:val="28"/>
        </w:rPr>
      </w:pPr>
      <w:r w:rsidRPr="007F3E0C">
        <w:rPr>
          <w:b/>
        </w:rPr>
        <w:tab/>
        <w:t xml:space="preserve">                                     </w:t>
      </w:r>
    </w:p>
    <w:p w:rsidR="001B0056" w:rsidRPr="006F13FD" w:rsidRDefault="006812AF" w:rsidP="001B0056">
      <w:pPr>
        <w:rPr>
          <w:sz w:val="28"/>
        </w:rPr>
      </w:pPr>
      <w:r w:rsidRPr="006F13FD">
        <w:rPr>
          <w:sz w:val="28"/>
        </w:rPr>
        <w:t>от 2</w:t>
      </w:r>
      <w:r w:rsidR="009D6541" w:rsidRPr="006F13FD">
        <w:rPr>
          <w:sz w:val="28"/>
        </w:rPr>
        <w:t>5</w:t>
      </w:r>
      <w:r w:rsidRPr="006F13FD">
        <w:rPr>
          <w:sz w:val="28"/>
        </w:rPr>
        <w:t xml:space="preserve"> декабря 201</w:t>
      </w:r>
      <w:r w:rsidR="009D6541" w:rsidRPr="006F13FD">
        <w:rPr>
          <w:sz w:val="28"/>
        </w:rPr>
        <w:t>9</w:t>
      </w:r>
      <w:r w:rsidR="001B0056" w:rsidRPr="006F13FD">
        <w:rPr>
          <w:sz w:val="28"/>
        </w:rPr>
        <w:t xml:space="preserve"> г.                                                               </w:t>
      </w:r>
      <w:r w:rsidR="000B1D53" w:rsidRPr="006F13FD">
        <w:rPr>
          <w:sz w:val="28"/>
        </w:rPr>
        <w:t xml:space="preserve">        </w:t>
      </w:r>
      <w:r w:rsidR="001B0056" w:rsidRPr="006F13FD">
        <w:rPr>
          <w:sz w:val="28"/>
        </w:rPr>
        <w:t xml:space="preserve">          </w:t>
      </w:r>
      <w:r w:rsidR="006F13FD">
        <w:rPr>
          <w:sz w:val="28"/>
        </w:rPr>
        <w:t xml:space="preserve"> </w:t>
      </w:r>
      <w:r w:rsidR="001B0056" w:rsidRPr="006F13FD">
        <w:rPr>
          <w:sz w:val="28"/>
        </w:rPr>
        <w:t xml:space="preserve">  № </w:t>
      </w:r>
      <w:r w:rsidR="006F13FD" w:rsidRPr="006F13FD">
        <w:rPr>
          <w:sz w:val="28"/>
        </w:rPr>
        <w:t>62</w:t>
      </w:r>
    </w:p>
    <w:p w:rsidR="001B0056" w:rsidRPr="007F3E0C" w:rsidRDefault="001B0056" w:rsidP="001B0056">
      <w:pPr>
        <w:rPr>
          <w:b/>
          <w:sz w:val="28"/>
        </w:rPr>
      </w:pP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>Утверждение плана работы</w:t>
      </w: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>Совета депутатов</w:t>
      </w: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>Печерского сельского поселения</w:t>
      </w: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>Смоленского района</w:t>
      </w:r>
    </w:p>
    <w:p w:rsidR="001B0056" w:rsidRPr="007F2FEC" w:rsidRDefault="001B0056" w:rsidP="001B0056">
      <w:pPr>
        <w:rPr>
          <w:sz w:val="28"/>
        </w:rPr>
      </w:pPr>
      <w:r w:rsidRPr="007F2FEC">
        <w:rPr>
          <w:sz w:val="28"/>
        </w:rPr>
        <w:t xml:space="preserve">Смоленской области </w:t>
      </w:r>
    </w:p>
    <w:p w:rsidR="001B0056" w:rsidRPr="007F2FEC" w:rsidRDefault="009D6541" w:rsidP="001B0056">
      <w:pPr>
        <w:rPr>
          <w:sz w:val="28"/>
        </w:rPr>
      </w:pPr>
      <w:r>
        <w:rPr>
          <w:sz w:val="28"/>
        </w:rPr>
        <w:t>на 2020</w:t>
      </w:r>
      <w:r w:rsidR="001B0056" w:rsidRPr="007F2FEC">
        <w:rPr>
          <w:sz w:val="28"/>
        </w:rPr>
        <w:t xml:space="preserve"> год</w:t>
      </w:r>
    </w:p>
    <w:p w:rsidR="001B0056" w:rsidRDefault="001B0056" w:rsidP="001B0056">
      <w:pPr>
        <w:ind w:firstLine="540"/>
        <w:rPr>
          <w:sz w:val="28"/>
        </w:rPr>
      </w:pPr>
    </w:p>
    <w:p w:rsidR="001B0056" w:rsidRDefault="001B0056" w:rsidP="001B0056">
      <w:pPr>
        <w:tabs>
          <w:tab w:val="left" w:pos="42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статьи 17 Федерального закона № 131 от 6.10.2003 года «Об общих принципах организации местного самоуправления в Российской Федерации», статьи  22 Устава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1B0056" w:rsidRDefault="001B0056" w:rsidP="001B0056">
      <w:pPr>
        <w:tabs>
          <w:tab w:val="left" w:pos="4200"/>
        </w:tabs>
        <w:jc w:val="both"/>
        <w:rPr>
          <w:sz w:val="28"/>
          <w:szCs w:val="28"/>
        </w:rPr>
      </w:pPr>
    </w:p>
    <w:p w:rsidR="001B0056" w:rsidRDefault="001B0056" w:rsidP="001B0056">
      <w:pPr>
        <w:tabs>
          <w:tab w:val="left" w:pos="42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B0056" w:rsidRDefault="001B0056" w:rsidP="001B0056">
      <w:pPr>
        <w:tabs>
          <w:tab w:val="left" w:pos="4200"/>
        </w:tabs>
        <w:jc w:val="both"/>
        <w:rPr>
          <w:sz w:val="28"/>
        </w:rPr>
      </w:pPr>
    </w:p>
    <w:p w:rsidR="001B0056" w:rsidRDefault="001B0056" w:rsidP="001B005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</w:t>
      </w:r>
      <w:proofErr w:type="gramStart"/>
      <w:r>
        <w:rPr>
          <w:sz w:val="28"/>
          <w:szCs w:val="28"/>
        </w:rPr>
        <w:t>работы Совета депутатов муни</w:t>
      </w:r>
      <w:r w:rsidR="006F13FD">
        <w:rPr>
          <w:sz w:val="28"/>
          <w:szCs w:val="28"/>
        </w:rPr>
        <w:t>ципального образования Печерского сельского поселения</w:t>
      </w:r>
      <w:r>
        <w:rPr>
          <w:sz w:val="28"/>
          <w:szCs w:val="28"/>
        </w:rPr>
        <w:t xml:space="preserve"> Смоленского района Смоленской области</w:t>
      </w:r>
      <w:proofErr w:type="gramEnd"/>
      <w:r>
        <w:rPr>
          <w:sz w:val="28"/>
          <w:szCs w:val="28"/>
        </w:rPr>
        <w:t xml:space="preserve"> согласно приложению.</w:t>
      </w:r>
    </w:p>
    <w:p w:rsidR="001B0056" w:rsidRDefault="001B0056" w:rsidP="001B0056">
      <w:pPr>
        <w:widowControl w:val="0"/>
        <w:ind w:left="720"/>
        <w:jc w:val="both"/>
        <w:rPr>
          <w:sz w:val="28"/>
          <w:szCs w:val="28"/>
        </w:rPr>
      </w:pPr>
    </w:p>
    <w:p w:rsidR="001B0056" w:rsidRDefault="001B0056" w:rsidP="001B00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B0056" w:rsidRDefault="001B0056" w:rsidP="001B0056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</w:p>
    <w:p w:rsidR="001B0056" w:rsidRDefault="001B0056" w:rsidP="001B0056">
      <w:pPr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B0056" w:rsidRDefault="006812AF" w:rsidP="001B0056">
      <w:pPr>
        <w:rPr>
          <w:sz w:val="28"/>
        </w:rPr>
      </w:pPr>
      <w:r>
        <w:rPr>
          <w:sz w:val="28"/>
        </w:rPr>
        <w:t>Печерского  сельского поселения</w:t>
      </w:r>
    </w:p>
    <w:p w:rsidR="003070BA" w:rsidRDefault="001B0056" w:rsidP="001B0056">
      <w:pPr>
        <w:rPr>
          <w:sz w:val="28"/>
        </w:rPr>
      </w:pPr>
      <w:r>
        <w:rPr>
          <w:sz w:val="28"/>
        </w:rPr>
        <w:t xml:space="preserve">Смоленского района Смоленской области                  </w:t>
      </w:r>
      <w:r w:rsidR="00A5347C">
        <w:rPr>
          <w:sz w:val="28"/>
        </w:rPr>
        <w:t xml:space="preserve">          </w:t>
      </w:r>
      <w:r>
        <w:rPr>
          <w:sz w:val="28"/>
        </w:rPr>
        <w:t xml:space="preserve">      </w:t>
      </w:r>
      <w:proofErr w:type="spellStart"/>
      <w:r w:rsidRPr="00A5347C">
        <w:rPr>
          <w:b/>
          <w:sz w:val="28"/>
        </w:rPr>
        <w:t>Ю.Н.Янченко</w:t>
      </w:r>
      <w:proofErr w:type="spellEnd"/>
      <w:r>
        <w:rPr>
          <w:sz w:val="28"/>
        </w:rPr>
        <w:t xml:space="preserve">   </w:t>
      </w:r>
    </w:p>
    <w:p w:rsidR="003070BA" w:rsidRDefault="003070BA" w:rsidP="001B0056">
      <w:pPr>
        <w:rPr>
          <w:sz w:val="28"/>
        </w:rPr>
      </w:pPr>
    </w:p>
    <w:p w:rsidR="003070BA" w:rsidRDefault="003070BA" w:rsidP="001B0056">
      <w:pPr>
        <w:rPr>
          <w:sz w:val="28"/>
        </w:rPr>
      </w:pPr>
    </w:p>
    <w:p w:rsidR="003070BA" w:rsidRDefault="003070BA" w:rsidP="001B0056">
      <w:pPr>
        <w:rPr>
          <w:sz w:val="28"/>
        </w:rPr>
      </w:pPr>
    </w:p>
    <w:p w:rsidR="003070BA" w:rsidRDefault="003070BA" w:rsidP="001B0056">
      <w:pPr>
        <w:rPr>
          <w:sz w:val="28"/>
        </w:rPr>
      </w:pPr>
    </w:p>
    <w:p w:rsidR="003070BA" w:rsidRDefault="003070BA" w:rsidP="001B0056">
      <w:pPr>
        <w:rPr>
          <w:sz w:val="28"/>
        </w:rPr>
      </w:pPr>
    </w:p>
    <w:p w:rsidR="007D4263" w:rsidRDefault="007D4263" w:rsidP="003070BA"/>
    <w:p w:rsidR="003070BA" w:rsidRDefault="003070BA" w:rsidP="003070BA">
      <w:r>
        <w:t xml:space="preserve">                                                                                                                                 Приложение                                                       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к решению Совета депутатов  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Печерского сельского поселения 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Смоленского района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Смоленской области</w:t>
      </w:r>
    </w:p>
    <w:p w:rsidR="003070BA" w:rsidRDefault="003070BA" w:rsidP="003070BA">
      <w:r>
        <w:t xml:space="preserve">                                                                                                                                 </w:t>
      </w:r>
      <w:r w:rsidR="006812AF">
        <w:t>от 2</w:t>
      </w:r>
      <w:r w:rsidR="009D6541">
        <w:t>5</w:t>
      </w:r>
      <w:r w:rsidR="006812AF">
        <w:t xml:space="preserve"> декабря 201</w:t>
      </w:r>
      <w:r w:rsidR="009D6541">
        <w:t>9</w:t>
      </w:r>
      <w:r w:rsidR="00FE5429">
        <w:t xml:space="preserve"> </w:t>
      </w:r>
      <w:r w:rsidR="006F13FD">
        <w:t>г. № 62</w:t>
      </w:r>
      <w:bookmarkStart w:id="0" w:name="_GoBack"/>
      <w:bookmarkEnd w:id="0"/>
    </w:p>
    <w:p w:rsidR="003070BA" w:rsidRDefault="003070BA" w:rsidP="003070BA"/>
    <w:p w:rsidR="003070BA" w:rsidRPr="00DA2FDA" w:rsidRDefault="003070BA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 xml:space="preserve">План работы </w:t>
      </w:r>
    </w:p>
    <w:p w:rsidR="003070BA" w:rsidRPr="00DA2FDA" w:rsidRDefault="003070BA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Совета депутатов</w:t>
      </w:r>
    </w:p>
    <w:p w:rsidR="003070BA" w:rsidRPr="00DA2FDA" w:rsidRDefault="003070BA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Печерского сельского поселения</w:t>
      </w:r>
    </w:p>
    <w:p w:rsidR="006812AF" w:rsidRPr="00DA2FDA" w:rsidRDefault="006812AF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Смоленского района Смоленской области</w:t>
      </w:r>
    </w:p>
    <w:p w:rsidR="003070BA" w:rsidRPr="00DA2FDA" w:rsidRDefault="009D6541" w:rsidP="003070BA">
      <w:pPr>
        <w:pStyle w:val="a3"/>
        <w:jc w:val="center"/>
        <w:rPr>
          <w:b/>
          <w:sz w:val="28"/>
          <w:szCs w:val="28"/>
        </w:rPr>
      </w:pPr>
      <w:r w:rsidRPr="00DA2FDA">
        <w:rPr>
          <w:b/>
          <w:sz w:val="28"/>
          <w:szCs w:val="28"/>
        </w:rPr>
        <w:t>на 2020</w:t>
      </w:r>
      <w:r w:rsidR="00090C70" w:rsidRPr="00DA2FDA">
        <w:rPr>
          <w:b/>
          <w:sz w:val="28"/>
          <w:szCs w:val="28"/>
        </w:rPr>
        <w:t xml:space="preserve"> год</w:t>
      </w:r>
    </w:p>
    <w:p w:rsidR="003070BA" w:rsidRDefault="003070BA" w:rsidP="003070BA">
      <w:pPr>
        <w:pStyle w:val="a3"/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1985"/>
        <w:gridCol w:w="1171"/>
      </w:tblGrid>
      <w:tr w:rsidR="003070BA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ind w:left="283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№</w:t>
            </w:r>
          </w:p>
          <w:p w:rsidR="003070BA" w:rsidRPr="00CB6D2D" w:rsidRDefault="003070BA" w:rsidP="00DE03CC">
            <w:pPr>
              <w:ind w:left="283"/>
              <w:rPr>
                <w:sz w:val="24"/>
                <w:szCs w:val="24"/>
              </w:rPr>
            </w:pPr>
            <w:proofErr w:type="gramStart"/>
            <w:r w:rsidRPr="00CB6D2D">
              <w:rPr>
                <w:sz w:val="24"/>
                <w:szCs w:val="24"/>
              </w:rPr>
              <w:t>п</w:t>
            </w:r>
            <w:proofErr w:type="gramEnd"/>
            <w:r w:rsidRPr="00CB6D2D">
              <w:rPr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ind w:left="283"/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Наименование</w:t>
            </w:r>
          </w:p>
          <w:p w:rsidR="003070BA" w:rsidRPr="00CB6D2D" w:rsidRDefault="003070BA" w:rsidP="00DE03CC">
            <w:pPr>
              <w:ind w:left="283"/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рассматриваемых вопросов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CA013E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Ответственные</w:t>
            </w:r>
          </w:p>
          <w:p w:rsidR="003070BA" w:rsidRPr="00CB6D2D" w:rsidRDefault="003070BA" w:rsidP="00DE03CC">
            <w:pPr>
              <w:ind w:left="283"/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исполнители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ind w:left="283"/>
              <w:rPr>
                <w:sz w:val="24"/>
                <w:szCs w:val="24"/>
              </w:rPr>
            </w:pPr>
          </w:p>
        </w:tc>
      </w:tr>
      <w:tr w:rsidR="003070BA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660CF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Принятие нормативно-правовых актов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660639" w:rsidP="00F40C4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070BA" w:rsidRPr="00CB6D2D">
              <w:rPr>
                <w:sz w:val="24"/>
                <w:szCs w:val="24"/>
              </w:rPr>
              <w:t>остоянные комиссии Совета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1A3613" w:rsidP="00CB6D2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В </w:t>
            </w:r>
            <w:r w:rsidR="003070BA" w:rsidRPr="00CB6D2D">
              <w:rPr>
                <w:sz w:val="24"/>
                <w:szCs w:val="24"/>
              </w:rPr>
              <w:t>течение года</w:t>
            </w:r>
          </w:p>
        </w:tc>
      </w:tr>
      <w:tr w:rsidR="003070BA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660CF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внесении изменений и дополнений в Устав  поселения</w:t>
            </w:r>
          </w:p>
          <w:p w:rsidR="001A3613" w:rsidRPr="00CB6D2D" w:rsidRDefault="001A3613" w:rsidP="00DE03CC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613" w:rsidRPr="00CB6D2D" w:rsidRDefault="00660639" w:rsidP="00F40C4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A3613" w:rsidRPr="00CB6D2D">
              <w:rPr>
                <w:sz w:val="24"/>
                <w:szCs w:val="24"/>
              </w:rPr>
              <w:t>остоянные комиссии Совет</w:t>
            </w:r>
            <w:r w:rsidR="00081477" w:rsidRPr="00CB6D2D">
              <w:rPr>
                <w:sz w:val="24"/>
                <w:szCs w:val="24"/>
              </w:rPr>
              <w:t>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CB6D2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В течение года</w:t>
            </w:r>
          </w:p>
          <w:p w:rsidR="003070BA" w:rsidRPr="00CB6D2D" w:rsidRDefault="003070BA" w:rsidP="00CB6D2D">
            <w:pPr>
              <w:ind w:left="283"/>
              <w:rPr>
                <w:sz w:val="24"/>
                <w:szCs w:val="24"/>
              </w:rPr>
            </w:pPr>
          </w:p>
        </w:tc>
      </w:tr>
      <w:tr w:rsidR="003070BA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660CF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внесении изменений и дополнений в бюджет Печерс</w:t>
            </w:r>
            <w:r w:rsidR="001B509E" w:rsidRPr="00CB6D2D">
              <w:rPr>
                <w:sz w:val="24"/>
                <w:szCs w:val="24"/>
              </w:rPr>
              <w:t xml:space="preserve">кого </w:t>
            </w:r>
            <w:r w:rsidR="006812AF" w:rsidRPr="00CB6D2D">
              <w:rPr>
                <w:sz w:val="24"/>
                <w:szCs w:val="24"/>
              </w:rPr>
              <w:t xml:space="preserve">сельского </w:t>
            </w:r>
            <w:r w:rsidR="009D6541" w:rsidRPr="00CB6D2D">
              <w:rPr>
                <w:sz w:val="24"/>
                <w:szCs w:val="24"/>
              </w:rPr>
              <w:t>поселения на 2020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F40C4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</w:t>
            </w:r>
            <w:r w:rsidR="001622BD">
              <w:rPr>
                <w:sz w:val="24"/>
                <w:szCs w:val="24"/>
              </w:rPr>
              <w:t xml:space="preserve">джету и вопросам муниципального </w:t>
            </w:r>
            <w:r w:rsidRPr="00CB6D2D">
              <w:rPr>
                <w:sz w:val="24"/>
                <w:szCs w:val="24"/>
              </w:rPr>
              <w:t>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1A3613" w:rsidP="00CB6D2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В течение</w:t>
            </w:r>
            <w:r w:rsidR="003070BA" w:rsidRPr="00CB6D2D">
              <w:rPr>
                <w:sz w:val="24"/>
                <w:szCs w:val="24"/>
              </w:rPr>
              <w:t xml:space="preserve"> года</w:t>
            </w:r>
          </w:p>
        </w:tc>
      </w:tr>
      <w:tr w:rsidR="003070BA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660CF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работе с обращениями и жалобами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3070BA" w:rsidP="00F40C4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Постоянные комиссии Совета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0BA" w:rsidRPr="00CB6D2D" w:rsidRDefault="001A3613" w:rsidP="00CB6D2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В течение</w:t>
            </w:r>
            <w:r w:rsidR="003070BA" w:rsidRPr="00CB6D2D">
              <w:rPr>
                <w:sz w:val="24"/>
                <w:szCs w:val="24"/>
              </w:rPr>
              <w:t xml:space="preserve"> года</w:t>
            </w:r>
          </w:p>
        </w:tc>
      </w:tr>
      <w:tr w:rsidR="00D47097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660CF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295E34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проведении антитеррористических мероприятий в Печерском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660639" w:rsidP="00F40C4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47097" w:rsidRPr="00CB6D2D">
              <w:rPr>
                <w:sz w:val="24"/>
                <w:szCs w:val="24"/>
              </w:rPr>
              <w:t>остоянные комиссии Совета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В</w:t>
            </w:r>
          </w:p>
          <w:p w:rsidR="00D47097" w:rsidRPr="00CB6D2D" w:rsidRDefault="00D47097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течение года</w:t>
            </w:r>
          </w:p>
        </w:tc>
      </w:tr>
      <w:tr w:rsidR="00D47097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660CF4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 О ходе отопительного сезона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F40C4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ЖКХ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D47097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DE03CC">
            <w:pPr>
              <w:ind w:left="-49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проведении конференции граждан Печерского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F40C4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Постоянные комиссии Совета, ТОС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6F13AB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B" w:rsidRPr="00CB6D2D" w:rsidRDefault="006F13AB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B" w:rsidRPr="00CB6D2D" w:rsidRDefault="006F13AB" w:rsidP="006F13AB">
            <w:pPr>
              <w:ind w:left="-49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Об утверждении Порядка принятия  в Печерском сельском поселении Смоленского района Смоленской области решения   о применении мер ответственности 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73-1 статьи 40 Федерального закона «Об общих принципах организации местного самоуправления в Российской Федерации»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B" w:rsidRPr="00CB6D2D" w:rsidRDefault="00CB6D2D" w:rsidP="00F40C4D">
            <w:pPr>
              <w:ind w:left="-108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3AB" w:rsidRPr="00CB6D2D" w:rsidRDefault="006F13AB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D47097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DE03CC">
            <w:pPr>
              <w:ind w:left="-49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Отчет о работе Совета депутатов </w:t>
            </w:r>
            <w:r w:rsidR="006812AF" w:rsidRPr="00CB6D2D">
              <w:rPr>
                <w:sz w:val="24"/>
                <w:szCs w:val="24"/>
              </w:rPr>
              <w:t xml:space="preserve"> и Администрации за 201</w:t>
            </w:r>
            <w:r w:rsidR="009D6541" w:rsidRPr="00CB6D2D">
              <w:rPr>
                <w:sz w:val="24"/>
                <w:szCs w:val="24"/>
              </w:rPr>
              <w:t>9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EE" w:rsidRPr="00CB6D2D" w:rsidRDefault="00D47097" w:rsidP="00D739EE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D47097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подготовке и  проведении мероприятия  празднования «Масленицы»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097" w:rsidRPr="00CB6D2D" w:rsidRDefault="00D4709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январь</w:t>
            </w:r>
          </w:p>
        </w:tc>
      </w:tr>
      <w:tr w:rsidR="006812AF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состоянии общественного порядка на территории Печерского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F36338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F13AB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</w:tc>
      </w:tr>
      <w:tr w:rsidR="006812AF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ind w:left="-49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Утверждение проекта отчета об исполнении бюджета поселения за 201</w:t>
            </w:r>
            <w:r w:rsidR="009D6541" w:rsidRPr="00CB6D2D">
              <w:rPr>
                <w:sz w:val="24"/>
                <w:szCs w:val="24"/>
              </w:rPr>
              <w:t>9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F13AB" w:rsidP="006F13AB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</w:t>
            </w:r>
            <w:r w:rsidR="006812AF" w:rsidRPr="00CB6D2D">
              <w:rPr>
                <w:sz w:val="24"/>
                <w:szCs w:val="24"/>
              </w:rPr>
              <w:t>дминистрация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941B40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</w:tc>
      </w:tr>
      <w:tr w:rsidR="006812AF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1B509E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Назначение публичных слушаний по</w:t>
            </w:r>
            <w:r w:rsidR="009D6541" w:rsidRPr="00CB6D2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>проекту отчета об исполнении бюджета поселения за 201</w:t>
            </w:r>
            <w:r w:rsidR="009D6541" w:rsidRPr="00CB6D2D">
              <w:rPr>
                <w:sz w:val="24"/>
                <w:szCs w:val="24"/>
              </w:rPr>
              <w:t>9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7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  <w:p w:rsidR="00081477" w:rsidRPr="00CB6D2D" w:rsidRDefault="00081477" w:rsidP="00CB6D2D">
            <w:pPr>
              <w:jc w:val="center"/>
              <w:rPr>
                <w:sz w:val="24"/>
                <w:szCs w:val="24"/>
              </w:rPr>
            </w:pPr>
          </w:p>
          <w:p w:rsidR="00081477" w:rsidRPr="00CB6D2D" w:rsidRDefault="00081477" w:rsidP="00CB6D2D">
            <w:pPr>
              <w:jc w:val="center"/>
              <w:rPr>
                <w:sz w:val="24"/>
                <w:szCs w:val="24"/>
              </w:rPr>
            </w:pPr>
          </w:p>
          <w:p w:rsidR="006812AF" w:rsidRPr="00CB6D2D" w:rsidRDefault="006812AF" w:rsidP="00CB6D2D">
            <w:pPr>
              <w:tabs>
                <w:tab w:val="left" w:pos="1140"/>
              </w:tabs>
              <w:jc w:val="center"/>
              <w:rPr>
                <w:sz w:val="24"/>
                <w:szCs w:val="24"/>
              </w:rPr>
            </w:pPr>
          </w:p>
        </w:tc>
      </w:tr>
      <w:tr w:rsidR="00081477" w:rsidRPr="00CB6D2D" w:rsidTr="00CB6D2D">
        <w:trPr>
          <w:trHeight w:val="5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7" w:rsidRPr="00CB6D2D" w:rsidRDefault="00081477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7" w:rsidRPr="00CB6D2D" w:rsidRDefault="00081477" w:rsidP="00081477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ходе выполнения мобилизационных мероприятий  в Печерском сельском поселении</w:t>
            </w:r>
            <w:r w:rsidRPr="00CB6D2D">
              <w:rPr>
                <w:sz w:val="24"/>
                <w:szCs w:val="24"/>
              </w:rPr>
              <w:tab/>
              <w:t>комиссия по социальным вопросам</w:t>
            </w:r>
            <w:r w:rsidRPr="00CB6D2D">
              <w:rPr>
                <w:sz w:val="24"/>
                <w:szCs w:val="24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7" w:rsidRPr="00CB6D2D" w:rsidRDefault="00081477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477" w:rsidRPr="00CB6D2D" w:rsidRDefault="0008147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февраль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639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</w:t>
            </w:r>
            <w:r w:rsidR="00CB6D2D" w:rsidRPr="00CB6D2D">
              <w:rPr>
                <w:sz w:val="24"/>
                <w:szCs w:val="24"/>
              </w:rPr>
              <w:t xml:space="preserve">тчет о </w:t>
            </w:r>
            <w:r w:rsidRPr="00CB6D2D">
              <w:rPr>
                <w:sz w:val="24"/>
                <w:szCs w:val="24"/>
              </w:rPr>
              <w:t xml:space="preserve"> работе Печерского культурно-спортивного центра (КСЦ</w:t>
            </w:r>
            <w:r w:rsidR="00660639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CB6D2D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CB6D2D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CB6D2D" w:rsidP="00CB6D2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Информация о  работе </w:t>
            </w:r>
            <w:proofErr w:type="spellStart"/>
            <w:r w:rsidRPr="00CB6D2D">
              <w:rPr>
                <w:sz w:val="24"/>
                <w:szCs w:val="24"/>
              </w:rPr>
              <w:t>физкультурно</w:t>
            </w:r>
            <w:proofErr w:type="spellEnd"/>
            <w:r w:rsidRPr="00CB6D2D">
              <w:rPr>
                <w:sz w:val="24"/>
                <w:szCs w:val="24"/>
              </w:rPr>
              <w:t xml:space="preserve"> </w:t>
            </w:r>
            <w:proofErr w:type="gramStart"/>
            <w:r w:rsidRPr="00CB6D2D">
              <w:rPr>
                <w:sz w:val="24"/>
                <w:szCs w:val="24"/>
              </w:rPr>
              <w:t>-о</w:t>
            </w:r>
            <w:proofErr w:type="gramEnd"/>
            <w:r w:rsidRPr="00CB6D2D">
              <w:rPr>
                <w:sz w:val="24"/>
                <w:szCs w:val="24"/>
              </w:rPr>
              <w:t>здоровительного комплекса (ФОК)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CB6D2D" w:rsidP="00DE03CC">
            <w:pPr>
              <w:rPr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D2D" w:rsidRPr="00CB6D2D" w:rsidRDefault="00CB6D2D" w:rsidP="00CB6D2D">
            <w:pPr>
              <w:jc w:val="center"/>
              <w:rPr>
                <w:sz w:val="24"/>
                <w:szCs w:val="24"/>
              </w:rPr>
            </w:pP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Утверждение мероприятий по подготовке и проведению празднования 7</w:t>
            </w:r>
            <w:r w:rsidR="009D6541" w:rsidRPr="00CB6D2D">
              <w:rPr>
                <w:sz w:val="24"/>
                <w:szCs w:val="24"/>
              </w:rPr>
              <w:t>5</w:t>
            </w:r>
            <w:r w:rsidRPr="00CB6D2D">
              <w:rPr>
                <w:sz w:val="24"/>
                <w:szCs w:val="24"/>
              </w:rPr>
              <w:t>-й годовщины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Утверждение тарифов на жил</w:t>
            </w:r>
            <w:r w:rsidR="009D6541" w:rsidRPr="00CB6D2D">
              <w:rPr>
                <w:sz w:val="24"/>
                <w:szCs w:val="24"/>
              </w:rPr>
              <w:t>ищно-коммунальные услуги на 2020</w:t>
            </w:r>
            <w:r w:rsidRPr="00CB6D2D">
              <w:rPr>
                <w:sz w:val="24"/>
                <w:szCs w:val="24"/>
              </w:rPr>
              <w:t xml:space="preserve"> год и размер найма за жилое помещение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проведении мероприятий по  благоустройству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март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 О работе с муниципальным имуществом</w:t>
            </w:r>
          </w:p>
          <w:p w:rsidR="00FE5429" w:rsidRPr="00CB6D2D" w:rsidRDefault="00FE5429" w:rsidP="00CA6DFD">
            <w:pPr>
              <w:rPr>
                <w:sz w:val="24"/>
                <w:szCs w:val="24"/>
              </w:rPr>
            </w:pPr>
          </w:p>
          <w:p w:rsidR="00FE5429" w:rsidRPr="00CB6D2D" w:rsidRDefault="00FE5429" w:rsidP="00CA6DFD">
            <w:pPr>
              <w:rPr>
                <w:sz w:val="24"/>
                <w:szCs w:val="24"/>
              </w:rPr>
            </w:pPr>
          </w:p>
          <w:p w:rsidR="00FE5429" w:rsidRPr="00CB6D2D" w:rsidRDefault="00FE5429" w:rsidP="00CA6DF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A6DFD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апрель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tabs>
                <w:tab w:val="left" w:pos="315"/>
              </w:tabs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Утверждение  проекта плана социально-экономического развития Печерского сельского </w:t>
            </w:r>
            <w:r w:rsidR="008825D7" w:rsidRPr="00CB6D2D">
              <w:rPr>
                <w:sz w:val="24"/>
                <w:szCs w:val="24"/>
              </w:rPr>
              <w:t>поселения на 2020</w:t>
            </w:r>
            <w:r w:rsidR="007D4263" w:rsidRPr="00CB6D2D">
              <w:rPr>
                <w:sz w:val="24"/>
                <w:szCs w:val="24"/>
              </w:rPr>
              <w:t>-20</w:t>
            </w:r>
            <w:r w:rsidR="008825D7" w:rsidRPr="00CB6D2D">
              <w:rPr>
                <w:sz w:val="24"/>
                <w:szCs w:val="24"/>
              </w:rPr>
              <w:t>21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постоянные комиссии Совета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май</w:t>
            </w:r>
          </w:p>
        </w:tc>
      </w:tr>
      <w:tr w:rsidR="00660639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DE03CC">
            <w:pPr>
              <w:tabs>
                <w:tab w:val="left" w:pos="3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проведении отопительного сезона 2019-2020гг. на территории Печерского сельского поселения. План мероприятий  по подготовке к отопительному сезону 2020-2021гг.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DE03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МУП, </w:t>
            </w: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639" w:rsidRPr="00CB6D2D" w:rsidRDefault="00660639" w:rsidP="00CB6D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 мероприятиях по подготовке празднования дня </w:t>
            </w:r>
            <w:proofErr w:type="spellStart"/>
            <w:r w:rsidRPr="00CB6D2D">
              <w:rPr>
                <w:sz w:val="24"/>
                <w:szCs w:val="24"/>
              </w:rPr>
              <w:t>Печерска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июнь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 подготовке школы к новому учебному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июнь</w:t>
            </w:r>
          </w:p>
        </w:tc>
      </w:tr>
      <w:tr w:rsidR="009D0613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Назначение </w:t>
            </w:r>
            <w:proofErr w:type="gramStart"/>
            <w:r w:rsidRPr="00CB6D2D">
              <w:rPr>
                <w:sz w:val="24"/>
                <w:szCs w:val="24"/>
              </w:rPr>
              <w:t xml:space="preserve">выборов депутатов Совета депутатов Печерского сельского поселения </w:t>
            </w:r>
            <w:r w:rsidRPr="00CB6D2D">
              <w:rPr>
                <w:sz w:val="24"/>
                <w:szCs w:val="24"/>
              </w:rPr>
              <w:lastRenderedPageBreak/>
              <w:t>Смоленского района Смоленской области четвертого созыва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FD3598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lastRenderedPageBreak/>
              <w:t>Совет депутатов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июнь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Об исполнении бюджета поселения за </w:t>
            </w:r>
            <w:r w:rsidRPr="00CB6D2D">
              <w:rPr>
                <w:sz w:val="24"/>
                <w:szCs w:val="24"/>
                <w:lang w:val="en-US"/>
              </w:rPr>
              <w:t>I</w:t>
            </w:r>
            <w:r w:rsidR="00081477" w:rsidRPr="00CB6D2D">
              <w:rPr>
                <w:sz w:val="24"/>
                <w:szCs w:val="24"/>
              </w:rPr>
              <w:t xml:space="preserve"> полугодие 2020</w:t>
            </w:r>
            <w:r w:rsidRPr="00CB6D2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 муниципального 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июль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Назначение публичных слушаний по</w:t>
            </w:r>
            <w:r w:rsidR="008825D7" w:rsidRPr="00CB6D2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>проекту отчета об исполнении бюдже</w:t>
            </w:r>
            <w:r w:rsidR="00081477" w:rsidRPr="00CB6D2D">
              <w:rPr>
                <w:sz w:val="24"/>
                <w:szCs w:val="24"/>
              </w:rPr>
              <w:t>та поселения за 1 полугодие 2020</w:t>
            </w:r>
            <w:r w:rsidR="00141D5A" w:rsidRPr="00CB6D2D">
              <w:rPr>
                <w:sz w:val="24"/>
                <w:szCs w:val="24"/>
              </w:rPr>
              <w:t xml:space="preserve"> </w:t>
            </w:r>
            <w:r w:rsidRPr="00CB6D2D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июль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состоянии медицинского обслуживания жителей Печерского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социальным вопросам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август</w:t>
            </w:r>
          </w:p>
        </w:tc>
      </w:tr>
      <w:tr w:rsidR="006812AF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готовности коммунального хозяй</w:t>
            </w:r>
            <w:r w:rsidR="008825D7" w:rsidRPr="00CB6D2D">
              <w:rPr>
                <w:sz w:val="24"/>
                <w:szCs w:val="24"/>
              </w:rPr>
              <w:t>ства к отопительному сезону 2020</w:t>
            </w:r>
            <w:r w:rsidR="007D4263" w:rsidRPr="00CB6D2D">
              <w:rPr>
                <w:sz w:val="24"/>
                <w:szCs w:val="24"/>
              </w:rPr>
              <w:t>-20</w:t>
            </w:r>
            <w:r w:rsidR="008825D7" w:rsidRPr="00CB6D2D">
              <w:rPr>
                <w:sz w:val="24"/>
                <w:szCs w:val="24"/>
              </w:rPr>
              <w:t>21</w:t>
            </w:r>
            <w:r w:rsidRPr="00CB6D2D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вопросам ЖКХ и благоустройству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август</w:t>
            </w:r>
          </w:p>
        </w:tc>
      </w:tr>
      <w:tr w:rsidR="009D0613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Отчет о проведении </w:t>
            </w:r>
            <w:proofErr w:type="gramStart"/>
            <w:r w:rsidRPr="00CB6D2D">
              <w:rPr>
                <w:sz w:val="24"/>
                <w:szCs w:val="24"/>
              </w:rPr>
              <w:t>выборов депутатов Совета депутатов Печерского сельского поселения Смоленского района Смоленской области четвертого созыва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FD3598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Избирательная комиссия МО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сентябрь</w:t>
            </w:r>
          </w:p>
        </w:tc>
      </w:tr>
      <w:tr w:rsidR="009D0613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9D0613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FD3598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Об избрании Главы МО Печерского сельского поселения Смоленского района Смоленской области из числа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FD3598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613" w:rsidRPr="00CB6D2D" w:rsidRDefault="00FD3598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сентябрь</w:t>
            </w:r>
          </w:p>
        </w:tc>
      </w:tr>
      <w:tr w:rsidR="00FD3598" w:rsidRPr="00CB6D2D" w:rsidTr="00CB6D2D">
        <w:trPr>
          <w:trHeight w:val="3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8" w:rsidRPr="00CB6D2D" w:rsidRDefault="00FD3598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8" w:rsidRPr="00CB6D2D" w:rsidRDefault="00FD3598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О формировании и утверждении постоянных </w:t>
            </w:r>
            <w:proofErr w:type="gramStart"/>
            <w:r w:rsidRPr="00CB6D2D">
              <w:rPr>
                <w:sz w:val="24"/>
                <w:szCs w:val="24"/>
              </w:rPr>
              <w:t>комиссий Совета депутатов Печерского сельского поселения Смоленского района Смоленской области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8" w:rsidRPr="00CB6D2D" w:rsidRDefault="00FD3598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598" w:rsidRPr="00CB6D2D" w:rsidRDefault="00FD3598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октябрь</w:t>
            </w:r>
          </w:p>
        </w:tc>
      </w:tr>
      <w:tr w:rsidR="006812AF" w:rsidRPr="00CB6D2D" w:rsidTr="00CB6D2D">
        <w:trPr>
          <w:trHeight w:val="4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 проекте бюджета муниципального образования  Печ</w:t>
            </w:r>
            <w:r w:rsidR="007D4263" w:rsidRPr="00CB6D2D">
              <w:rPr>
                <w:sz w:val="24"/>
                <w:szCs w:val="24"/>
              </w:rPr>
              <w:t>ерского сельского поселения 20</w:t>
            </w:r>
            <w:r w:rsidR="00FE5429" w:rsidRPr="00CB6D2D">
              <w:rPr>
                <w:sz w:val="24"/>
                <w:szCs w:val="24"/>
              </w:rPr>
              <w:t>20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263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8825D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ноябрь</w:t>
            </w:r>
          </w:p>
        </w:tc>
      </w:tr>
      <w:tr w:rsidR="006812AF" w:rsidRPr="00CB6D2D" w:rsidTr="00CB6D2D">
        <w:trPr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Назначение публичных слушаний </w:t>
            </w:r>
            <w:proofErr w:type="gramStart"/>
            <w:r w:rsidRPr="00CB6D2D">
              <w:rPr>
                <w:sz w:val="24"/>
                <w:szCs w:val="24"/>
              </w:rPr>
              <w:t>по</w:t>
            </w:r>
            <w:proofErr w:type="gramEnd"/>
          </w:p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</w:t>
            </w:r>
            <w:r w:rsidR="007D4263" w:rsidRPr="00CB6D2D">
              <w:rPr>
                <w:sz w:val="24"/>
                <w:szCs w:val="24"/>
              </w:rPr>
              <w:t>роекту бюджета поселения на 20</w:t>
            </w:r>
            <w:r w:rsidR="00FE5429" w:rsidRPr="00CB6D2D">
              <w:rPr>
                <w:sz w:val="24"/>
                <w:szCs w:val="24"/>
              </w:rPr>
              <w:t>20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29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комиссия по бюджету и вопросам </w:t>
            </w:r>
            <w:proofErr w:type="gramStart"/>
            <w:r w:rsidRPr="00CB6D2D">
              <w:rPr>
                <w:sz w:val="24"/>
                <w:szCs w:val="24"/>
              </w:rPr>
              <w:t>муниципального</w:t>
            </w:r>
            <w:proofErr w:type="gramEnd"/>
            <w:r w:rsidRPr="00CB6D2D">
              <w:rPr>
                <w:sz w:val="24"/>
                <w:szCs w:val="24"/>
              </w:rPr>
              <w:t xml:space="preserve"> </w:t>
            </w:r>
          </w:p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8825D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ноябрь</w:t>
            </w:r>
          </w:p>
        </w:tc>
      </w:tr>
      <w:tr w:rsidR="006812AF" w:rsidRPr="00CB6D2D" w:rsidTr="00CB6D2D">
        <w:trPr>
          <w:trHeight w:val="10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tabs>
                <w:tab w:val="left" w:pos="4200"/>
              </w:tabs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Об утверждении бюджета МО Печерское сельское поселение Смоленского</w:t>
            </w:r>
            <w:r w:rsidR="007D4263" w:rsidRPr="00CB6D2D">
              <w:rPr>
                <w:sz w:val="24"/>
                <w:szCs w:val="24"/>
              </w:rPr>
              <w:t xml:space="preserve"> р-на Смоленской области на 20</w:t>
            </w:r>
            <w:r w:rsidR="00FE5429" w:rsidRPr="00CB6D2D">
              <w:rPr>
                <w:sz w:val="24"/>
                <w:szCs w:val="24"/>
              </w:rPr>
              <w:t>20</w:t>
            </w:r>
            <w:r w:rsidRPr="00CB6D2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комиссия по бюджету и вопросам муниципального имущества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8825D7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декабрь</w:t>
            </w:r>
          </w:p>
        </w:tc>
      </w:tr>
      <w:tr w:rsidR="006812AF" w:rsidRPr="00CB6D2D" w:rsidTr="00CB6D2D">
        <w:trPr>
          <w:trHeight w:val="10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660CF4">
            <w:pPr>
              <w:pStyle w:val="a6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47097">
            <w:pPr>
              <w:tabs>
                <w:tab w:val="left" w:pos="4200"/>
              </w:tabs>
              <w:jc w:val="both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 xml:space="preserve">Утверждение </w:t>
            </w:r>
            <w:proofErr w:type="gramStart"/>
            <w:r w:rsidRPr="00CB6D2D">
              <w:rPr>
                <w:sz w:val="24"/>
                <w:szCs w:val="24"/>
              </w:rPr>
              <w:t>плана работы Совета депутатов Печерского сельского поселения Смоленского р</w:t>
            </w:r>
            <w:r w:rsidR="007D4263" w:rsidRPr="00CB6D2D">
              <w:rPr>
                <w:sz w:val="24"/>
                <w:szCs w:val="24"/>
              </w:rPr>
              <w:t>айона Смоленской области</w:t>
            </w:r>
            <w:proofErr w:type="gramEnd"/>
            <w:r w:rsidR="007D4263" w:rsidRPr="00CB6D2D">
              <w:rPr>
                <w:sz w:val="24"/>
                <w:szCs w:val="24"/>
              </w:rPr>
              <w:t xml:space="preserve"> на 20</w:t>
            </w:r>
            <w:r w:rsidR="00081477" w:rsidRPr="00CB6D2D">
              <w:rPr>
                <w:sz w:val="24"/>
                <w:szCs w:val="24"/>
              </w:rPr>
              <w:t>21</w:t>
            </w:r>
            <w:r w:rsidRPr="00CB6D2D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DE03CC">
            <w:pPr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постоянные комиссии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2AF" w:rsidRPr="00CB6D2D" w:rsidRDefault="006812AF" w:rsidP="00CB6D2D">
            <w:pPr>
              <w:jc w:val="center"/>
              <w:rPr>
                <w:sz w:val="24"/>
                <w:szCs w:val="24"/>
              </w:rPr>
            </w:pPr>
            <w:r w:rsidRPr="00CB6D2D">
              <w:rPr>
                <w:sz w:val="24"/>
                <w:szCs w:val="24"/>
              </w:rPr>
              <w:t>декабрь</w:t>
            </w:r>
          </w:p>
        </w:tc>
      </w:tr>
    </w:tbl>
    <w:p w:rsidR="001B0056" w:rsidRPr="00CB6D2D" w:rsidRDefault="001B0056" w:rsidP="001B0056">
      <w:pPr>
        <w:rPr>
          <w:sz w:val="24"/>
          <w:szCs w:val="24"/>
        </w:rPr>
      </w:pPr>
      <w:r w:rsidRPr="00CB6D2D">
        <w:rPr>
          <w:sz w:val="24"/>
          <w:szCs w:val="24"/>
        </w:rPr>
        <w:t xml:space="preserve">                                            </w:t>
      </w:r>
    </w:p>
    <w:p w:rsidR="001B0056" w:rsidRPr="00CB6D2D" w:rsidRDefault="001B0056" w:rsidP="001B0056">
      <w:pPr>
        <w:tabs>
          <w:tab w:val="left" w:pos="4005"/>
        </w:tabs>
        <w:rPr>
          <w:sz w:val="24"/>
          <w:szCs w:val="24"/>
        </w:rPr>
      </w:pPr>
    </w:p>
    <w:p w:rsidR="001B0056" w:rsidRPr="00CB6D2D" w:rsidRDefault="001B0056" w:rsidP="001B0056">
      <w:pPr>
        <w:tabs>
          <w:tab w:val="left" w:pos="4005"/>
        </w:tabs>
        <w:rPr>
          <w:sz w:val="24"/>
          <w:szCs w:val="24"/>
        </w:rPr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>
      <w:pPr>
        <w:tabs>
          <w:tab w:val="left" w:pos="2220"/>
        </w:tabs>
      </w:pPr>
    </w:p>
    <w:p w:rsidR="001B0056" w:rsidRDefault="001B0056" w:rsidP="001B0056"/>
    <w:p w:rsidR="001B0056" w:rsidRDefault="001B0056" w:rsidP="001B0056"/>
    <w:p w:rsidR="001B0056" w:rsidRDefault="001B0056" w:rsidP="001B0056"/>
    <w:p w:rsidR="001B0056" w:rsidRDefault="001B0056" w:rsidP="001B0056"/>
    <w:p w:rsidR="00247E5A" w:rsidRDefault="00247E5A"/>
    <w:sectPr w:rsidR="00247E5A" w:rsidSect="00090C70">
      <w:head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096" w:rsidRDefault="00945096" w:rsidP="00C261CD">
      <w:r>
        <w:separator/>
      </w:r>
    </w:p>
  </w:endnote>
  <w:endnote w:type="continuationSeparator" w:id="0">
    <w:p w:rsidR="00945096" w:rsidRDefault="00945096" w:rsidP="00C2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096" w:rsidRDefault="00945096" w:rsidP="00C261CD">
      <w:r>
        <w:separator/>
      </w:r>
    </w:p>
  </w:footnote>
  <w:footnote w:type="continuationSeparator" w:id="0">
    <w:p w:rsidR="00945096" w:rsidRDefault="00945096" w:rsidP="00C26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4059137"/>
      <w:docPartObj>
        <w:docPartGallery w:val="Page Numbers (Top of Page)"/>
        <w:docPartUnique/>
      </w:docPartObj>
    </w:sdtPr>
    <w:sdtEndPr/>
    <w:sdtContent>
      <w:p w:rsidR="00C261CD" w:rsidRDefault="00C261C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3FD">
          <w:rPr>
            <w:noProof/>
          </w:rPr>
          <w:t>5</w:t>
        </w:r>
        <w:r>
          <w:fldChar w:fldCharType="end"/>
        </w:r>
      </w:p>
    </w:sdtContent>
  </w:sdt>
  <w:p w:rsidR="00C261CD" w:rsidRDefault="00C26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C7F1A"/>
    <w:multiLevelType w:val="hybridMultilevel"/>
    <w:tmpl w:val="CC50D3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6F73531F"/>
    <w:multiLevelType w:val="hybridMultilevel"/>
    <w:tmpl w:val="33908060"/>
    <w:lvl w:ilvl="0" w:tplc="8B301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5E8"/>
    <w:rsid w:val="00070D01"/>
    <w:rsid w:val="00081477"/>
    <w:rsid w:val="00090C70"/>
    <w:rsid w:val="000B1D53"/>
    <w:rsid w:val="00141D5A"/>
    <w:rsid w:val="001622BD"/>
    <w:rsid w:val="00165B95"/>
    <w:rsid w:val="001A3613"/>
    <w:rsid w:val="001B0056"/>
    <w:rsid w:val="001B509E"/>
    <w:rsid w:val="001D0F50"/>
    <w:rsid w:val="00247E5A"/>
    <w:rsid w:val="003070BA"/>
    <w:rsid w:val="0035125F"/>
    <w:rsid w:val="00380C8B"/>
    <w:rsid w:val="004E5A61"/>
    <w:rsid w:val="004F0639"/>
    <w:rsid w:val="004F7C85"/>
    <w:rsid w:val="00530632"/>
    <w:rsid w:val="005C3967"/>
    <w:rsid w:val="00612EC7"/>
    <w:rsid w:val="006560A2"/>
    <w:rsid w:val="00660639"/>
    <w:rsid w:val="00660CF4"/>
    <w:rsid w:val="006812AF"/>
    <w:rsid w:val="006D41A8"/>
    <w:rsid w:val="006F13AB"/>
    <w:rsid w:val="006F13FD"/>
    <w:rsid w:val="007775E8"/>
    <w:rsid w:val="007B74EE"/>
    <w:rsid w:val="007D4263"/>
    <w:rsid w:val="007F2FEC"/>
    <w:rsid w:val="008825D7"/>
    <w:rsid w:val="008B4B6E"/>
    <w:rsid w:val="00941B40"/>
    <w:rsid w:val="0094300E"/>
    <w:rsid w:val="00945096"/>
    <w:rsid w:val="009D0613"/>
    <w:rsid w:val="009D4399"/>
    <w:rsid w:val="009D6541"/>
    <w:rsid w:val="009F640C"/>
    <w:rsid w:val="00A5347C"/>
    <w:rsid w:val="00B16C44"/>
    <w:rsid w:val="00B47BD5"/>
    <w:rsid w:val="00C261CD"/>
    <w:rsid w:val="00C31B9B"/>
    <w:rsid w:val="00C7034B"/>
    <w:rsid w:val="00CA013E"/>
    <w:rsid w:val="00CB6D2D"/>
    <w:rsid w:val="00D10048"/>
    <w:rsid w:val="00D47097"/>
    <w:rsid w:val="00D739EE"/>
    <w:rsid w:val="00DA2FDA"/>
    <w:rsid w:val="00DA6E4B"/>
    <w:rsid w:val="00E418B9"/>
    <w:rsid w:val="00F40C4D"/>
    <w:rsid w:val="00FD3598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0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1B0056"/>
    <w:pPr>
      <w:keepNext/>
      <w:spacing w:before="120" w:line="360" w:lineRule="auto"/>
      <w:jc w:val="center"/>
    </w:pPr>
    <w:rPr>
      <w:sz w:val="24"/>
    </w:rPr>
  </w:style>
  <w:style w:type="paragraph" w:styleId="a3">
    <w:name w:val="List"/>
    <w:basedOn w:val="a"/>
    <w:rsid w:val="003070BA"/>
    <w:pPr>
      <w:ind w:left="283" w:hanging="283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C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B00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8">
    <w:name w:val="çàãîëîâîê 8"/>
    <w:basedOn w:val="a"/>
    <w:next w:val="a"/>
    <w:rsid w:val="001B0056"/>
    <w:pPr>
      <w:keepNext/>
      <w:spacing w:before="120" w:line="360" w:lineRule="auto"/>
      <w:jc w:val="center"/>
    </w:pPr>
    <w:rPr>
      <w:sz w:val="24"/>
    </w:rPr>
  </w:style>
  <w:style w:type="paragraph" w:styleId="a3">
    <w:name w:val="List"/>
    <w:basedOn w:val="a"/>
    <w:rsid w:val="003070BA"/>
    <w:pPr>
      <w:ind w:left="283" w:hanging="283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C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60CF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261C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261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Гусарова</cp:lastModifiedBy>
  <cp:revision>35</cp:revision>
  <cp:lastPrinted>2019-12-26T13:08:00Z</cp:lastPrinted>
  <dcterms:created xsi:type="dcterms:W3CDTF">2016-12-20T13:19:00Z</dcterms:created>
  <dcterms:modified xsi:type="dcterms:W3CDTF">2019-12-26T13:08:00Z</dcterms:modified>
</cp:coreProperties>
</file>