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4E" w:rsidRPr="002D714E" w:rsidRDefault="002D714E" w:rsidP="002D714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D714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Администрация Топкинского муниципального района уведомляет</w:t>
      </w:r>
      <w:bookmarkStart w:id="0" w:name="_GoBack"/>
      <w:bookmarkEnd w:id="0"/>
      <w:r w:rsidRPr="002D714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о проведении ежегодной актуализации схемы теплоснабжения Топкинского муниципального района на 2018 год и с перспективой до 2030 года (далее – Схема теплоснабжения) в соответствии с Федеральным законом от 27.07.2010 № 190-ФЗ «О теплоснабжении», в объеме постановления Правительства Российской Федерации от 22.02.2012 № 154 «О требованиях к схемам теплоснабжения, порядку их разработки и утверждения».</w:t>
      </w:r>
    </w:p>
    <w:p w:rsidR="002D714E" w:rsidRPr="002D714E" w:rsidRDefault="002D714E" w:rsidP="002D714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D714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Для организации сбора исходной информации при актуализации Схемы теплоснабжения, рассмотрения и утверждения предлагаемых вариантов развития системы теплоснабжения Топкинского муниципального района и учета поступающих предложений по разработке Схемы теплоснабжения будет создан организационный комитет.</w:t>
      </w:r>
    </w:p>
    <w:p w:rsidR="002D714E" w:rsidRPr="002D714E" w:rsidRDefault="002D714E" w:rsidP="002D714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D714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Предложения по вопросам развития системы теплоснабжения и актуализации Схемы теплоснабжения  принимаются организационным комитетом в письменном виде до 01.03.2017 года по адресу: 652300, Кемеровская область, Топкинский муниципальный район, г. Топки, ул. Луначарская, д.21, телефон: 8(38452) 4-62-37 или 4-62-70, или на адрес электронной почты: </w:t>
      </w:r>
      <w:hyperlink r:id="rId5" w:history="1">
        <w:r w:rsidRPr="002D714E">
          <w:rPr>
            <w:rFonts w:ascii="Tahoma" w:eastAsia="Times New Roman" w:hAnsi="Tahoma" w:cs="Tahoma"/>
            <w:color w:val="46AC13"/>
            <w:sz w:val="27"/>
            <w:szCs w:val="27"/>
            <w:lang w:eastAsia="ru-RU"/>
          </w:rPr>
          <w:t>gkh-tpk@mail.ru</w:t>
        </w:r>
      </w:hyperlink>
    </w:p>
    <w:p w:rsidR="002D714E" w:rsidRPr="002D714E" w:rsidRDefault="002D714E" w:rsidP="002D714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D714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Контактное лицо – Кличко Марина Павловна, заведующий отдела ЖКХ, транспорта и связи администрации Топкинского муниципального района, тел. 4-62-70.</w:t>
      </w:r>
    </w:p>
    <w:p w:rsidR="002D714E" w:rsidRPr="002D714E" w:rsidRDefault="002D714E" w:rsidP="002D714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D714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Ответственное лицо - заместитель главы Топкинского муниципального района по жилищно-коммунальному хозяйству, транспорту, связи, капитальному строительству и архитектуре  Арвентьев Виталий Александрович, тел. 4-63-56.</w:t>
      </w:r>
    </w:p>
    <w:p w:rsidR="00D678F1" w:rsidRDefault="00D678F1"/>
    <w:sectPr w:rsidR="00D67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C9"/>
    <w:rsid w:val="002D714E"/>
    <w:rsid w:val="006936C9"/>
    <w:rsid w:val="00D6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6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kh-tp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2017-02-06T07:45:00Z</dcterms:created>
  <dcterms:modified xsi:type="dcterms:W3CDTF">2017-02-06T07:46:00Z</dcterms:modified>
</cp:coreProperties>
</file>