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4E" w:rsidRPr="00286CB4" w:rsidRDefault="00F6774E" w:rsidP="00F6774E">
      <w:pPr>
        <w:pStyle w:val="ConsPlusNormal"/>
        <w:tabs>
          <w:tab w:val="left" w:pos="4275"/>
          <w:tab w:val="left" w:pos="7088"/>
        </w:tabs>
        <w:ind w:firstLine="0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>
        <w:rPr>
          <w:rFonts w:ascii="Calibri" w:hAnsi="Calibri" w:cs="Times New Roman"/>
          <w:b/>
          <w:bCs/>
          <w:sz w:val="24"/>
          <w:szCs w:val="24"/>
          <w:lang w:eastAsia="en-US"/>
        </w:rPr>
        <w:t>Зарегистрировано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в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Управлении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Министерства юстиции Российской Фед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>ерации по Смоленской области  05.11.2020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г. </w:t>
      </w:r>
    </w:p>
    <w:p w:rsidR="00F6774E" w:rsidRPr="00286CB4" w:rsidRDefault="00F6774E" w:rsidP="00F6774E">
      <w:pPr>
        <w:pStyle w:val="ConsPlusNormal"/>
        <w:tabs>
          <w:tab w:val="left" w:pos="4275"/>
          <w:tab w:val="left" w:pos="708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Государственный регистрационный номер  №  </w:t>
      </w:r>
      <w:r w:rsidRPr="00286CB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675183132020001</w:t>
      </w:r>
    </w:p>
    <w:p w:rsidR="00A917CF" w:rsidRPr="009104B8" w:rsidRDefault="00A917CF" w:rsidP="00A917CF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104B8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7CF" w:rsidRPr="00852F57" w:rsidRDefault="00A917CF" w:rsidP="00A917CF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A917CF" w:rsidRPr="00A97542" w:rsidRDefault="00A917CF" w:rsidP="00A917C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A917CF" w:rsidRPr="00A97542" w:rsidRDefault="00A917CF" w:rsidP="00A917C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7CF" w:rsidRPr="00852F57" w:rsidRDefault="00A917CF" w:rsidP="00A917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917CF" w:rsidRPr="00E70643" w:rsidRDefault="001A5886" w:rsidP="00A917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</w:t>
      </w:r>
      <w:r w:rsidR="00A917CF"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   2020 года                                                                      № 36</w:t>
      </w:r>
    </w:p>
    <w:p w:rsidR="00A917CF" w:rsidRPr="00E70643" w:rsidRDefault="00A917CF" w:rsidP="00A917C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A917CF" w:rsidRPr="00E70643" w:rsidRDefault="00A917CF" w:rsidP="00A917C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 сельского поселения</w:t>
      </w:r>
    </w:p>
    <w:p w:rsidR="00A917CF" w:rsidRPr="00E70643" w:rsidRDefault="00A917CF" w:rsidP="00A917C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A917CF" w:rsidRPr="00E70643" w:rsidRDefault="00A917CF" w:rsidP="00A9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CF" w:rsidRPr="00E70643" w:rsidRDefault="00A917CF" w:rsidP="00A917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07EC"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Печерского сельского поселения Смоленского  района Смоленской области в соответствие с нормами Федерального закона от 06.10.2003 № 131-ФЗ «Об общих принципах организации местного самоуправления в Российской Федерации» </w:t>
      </w:r>
      <w:r w:rsidR="001A5886"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911167"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изменениями), областного закона </w:t>
      </w:r>
      <w:r w:rsidR="00911167" w:rsidRPr="00E70643">
        <w:rPr>
          <w:rFonts w:ascii="Times New Roman" w:hAnsi="Times New Roman" w:cs="Times New Roman"/>
          <w:sz w:val="28"/>
          <w:szCs w:val="28"/>
        </w:rPr>
        <w:t xml:space="preserve">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</w:t>
      </w:r>
      <w:r w:rsidR="00911167"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 и областного закона</w:t>
      </w:r>
      <w:r w:rsidR="00911167" w:rsidRPr="00E7064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911167" w:rsidRPr="00E70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167" w:rsidRPr="00E70643">
        <w:rPr>
          <w:rFonts w:ascii="Times New Roman" w:hAnsi="Times New Roman" w:cs="Times New Roman"/>
          <w:sz w:val="28"/>
          <w:szCs w:val="28"/>
        </w:rPr>
        <w:t>25.10.2019    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911167"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 </w:t>
      </w: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Печерского сельского поселения Смоленского района Смоленской области</w:t>
      </w:r>
      <w:proofErr w:type="gramEnd"/>
    </w:p>
    <w:p w:rsidR="00A917CF" w:rsidRPr="00E70643" w:rsidRDefault="00A917CF" w:rsidP="00A917C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7CF" w:rsidRPr="00E70643" w:rsidRDefault="00A917CF" w:rsidP="00A917C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917CF" w:rsidRPr="00E70643" w:rsidRDefault="00A917CF" w:rsidP="00A917C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CF" w:rsidRPr="00E70643" w:rsidRDefault="00A917CF" w:rsidP="00A917CF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70643">
        <w:rPr>
          <w:rFonts w:ascii="Times New Roman" w:eastAsia="Calibri" w:hAnsi="Times New Roman" w:cs="Times New Roman"/>
          <w:sz w:val="28"/>
          <w:szCs w:val="28"/>
        </w:rPr>
        <w:t xml:space="preserve">Внести в Устав Печерского сельского поселения Смоленского района Смоленской области (в редакции решений Совета депутатов Печерского сельского поселения Смоленского района Смоленской области </w:t>
      </w:r>
      <w:r w:rsidR="000B37E4" w:rsidRPr="00E70643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E70643">
        <w:rPr>
          <w:rFonts w:ascii="Times New Roman" w:eastAsia="Calibri" w:hAnsi="Times New Roman" w:cs="Times New Roman"/>
          <w:bCs/>
          <w:sz w:val="28"/>
          <w:szCs w:val="28"/>
        </w:rPr>
        <w:t>12 мая 2006 года  № 58, от 29 апреля 2009 года  № 30, от 10 июля 2010 года  №</w:t>
      </w:r>
      <w:r w:rsidR="008B2657" w:rsidRPr="00E706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70643">
        <w:rPr>
          <w:rFonts w:ascii="Times New Roman" w:eastAsia="Calibri" w:hAnsi="Times New Roman" w:cs="Times New Roman"/>
          <w:bCs/>
          <w:sz w:val="28"/>
          <w:szCs w:val="28"/>
        </w:rPr>
        <w:t xml:space="preserve">42, </w:t>
      </w:r>
      <w:r w:rsidR="005D6614" w:rsidRPr="00E70643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E70643">
        <w:rPr>
          <w:rFonts w:ascii="Times New Roman" w:eastAsia="Calibri" w:hAnsi="Times New Roman" w:cs="Times New Roman"/>
          <w:bCs/>
          <w:sz w:val="28"/>
          <w:szCs w:val="28"/>
        </w:rPr>
        <w:t>от 30 мая 2012 года  № 20, от 26 декабря 2012 года  № 43, от 15 января 2014 года  № 2, от 12</w:t>
      </w:r>
      <w:proofErr w:type="gramEnd"/>
      <w:r w:rsidRPr="00E70643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 2015 года  № 1, от 26 апреля 2017 года, от 31 января 2018 года №</w:t>
      </w:r>
      <w:r w:rsidR="008B2657" w:rsidRPr="00E706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70643">
        <w:rPr>
          <w:rFonts w:ascii="Times New Roman" w:eastAsia="Calibri" w:hAnsi="Times New Roman" w:cs="Times New Roman"/>
          <w:bCs/>
          <w:sz w:val="28"/>
          <w:szCs w:val="28"/>
        </w:rPr>
        <w:t>2, от 31 июля 2019 года № 36) следующие изменения:</w:t>
      </w:r>
    </w:p>
    <w:p w:rsidR="00A917CF" w:rsidRPr="00E70643" w:rsidRDefault="00A917CF" w:rsidP="00A917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части 2 статьи 24 признать утратившим силу</w:t>
      </w:r>
      <w:r w:rsidRPr="00E70643">
        <w:rPr>
          <w:rFonts w:ascii="Times New Roman" w:hAnsi="Times New Roman" w:cs="Times New Roman"/>
          <w:sz w:val="28"/>
          <w:szCs w:val="28"/>
        </w:rPr>
        <w:t>;</w:t>
      </w:r>
    </w:p>
    <w:p w:rsidR="00A917CF" w:rsidRPr="00E70643" w:rsidRDefault="00A917CF" w:rsidP="00A917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643">
        <w:rPr>
          <w:rFonts w:ascii="Times New Roman" w:eastAsia="Calibri" w:hAnsi="Times New Roman" w:cs="Times New Roman"/>
          <w:sz w:val="28"/>
          <w:szCs w:val="28"/>
        </w:rPr>
        <w:t>часть 11 статьи 25  изложить в следующей редакции:</w:t>
      </w:r>
    </w:p>
    <w:p w:rsidR="00A917CF" w:rsidRPr="00E70643" w:rsidRDefault="00A917CF" w:rsidP="00A91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643">
        <w:rPr>
          <w:rFonts w:ascii="Times New Roman" w:eastAsia="Calibri" w:hAnsi="Times New Roman" w:cs="Times New Roman"/>
          <w:sz w:val="28"/>
          <w:szCs w:val="28"/>
        </w:rPr>
        <w:t xml:space="preserve">        «11</w:t>
      </w:r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 </w:t>
      </w:r>
      <w:proofErr w:type="gramStart"/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 частью 10  настоящей </w:t>
      </w:r>
      <w:r w:rsidR="001A5886"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статьи, фактов несоблюдения ограничений, запретов, </w:t>
      </w:r>
      <w:r w:rsidR="001A5886"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неисполнения обязанностей, которые установлены Федеральным </w:t>
      </w:r>
      <w:hyperlink r:id="rId8" w:history="1">
        <w:r w:rsidR="001A5886" w:rsidRPr="00E7064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1A5886"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25 декабря 2008 года № 273-ФЗ «О противодействии коррупции», Федеральным </w:t>
      </w:r>
      <w:hyperlink r:id="rId9" w:history="1">
        <w:r w:rsidR="001A5886" w:rsidRPr="00E7064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1A5886"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0" w:history="1">
        <w:r w:rsidR="001A5886" w:rsidRPr="00E7064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1A5886"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7 мая 2013</w:t>
      </w:r>
      <w:proofErr w:type="gramEnd"/>
      <w:r w:rsidR="001A5886"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A5886"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D37033"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 владеть и (или) пользоваться иностранными</w:t>
      </w:r>
      <w:r w:rsidR="00D37033"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финансовыми инструментами», Губернатор Смоленской области,  обращается с заявлением о досрочном прекращении полномочий депутата или применении в</w:t>
      </w:r>
      <w:bookmarkStart w:id="0" w:name="_GoBack"/>
      <w:bookmarkEnd w:id="0"/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отношении депутата иной меры ответственности, в орган местного самоуправления, уполномоченный принимать соответствующее</w:t>
      </w:r>
      <w:proofErr w:type="gramEnd"/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решение, или в суд</w:t>
      </w:r>
      <w:proofErr w:type="gramStart"/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A917CF" w:rsidRPr="00E70643" w:rsidRDefault="00A917CF" w:rsidP="00A917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643">
        <w:rPr>
          <w:rFonts w:ascii="Times New Roman" w:eastAsia="Calibri" w:hAnsi="Times New Roman" w:cs="Times New Roman"/>
          <w:sz w:val="28"/>
          <w:szCs w:val="28"/>
        </w:rPr>
        <w:t>ст</w:t>
      </w:r>
      <w:r w:rsidR="007771EE" w:rsidRPr="00E70643">
        <w:rPr>
          <w:rFonts w:ascii="Times New Roman" w:eastAsia="Calibri" w:hAnsi="Times New Roman" w:cs="Times New Roman"/>
          <w:sz w:val="28"/>
          <w:szCs w:val="28"/>
        </w:rPr>
        <w:t>атью 25 дополнить частями  13, 14</w:t>
      </w:r>
      <w:r w:rsidRPr="00E7064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Calibri" w:hAnsi="Times New Roman" w:cs="Times New Roman"/>
          <w:sz w:val="28"/>
          <w:szCs w:val="28"/>
        </w:rPr>
        <w:t xml:space="preserve"> «13. </w:t>
      </w: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bookmarkStart w:id="1" w:name="dst881"/>
      <w:bookmarkEnd w:id="1"/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882"/>
      <w:bookmarkEnd w:id="2"/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883"/>
      <w:bookmarkEnd w:id="3"/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884"/>
      <w:bookmarkEnd w:id="4"/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занимать должности в Совете депутатов до прекращения срока его полномочий;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885"/>
      <w:bookmarkEnd w:id="5"/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7064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принятия решения о применении к депутату мер ответственности, указанных в части 13 настоящей статьи, определяется решением Совета депутатов в соответствии с областным законом</w:t>
      </w:r>
      <w:proofErr w:type="gramStart"/>
      <w:r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23F1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7771EE" w:rsidRPr="00E70643" w:rsidRDefault="007771EE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F51C56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1 статьи 27 </w:t>
      </w:r>
      <w:r w:rsidR="001C334A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 в следующей редакции</w:t>
      </w:r>
      <w:r w:rsidR="00F51C56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C334A" w:rsidRPr="00E70643" w:rsidRDefault="001C334A" w:rsidP="001C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0643">
        <w:rPr>
          <w:rFonts w:ascii="Times New Roman" w:hAnsi="Times New Roman" w:cs="Times New Roman"/>
          <w:sz w:val="28"/>
        </w:rPr>
        <w:t>«1. Депутату, осуществляющему свои полномочия на непостоянной основе, гарантируются:</w:t>
      </w:r>
    </w:p>
    <w:p w:rsidR="001C334A" w:rsidRPr="00E70643" w:rsidRDefault="001C334A" w:rsidP="001C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0643">
        <w:rPr>
          <w:rFonts w:ascii="Times New Roman" w:hAnsi="Times New Roman" w:cs="Times New Roman"/>
          <w:sz w:val="28"/>
        </w:rPr>
        <w:t>а) условия, обеспечивающие осуществление полномочий, в соответствии с решением Совета депутатов;</w:t>
      </w:r>
    </w:p>
    <w:p w:rsidR="001C334A" w:rsidRPr="00E70643" w:rsidRDefault="001C334A" w:rsidP="001C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643">
        <w:rPr>
          <w:rFonts w:ascii="Times New Roman" w:hAnsi="Times New Roman" w:cs="Times New Roman"/>
          <w:sz w:val="28"/>
        </w:rPr>
        <w:t>б)</w:t>
      </w:r>
      <w:r w:rsidRPr="00E706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70643">
        <w:rPr>
          <w:rFonts w:ascii="Times New Roman" w:hAnsi="Times New Roman" w:cs="Times New Roman"/>
          <w:sz w:val="28"/>
          <w:szCs w:val="28"/>
        </w:rPr>
        <w:t>денежная компенсация расходов, связанных с осуществлением полномочий</w:t>
      </w:r>
      <w:r w:rsidRPr="00E70643">
        <w:rPr>
          <w:rFonts w:ascii="Times New Roman" w:hAnsi="Times New Roman" w:cs="Times New Roman"/>
          <w:sz w:val="28"/>
        </w:rPr>
        <w:t>, предоставляемая в порядке, установленном решением Совета депутатов;</w:t>
      </w:r>
    </w:p>
    <w:p w:rsidR="007771EE" w:rsidRPr="00E70643" w:rsidRDefault="001C334A" w:rsidP="007771E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51C56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A917CF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места работы (должност</w:t>
      </w:r>
      <w:r w:rsidR="007143B4">
        <w:rPr>
          <w:rFonts w:ascii="Times New Roman" w:hAnsi="Times New Roman" w:cs="Times New Roman"/>
          <w:sz w:val="28"/>
          <w:szCs w:val="28"/>
          <w:shd w:val="clear" w:color="auto" w:fill="FFFFFF"/>
        </w:rPr>
        <w:t>и) на период, продолжительность</w:t>
      </w:r>
      <w:r w:rsidR="001A5886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составляет в совокупности</w:t>
      </w:r>
      <w:r w:rsidR="00A917CF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шесть рабочих </w:t>
      </w:r>
      <w:r w:rsidR="00F10A4D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дней в месяц,</w:t>
      </w:r>
      <w:r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осуществления своих полномочий</w:t>
      </w:r>
      <w:r w:rsidR="00B90EA7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17CF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A917CF" w:rsidRPr="00E70643" w:rsidRDefault="007771EE" w:rsidP="007771E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A917CF" w:rsidRPr="00E70643">
        <w:rPr>
          <w:rFonts w:ascii="Times New Roman" w:eastAsia="Calibri" w:hAnsi="Times New Roman" w:cs="Times New Roman"/>
          <w:sz w:val="28"/>
          <w:szCs w:val="28"/>
        </w:rPr>
        <w:t>часть 14 статьи 28 изложить в следующей редакции:</w:t>
      </w:r>
    </w:p>
    <w:p w:rsidR="00A917CF" w:rsidRPr="00E70643" w:rsidRDefault="00A917CF" w:rsidP="00A91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«14. </w:t>
      </w:r>
      <w:proofErr w:type="gramStart"/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выявлении в результате проверки, проведенной в соответствии с частью 13  настоящей статьи, фактов несоблюдения ограничений, запретов, неисполнения обязанностей, которые установлены Федеральным </w:t>
      </w:r>
      <w:hyperlink r:id="rId11" w:history="1">
        <w:r w:rsidRPr="00E7064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25 декабря 2008 года № 273-ФЗ «О противодействии коррупции», Федеральным </w:t>
      </w:r>
      <w:hyperlink r:id="rId12" w:history="1">
        <w:r w:rsidRPr="00E7064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3" w:history="1">
        <w:r w:rsidRPr="00E7064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7 мая 2013</w:t>
      </w:r>
      <w:proofErr w:type="gramEnd"/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области, 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 иной меры ответственности, в орган местного</w:t>
      </w:r>
      <w:proofErr w:type="gramEnd"/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самоуправления, уполномоченный принимать соответствующее решение, или в суд</w:t>
      </w:r>
      <w:proofErr w:type="gramStart"/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A917CF" w:rsidRPr="00E70643" w:rsidRDefault="00A917CF" w:rsidP="00F51C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643">
        <w:rPr>
          <w:rFonts w:ascii="Times New Roman" w:eastAsia="Calibri" w:hAnsi="Times New Roman" w:cs="Times New Roman"/>
          <w:sz w:val="28"/>
          <w:szCs w:val="28"/>
        </w:rPr>
        <w:t xml:space="preserve">статью 28 дополнить частью 14.1 следующего содержания: 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Calibri" w:hAnsi="Times New Roman" w:cs="Times New Roman"/>
          <w:sz w:val="28"/>
          <w:szCs w:val="28"/>
        </w:rPr>
        <w:t xml:space="preserve">«14.1. </w:t>
      </w:r>
      <w:proofErr w:type="gramStart"/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муниципального образования</w:t>
      </w: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представившим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запрет занимать должности в Совете депутатов до прекращения срока его полномочий;</w:t>
      </w:r>
    </w:p>
    <w:p w:rsidR="00A917CF" w:rsidRPr="00E70643" w:rsidRDefault="00A917CF" w:rsidP="00A917C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исполнять полномочия на постоянной основе до прекращения срока его полномочий.</w:t>
      </w:r>
    </w:p>
    <w:p w:rsidR="00A917CF" w:rsidRPr="00E70643" w:rsidRDefault="00A917CF" w:rsidP="00A917C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принятия решения о применении к </w:t>
      </w:r>
      <w:r w:rsidRPr="00E7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муниципального образования</w:t>
      </w:r>
      <w:r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 ответственности, указанных в настоящей части, определяется решением Совета депутатов в соо</w:t>
      </w:r>
      <w:r w:rsidR="00276BC9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тветствии с областным законом</w:t>
      </w:r>
      <w:proofErr w:type="gramStart"/>
      <w:r w:rsidR="00276BC9" w:rsidRPr="00E70643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A917CF" w:rsidRPr="00E70643" w:rsidRDefault="00A917CF" w:rsidP="004209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643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 его официального опубликования.</w:t>
      </w:r>
    </w:p>
    <w:p w:rsidR="00A917CF" w:rsidRPr="00E70643" w:rsidRDefault="00A917CF" w:rsidP="00A917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7CF" w:rsidRPr="00E70643" w:rsidRDefault="00A917CF" w:rsidP="00A917C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CF" w:rsidRPr="00E70643" w:rsidRDefault="00A917CF" w:rsidP="00A917C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CF" w:rsidRPr="00E70643" w:rsidRDefault="00A917CF" w:rsidP="00A9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917CF" w:rsidRPr="00E70643" w:rsidRDefault="00A917CF" w:rsidP="00A9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A917CF" w:rsidRPr="00E70643" w:rsidRDefault="00A917CF" w:rsidP="00A91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                                 Ю.Н. Янченко</w:t>
      </w:r>
    </w:p>
    <w:p w:rsidR="00D04B1D" w:rsidRPr="00E70643" w:rsidRDefault="00D04B1D"/>
    <w:sectPr w:rsidR="00D04B1D" w:rsidRPr="00E70643" w:rsidSect="00A917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8F4008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04E2134"/>
    <w:multiLevelType w:val="hybridMultilevel"/>
    <w:tmpl w:val="F56E3E8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6F8F"/>
    <w:multiLevelType w:val="hybridMultilevel"/>
    <w:tmpl w:val="5A22342C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F6B51"/>
    <w:multiLevelType w:val="hybridMultilevel"/>
    <w:tmpl w:val="33F832A2"/>
    <w:lvl w:ilvl="0" w:tplc="D4A2072A">
      <w:start w:val="6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D6973"/>
    <w:multiLevelType w:val="hybridMultilevel"/>
    <w:tmpl w:val="080C06E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CF2"/>
    <w:rsid w:val="000B37E4"/>
    <w:rsid w:val="001A5886"/>
    <w:rsid w:val="001C334A"/>
    <w:rsid w:val="00276BC9"/>
    <w:rsid w:val="002823F1"/>
    <w:rsid w:val="00290330"/>
    <w:rsid w:val="004209DC"/>
    <w:rsid w:val="004F7371"/>
    <w:rsid w:val="005D6614"/>
    <w:rsid w:val="006307EC"/>
    <w:rsid w:val="007143B4"/>
    <w:rsid w:val="007310F1"/>
    <w:rsid w:val="007771EE"/>
    <w:rsid w:val="008B2657"/>
    <w:rsid w:val="00911167"/>
    <w:rsid w:val="00A917CF"/>
    <w:rsid w:val="00B90EA7"/>
    <w:rsid w:val="00C249DD"/>
    <w:rsid w:val="00C32467"/>
    <w:rsid w:val="00C83CF2"/>
    <w:rsid w:val="00D04B1D"/>
    <w:rsid w:val="00D37033"/>
    <w:rsid w:val="00D77D5C"/>
    <w:rsid w:val="00E70643"/>
    <w:rsid w:val="00EA6529"/>
    <w:rsid w:val="00F10A4D"/>
    <w:rsid w:val="00F51C56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hyperlink" Target="http://www.consultant.ru/document/cons_doc_LAW_145998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385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599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0ABD-9700-48E5-A9D9-57A020B7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34</cp:revision>
  <cp:lastPrinted>2020-09-03T08:32:00Z</cp:lastPrinted>
  <dcterms:created xsi:type="dcterms:W3CDTF">2020-09-03T08:25:00Z</dcterms:created>
  <dcterms:modified xsi:type="dcterms:W3CDTF">2020-12-02T07:16:00Z</dcterms:modified>
</cp:coreProperties>
</file>