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8E" w:rsidRPr="00590524" w:rsidRDefault="00B3558E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Администрация Печерского сельского поселения Смоленского района Смоленской области представляет информацию о численности сотрудников и затратах на заработную плату  за </w:t>
      </w:r>
      <w:r w:rsidR="00345C60">
        <w:rPr>
          <w:rFonts w:ascii="Times New Roman" w:hAnsi="Times New Roman" w:cs="Times New Roman"/>
          <w:sz w:val="28"/>
          <w:szCs w:val="28"/>
        </w:rPr>
        <w:t xml:space="preserve"> </w:t>
      </w:r>
      <w:r w:rsidR="00FC6C37">
        <w:rPr>
          <w:rFonts w:ascii="Times New Roman" w:hAnsi="Times New Roman" w:cs="Times New Roman"/>
          <w:sz w:val="28"/>
          <w:szCs w:val="28"/>
        </w:rPr>
        <w:t>1</w:t>
      </w:r>
      <w:r w:rsidR="00573FB4">
        <w:rPr>
          <w:rFonts w:ascii="Times New Roman" w:hAnsi="Times New Roman" w:cs="Times New Roman"/>
          <w:sz w:val="28"/>
          <w:szCs w:val="28"/>
        </w:rPr>
        <w:t xml:space="preserve"> </w:t>
      </w:r>
      <w:r w:rsidR="00DE7160">
        <w:rPr>
          <w:rFonts w:ascii="Times New Roman" w:hAnsi="Times New Roman" w:cs="Times New Roman"/>
          <w:sz w:val="28"/>
          <w:szCs w:val="28"/>
        </w:rPr>
        <w:t>полугодие</w:t>
      </w:r>
      <w:r w:rsidR="00447675">
        <w:rPr>
          <w:rFonts w:ascii="Times New Roman" w:hAnsi="Times New Roman" w:cs="Times New Roman"/>
          <w:sz w:val="28"/>
          <w:szCs w:val="28"/>
        </w:rPr>
        <w:t xml:space="preserve"> </w:t>
      </w:r>
      <w:r w:rsidR="006E3913">
        <w:rPr>
          <w:rFonts w:ascii="Times New Roman" w:hAnsi="Times New Roman" w:cs="Times New Roman"/>
          <w:sz w:val="28"/>
          <w:szCs w:val="28"/>
        </w:rPr>
        <w:t>20</w:t>
      </w:r>
      <w:r w:rsidR="00C471FD">
        <w:rPr>
          <w:rFonts w:ascii="Times New Roman" w:hAnsi="Times New Roman" w:cs="Times New Roman"/>
          <w:sz w:val="28"/>
          <w:szCs w:val="28"/>
        </w:rPr>
        <w:t>20</w:t>
      </w:r>
      <w:r w:rsidR="006E3913">
        <w:rPr>
          <w:rFonts w:ascii="Times New Roman" w:hAnsi="Times New Roman" w:cs="Times New Roman"/>
          <w:sz w:val="28"/>
          <w:szCs w:val="28"/>
        </w:rPr>
        <w:t xml:space="preserve"> год</w:t>
      </w:r>
      <w:r w:rsidR="004974DC">
        <w:rPr>
          <w:rFonts w:ascii="Times New Roman" w:hAnsi="Times New Roman" w:cs="Times New Roman"/>
          <w:sz w:val="28"/>
          <w:szCs w:val="28"/>
        </w:rPr>
        <w:t>а</w:t>
      </w:r>
      <w:r w:rsidRPr="0059052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558E" w:rsidRPr="00590524" w:rsidTr="00B3558E">
        <w:tc>
          <w:tcPr>
            <w:tcW w:w="2392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393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2393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Фактические затраты, тыс.</w:t>
            </w:r>
            <w:r w:rsidR="00FC6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393" w:type="dxa"/>
          </w:tcPr>
          <w:p w:rsidR="00B3558E" w:rsidRPr="00590524" w:rsidRDefault="00B3558E" w:rsidP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Среднемесячная зарплата, тыс.</w:t>
            </w:r>
            <w:r w:rsidR="00FC6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9A5579" w:rsidRPr="00590524" w:rsidTr="004C496C">
        <w:tc>
          <w:tcPr>
            <w:tcW w:w="9571" w:type="dxa"/>
            <w:gridSpan w:val="4"/>
          </w:tcPr>
          <w:p w:rsidR="009A5579" w:rsidRPr="00590524" w:rsidRDefault="009A5579" w:rsidP="009A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2393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3558E" w:rsidRPr="00590524" w:rsidRDefault="00DE7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233,0</w:t>
            </w:r>
          </w:p>
        </w:tc>
        <w:tc>
          <w:tcPr>
            <w:tcW w:w="2393" w:type="dxa"/>
          </w:tcPr>
          <w:p w:rsidR="00B3558E" w:rsidRPr="00590524" w:rsidRDefault="00DE7160" w:rsidP="00694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3558E" w:rsidP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2393" w:type="dxa"/>
          </w:tcPr>
          <w:p w:rsidR="00B3558E" w:rsidRPr="00590524" w:rsidRDefault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393" w:type="dxa"/>
          </w:tcPr>
          <w:p w:rsidR="00B3558E" w:rsidRPr="00590524" w:rsidRDefault="00B23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285,0</w:t>
            </w:r>
          </w:p>
        </w:tc>
        <w:tc>
          <w:tcPr>
            <w:tcW w:w="2393" w:type="dxa"/>
          </w:tcPr>
          <w:p w:rsidR="00B3558E" w:rsidRPr="00590524" w:rsidRDefault="00DE7160" w:rsidP="00931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Должности, не являющиеся должностями муниципальной службы</w:t>
            </w:r>
          </w:p>
        </w:tc>
        <w:tc>
          <w:tcPr>
            <w:tcW w:w="2393" w:type="dxa"/>
          </w:tcPr>
          <w:p w:rsidR="00B3558E" w:rsidRPr="00590524" w:rsidRDefault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B3558E" w:rsidRPr="00590524" w:rsidRDefault="00DE7160" w:rsidP="00E45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363,0</w:t>
            </w:r>
          </w:p>
        </w:tc>
        <w:tc>
          <w:tcPr>
            <w:tcW w:w="2393" w:type="dxa"/>
          </w:tcPr>
          <w:p w:rsidR="00B3558E" w:rsidRPr="00590524" w:rsidRDefault="00DE7160" w:rsidP="0096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63561" w:rsidP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работников, переведенных на новые системы оплаты труда</w:t>
            </w:r>
          </w:p>
        </w:tc>
        <w:tc>
          <w:tcPr>
            <w:tcW w:w="2393" w:type="dxa"/>
          </w:tcPr>
          <w:p w:rsidR="00B3558E" w:rsidRPr="00590524" w:rsidRDefault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393" w:type="dxa"/>
          </w:tcPr>
          <w:p w:rsidR="00B3558E" w:rsidRPr="00590524" w:rsidRDefault="00DE7160" w:rsidP="001D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289,0</w:t>
            </w:r>
          </w:p>
        </w:tc>
        <w:tc>
          <w:tcPr>
            <w:tcW w:w="2393" w:type="dxa"/>
          </w:tcPr>
          <w:p w:rsidR="00B3558E" w:rsidRPr="00590524" w:rsidRDefault="0055657D" w:rsidP="00931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bookmarkEnd w:id="0"/>
      <w:tr w:rsidR="00E67FC2" w:rsidRPr="00590524" w:rsidTr="00B3558E">
        <w:tc>
          <w:tcPr>
            <w:tcW w:w="2392" w:type="dxa"/>
          </w:tcPr>
          <w:p w:rsidR="00E67FC2" w:rsidRPr="00590524" w:rsidRDefault="00E67FC2" w:rsidP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E67FC2" w:rsidRPr="00590524" w:rsidRDefault="00E6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E67FC2" w:rsidRPr="00590524" w:rsidRDefault="00DE7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1170,0</w:t>
            </w:r>
          </w:p>
        </w:tc>
        <w:tc>
          <w:tcPr>
            <w:tcW w:w="2393" w:type="dxa"/>
          </w:tcPr>
          <w:p w:rsidR="00E67FC2" w:rsidRPr="00590524" w:rsidRDefault="00DE7160" w:rsidP="00444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9A5579" w:rsidRPr="00590524" w:rsidTr="008F5F5C">
        <w:tc>
          <w:tcPr>
            <w:tcW w:w="9571" w:type="dxa"/>
            <w:gridSpan w:val="4"/>
          </w:tcPr>
          <w:p w:rsidR="009A5579" w:rsidRPr="00590524" w:rsidRDefault="009A5579" w:rsidP="009A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МБУК «Печерский КСЦ»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A90781" w:rsidP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Культурный персонал</w:t>
            </w:r>
          </w:p>
        </w:tc>
        <w:tc>
          <w:tcPr>
            <w:tcW w:w="2393" w:type="dxa"/>
          </w:tcPr>
          <w:p w:rsidR="00B3558E" w:rsidRPr="00051C2B" w:rsidRDefault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3558E" w:rsidRPr="009632FE" w:rsidRDefault="00DE7160" w:rsidP="00FA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353,0</w:t>
            </w:r>
          </w:p>
        </w:tc>
        <w:tc>
          <w:tcPr>
            <w:tcW w:w="2393" w:type="dxa"/>
          </w:tcPr>
          <w:p w:rsidR="00B3558E" w:rsidRPr="00051C2B" w:rsidRDefault="00DE7160" w:rsidP="00331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Прочий персонал</w:t>
            </w:r>
          </w:p>
        </w:tc>
        <w:tc>
          <w:tcPr>
            <w:tcW w:w="2393" w:type="dxa"/>
          </w:tcPr>
          <w:p w:rsidR="00B3558E" w:rsidRPr="00051C2B" w:rsidRDefault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3558E" w:rsidRPr="009632FE" w:rsidRDefault="00DE7160" w:rsidP="0021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221,9</w:t>
            </w:r>
          </w:p>
        </w:tc>
        <w:tc>
          <w:tcPr>
            <w:tcW w:w="2393" w:type="dxa"/>
          </w:tcPr>
          <w:p w:rsidR="00B3558E" w:rsidRPr="00051C2B" w:rsidRDefault="00DE7160" w:rsidP="00C8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E67FC2" w:rsidRPr="00590524" w:rsidTr="00B3558E">
        <w:tc>
          <w:tcPr>
            <w:tcW w:w="2392" w:type="dxa"/>
          </w:tcPr>
          <w:p w:rsidR="00E67FC2" w:rsidRPr="00590524" w:rsidRDefault="00E6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E67FC2" w:rsidRPr="00051C2B" w:rsidRDefault="0034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67FC2" w:rsidRPr="009632FE" w:rsidRDefault="00DE7160" w:rsidP="00C8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574,9</w:t>
            </w:r>
          </w:p>
        </w:tc>
        <w:tc>
          <w:tcPr>
            <w:tcW w:w="2393" w:type="dxa"/>
          </w:tcPr>
          <w:p w:rsidR="00E67FC2" w:rsidRPr="00051C2B" w:rsidRDefault="00DE7160" w:rsidP="00C8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</w:tr>
    </w:tbl>
    <w:p w:rsidR="00F924DC" w:rsidRPr="00590524" w:rsidRDefault="00B3558E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050" w:rsidRPr="00590524" w:rsidRDefault="006A0050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6A0050" w:rsidRPr="00590524" w:rsidRDefault="006A0050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Печерского сельского поселения </w:t>
      </w:r>
    </w:p>
    <w:p w:rsidR="006A0050" w:rsidRDefault="006A0050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        </w:t>
      </w:r>
      <w:r w:rsidR="00FC6C37">
        <w:rPr>
          <w:rFonts w:ascii="Times New Roman" w:hAnsi="Times New Roman" w:cs="Times New Roman"/>
          <w:sz w:val="28"/>
          <w:szCs w:val="28"/>
        </w:rPr>
        <w:t xml:space="preserve">Ю. Н. Янченко </w:t>
      </w:r>
    </w:p>
    <w:p w:rsidR="00FC6C37" w:rsidRDefault="00FC6C37">
      <w:pPr>
        <w:rPr>
          <w:rFonts w:ascii="Times New Roman" w:hAnsi="Times New Roman" w:cs="Times New Roman"/>
          <w:sz w:val="28"/>
          <w:szCs w:val="28"/>
        </w:rPr>
      </w:pPr>
    </w:p>
    <w:p w:rsidR="00FC6C37" w:rsidRPr="00590524" w:rsidRDefault="00FC6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менеджер – главный бухгалтер                              Н.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Хропотовская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FC6C37" w:rsidRPr="0059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B9"/>
    <w:rsid w:val="000179C8"/>
    <w:rsid w:val="00051C2B"/>
    <w:rsid w:val="000A3DA0"/>
    <w:rsid w:val="000C3A60"/>
    <w:rsid w:val="000F4080"/>
    <w:rsid w:val="001D5C85"/>
    <w:rsid w:val="001D63AD"/>
    <w:rsid w:val="00214140"/>
    <w:rsid w:val="002F1910"/>
    <w:rsid w:val="00331276"/>
    <w:rsid w:val="003440C6"/>
    <w:rsid w:val="00345C60"/>
    <w:rsid w:val="003F2764"/>
    <w:rsid w:val="00444380"/>
    <w:rsid w:val="00447675"/>
    <w:rsid w:val="004974DC"/>
    <w:rsid w:val="004A3C6F"/>
    <w:rsid w:val="0053489A"/>
    <w:rsid w:val="00547E7B"/>
    <w:rsid w:val="0055657D"/>
    <w:rsid w:val="00573FB4"/>
    <w:rsid w:val="00590524"/>
    <w:rsid w:val="005F3FD7"/>
    <w:rsid w:val="00603372"/>
    <w:rsid w:val="00694542"/>
    <w:rsid w:val="006A0050"/>
    <w:rsid w:val="006A4CBC"/>
    <w:rsid w:val="006E3913"/>
    <w:rsid w:val="007169E6"/>
    <w:rsid w:val="00733858"/>
    <w:rsid w:val="007915F1"/>
    <w:rsid w:val="008367A9"/>
    <w:rsid w:val="00925482"/>
    <w:rsid w:val="009312C7"/>
    <w:rsid w:val="009632FE"/>
    <w:rsid w:val="009669D0"/>
    <w:rsid w:val="009A5579"/>
    <w:rsid w:val="009B37CC"/>
    <w:rsid w:val="00A049B9"/>
    <w:rsid w:val="00A309F4"/>
    <w:rsid w:val="00A90781"/>
    <w:rsid w:val="00AD3AFF"/>
    <w:rsid w:val="00B2321E"/>
    <w:rsid w:val="00B3558E"/>
    <w:rsid w:val="00B406CF"/>
    <w:rsid w:val="00B63561"/>
    <w:rsid w:val="00C14C84"/>
    <w:rsid w:val="00C471FD"/>
    <w:rsid w:val="00C7190A"/>
    <w:rsid w:val="00C83453"/>
    <w:rsid w:val="00CD4F0F"/>
    <w:rsid w:val="00D17180"/>
    <w:rsid w:val="00D27AF2"/>
    <w:rsid w:val="00DA1DB9"/>
    <w:rsid w:val="00DD5F6C"/>
    <w:rsid w:val="00DE7160"/>
    <w:rsid w:val="00E45F62"/>
    <w:rsid w:val="00E67FC2"/>
    <w:rsid w:val="00EE3A6A"/>
    <w:rsid w:val="00F91934"/>
    <w:rsid w:val="00F924DC"/>
    <w:rsid w:val="00FA09FB"/>
    <w:rsid w:val="00FC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2020-04-16T08:56:00Z</cp:lastPrinted>
  <dcterms:created xsi:type="dcterms:W3CDTF">2016-10-24T12:49:00Z</dcterms:created>
  <dcterms:modified xsi:type="dcterms:W3CDTF">2020-07-17T06:25:00Z</dcterms:modified>
</cp:coreProperties>
</file>