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8E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>Администрация Печерского сельского поселения Смоленского района Смоленской области представляет информацию о численности сотрудников и з</w:t>
      </w:r>
      <w:r w:rsidR="003721D4">
        <w:rPr>
          <w:rFonts w:ascii="Times New Roman" w:hAnsi="Times New Roman" w:cs="Times New Roman"/>
          <w:sz w:val="28"/>
          <w:szCs w:val="28"/>
        </w:rPr>
        <w:t>атратах на заработную плату  за 3</w:t>
      </w:r>
      <w:r w:rsidR="00573FB4">
        <w:rPr>
          <w:rFonts w:ascii="Times New Roman" w:hAnsi="Times New Roman" w:cs="Times New Roman"/>
          <w:sz w:val="28"/>
          <w:szCs w:val="28"/>
        </w:rPr>
        <w:t xml:space="preserve"> </w:t>
      </w:r>
      <w:r w:rsidR="00447675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6E3913">
        <w:rPr>
          <w:rFonts w:ascii="Times New Roman" w:hAnsi="Times New Roman" w:cs="Times New Roman"/>
          <w:sz w:val="28"/>
          <w:szCs w:val="28"/>
        </w:rPr>
        <w:t>201</w:t>
      </w:r>
      <w:r w:rsidR="00FC6C37">
        <w:rPr>
          <w:rFonts w:ascii="Times New Roman" w:hAnsi="Times New Roman" w:cs="Times New Roman"/>
          <w:sz w:val="28"/>
          <w:szCs w:val="28"/>
        </w:rPr>
        <w:t>9</w:t>
      </w:r>
      <w:r w:rsidR="006E3913">
        <w:rPr>
          <w:rFonts w:ascii="Times New Roman" w:hAnsi="Times New Roman" w:cs="Times New Roman"/>
          <w:sz w:val="28"/>
          <w:szCs w:val="28"/>
        </w:rPr>
        <w:t xml:space="preserve"> год</w:t>
      </w:r>
      <w:r w:rsidR="003721D4">
        <w:rPr>
          <w:rFonts w:ascii="Times New Roman" w:hAnsi="Times New Roman" w:cs="Times New Roman"/>
          <w:sz w:val="28"/>
          <w:szCs w:val="28"/>
        </w:rPr>
        <w:t>а</w:t>
      </w:r>
      <w:r w:rsidRPr="005905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Фактические затраты, тыс.</w:t>
            </w:r>
            <w:r w:rsidR="00F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Среднемесячная зарплата, тыс.</w:t>
            </w:r>
            <w:r w:rsidR="00F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A5579" w:rsidRPr="00590524" w:rsidTr="004C496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558E" w:rsidRPr="00590524" w:rsidRDefault="00EC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2393" w:type="dxa"/>
          </w:tcPr>
          <w:p w:rsidR="00B3558E" w:rsidRPr="00590524" w:rsidRDefault="00EC796F" w:rsidP="0069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B3558E" w:rsidRPr="00590524" w:rsidRDefault="00EC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110,5</w:t>
            </w:r>
          </w:p>
        </w:tc>
        <w:tc>
          <w:tcPr>
            <w:tcW w:w="2393" w:type="dxa"/>
          </w:tcPr>
          <w:p w:rsidR="00B3558E" w:rsidRPr="00590524" w:rsidRDefault="00EC796F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3558E" w:rsidRPr="00590524" w:rsidRDefault="00EC796F" w:rsidP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153,6</w:t>
            </w:r>
          </w:p>
        </w:tc>
        <w:tc>
          <w:tcPr>
            <w:tcW w:w="2393" w:type="dxa"/>
          </w:tcPr>
          <w:p w:rsidR="00B3558E" w:rsidRPr="00590524" w:rsidRDefault="00EC796F" w:rsidP="0096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63561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93" w:type="dxa"/>
          </w:tcPr>
          <w:p w:rsidR="00B3558E" w:rsidRPr="00590524" w:rsidRDefault="00EC796F" w:rsidP="001D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143,7</w:t>
            </w:r>
          </w:p>
        </w:tc>
        <w:tc>
          <w:tcPr>
            <w:tcW w:w="2393" w:type="dxa"/>
          </w:tcPr>
          <w:p w:rsidR="00B3558E" w:rsidRPr="00590524" w:rsidRDefault="00EC796F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67FC2" w:rsidRPr="00590524" w:rsidRDefault="00EC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491,8</w:t>
            </w:r>
          </w:p>
        </w:tc>
        <w:tc>
          <w:tcPr>
            <w:tcW w:w="2393" w:type="dxa"/>
          </w:tcPr>
          <w:p w:rsidR="00E67FC2" w:rsidRPr="00590524" w:rsidRDefault="00EC796F" w:rsidP="0044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9A5579" w:rsidRPr="00590524" w:rsidTr="008F5F5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МБУК «Печерский КСЦ»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 w:rsidP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Культурный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558E" w:rsidRPr="009632FE" w:rsidRDefault="00EC796F" w:rsidP="00FA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173,0</w:t>
            </w:r>
          </w:p>
        </w:tc>
        <w:tc>
          <w:tcPr>
            <w:tcW w:w="2393" w:type="dxa"/>
          </w:tcPr>
          <w:p w:rsidR="00B3558E" w:rsidRPr="00051C2B" w:rsidRDefault="00EC796F" w:rsidP="0033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558E" w:rsidRPr="009632FE" w:rsidRDefault="00EC796F" w:rsidP="0021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2393" w:type="dxa"/>
          </w:tcPr>
          <w:p w:rsidR="00B3558E" w:rsidRPr="00051C2B" w:rsidRDefault="00EC796F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051C2B" w:rsidRDefault="0034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67FC2" w:rsidRPr="009632FE" w:rsidRDefault="00EC796F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275,9</w:t>
            </w:r>
          </w:p>
        </w:tc>
        <w:tc>
          <w:tcPr>
            <w:tcW w:w="2393" w:type="dxa"/>
          </w:tcPr>
          <w:p w:rsidR="00E67FC2" w:rsidRPr="00051C2B" w:rsidRDefault="00EC796F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</w:tbl>
    <w:p w:rsidR="00F924DC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6A0050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</w:t>
      </w:r>
      <w:r w:rsidR="00FC6C37">
        <w:rPr>
          <w:rFonts w:ascii="Times New Roman" w:hAnsi="Times New Roman" w:cs="Times New Roman"/>
          <w:sz w:val="28"/>
          <w:szCs w:val="28"/>
        </w:rPr>
        <w:t xml:space="preserve">Ю. Н. Янченко </w:t>
      </w:r>
    </w:p>
    <w:p w:rsidR="00FC6C37" w:rsidRDefault="00FC6C37">
      <w:pPr>
        <w:rPr>
          <w:rFonts w:ascii="Times New Roman" w:hAnsi="Times New Roman" w:cs="Times New Roman"/>
          <w:sz w:val="28"/>
          <w:szCs w:val="28"/>
        </w:rPr>
      </w:pPr>
    </w:p>
    <w:p w:rsidR="00FC6C37" w:rsidRPr="00590524" w:rsidRDefault="00FC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 – главный бухгалтер                             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FC6C37" w:rsidRPr="0059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B9"/>
    <w:rsid w:val="000179C8"/>
    <w:rsid w:val="00051C2B"/>
    <w:rsid w:val="000A3DA0"/>
    <w:rsid w:val="000C3A60"/>
    <w:rsid w:val="000F4080"/>
    <w:rsid w:val="001D5C85"/>
    <w:rsid w:val="001D63AD"/>
    <w:rsid w:val="00214140"/>
    <w:rsid w:val="002F1910"/>
    <w:rsid w:val="00331276"/>
    <w:rsid w:val="003440C6"/>
    <w:rsid w:val="00345C60"/>
    <w:rsid w:val="003721D4"/>
    <w:rsid w:val="003F2764"/>
    <w:rsid w:val="00444380"/>
    <w:rsid w:val="00447675"/>
    <w:rsid w:val="004A3C6F"/>
    <w:rsid w:val="0053489A"/>
    <w:rsid w:val="00547E7B"/>
    <w:rsid w:val="00573FB4"/>
    <w:rsid w:val="00590524"/>
    <w:rsid w:val="005F3FD7"/>
    <w:rsid w:val="00603372"/>
    <w:rsid w:val="00694542"/>
    <w:rsid w:val="006A0050"/>
    <w:rsid w:val="006A4CBC"/>
    <w:rsid w:val="006E3913"/>
    <w:rsid w:val="007169E6"/>
    <w:rsid w:val="00733858"/>
    <w:rsid w:val="007915F1"/>
    <w:rsid w:val="008367A9"/>
    <w:rsid w:val="00925482"/>
    <w:rsid w:val="009312C7"/>
    <w:rsid w:val="009632FE"/>
    <w:rsid w:val="009669D0"/>
    <w:rsid w:val="009A5579"/>
    <w:rsid w:val="009B37CC"/>
    <w:rsid w:val="00A049B9"/>
    <w:rsid w:val="00A309F4"/>
    <w:rsid w:val="00A90781"/>
    <w:rsid w:val="00AD3AFF"/>
    <w:rsid w:val="00B3558E"/>
    <w:rsid w:val="00B406CF"/>
    <w:rsid w:val="00B63561"/>
    <w:rsid w:val="00C14C84"/>
    <w:rsid w:val="00C7190A"/>
    <w:rsid w:val="00C83453"/>
    <w:rsid w:val="00CD4F0F"/>
    <w:rsid w:val="00D27AF2"/>
    <w:rsid w:val="00DA1DB9"/>
    <w:rsid w:val="00DD5F6C"/>
    <w:rsid w:val="00E45F62"/>
    <w:rsid w:val="00E67FC2"/>
    <w:rsid w:val="00EC796F"/>
    <w:rsid w:val="00EE3A6A"/>
    <w:rsid w:val="00F91934"/>
    <w:rsid w:val="00F924DC"/>
    <w:rsid w:val="00FA09FB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2016-10-24T12:49:00Z</dcterms:created>
  <dcterms:modified xsi:type="dcterms:W3CDTF">2019-12-12T08:45:00Z</dcterms:modified>
</cp:coreProperties>
</file>