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315B6D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AD28BA" w:rsidRPr="00315B6D">
        <w:rPr>
          <w:rFonts w:ascii="Times New Roman" w:hAnsi="Times New Roman" w:cs="Times New Roman"/>
          <w:b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FA7F7E" w:rsidRPr="00315B6D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B6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E7CCE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315B6D">
        <w:rPr>
          <w:rFonts w:ascii="Times New Roman" w:hAnsi="Times New Roman" w:cs="Times New Roman"/>
          <w:b/>
          <w:sz w:val="28"/>
          <w:szCs w:val="28"/>
        </w:rPr>
        <w:t>201</w:t>
      </w:r>
      <w:r w:rsidR="009E7CCE">
        <w:rPr>
          <w:rFonts w:ascii="Times New Roman" w:hAnsi="Times New Roman" w:cs="Times New Roman"/>
          <w:b/>
          <w:sz w:val="28"/>
          <w:szCs w:val="28"/>
        </w:rPr>
        <w:t>8</w:t>
      </w:r>
      <w:r w:rsidRPr="00315B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C04C0" w:rsidRPr="00315B6D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B6D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сообщает, что расходование </w:t>
      </w:r>
      <w:r w:rsidR="00AD28BA" w:rsidRPr="00315B6D">
        <w:rPr>
          <w:rFonts w:ascii="Times New Roman" w:hAnsi="Times New Roman" w:cs="Times New Roman"/>
          <w:sz w:val="28"/>
          <w:szCs w:val="28"/>
        </w:rPr>
        <w:t>дорожного</w:t>
      </w:r>
      <w:r w:rsidRPr="00315B6D">
        <w:rPr>
          <w:rFonts w:ascii="Times New Roman" w:hAnsi="Times New Roman" w:cs="Times New Roman"/>
          <w:sz w:val="28"/>
          <w:szCs w:val="28"/>
        </w:rPr>
        <w:t xml:space="preserve"> фонда  за</w:t>
      </w:r>
      <w:r w:rsidR="00220A59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890A07" w:rsidRPr="00315B6D">
        <w:rPr>
          <w:rFonts w:ascii="Times New Roman" w:hAnsi="Times New Roman" w:cs="Times New Roman"/>
          <w:sz w:val="28"/>
          <w:szCs w:val="28"/>
        </w:rPr>
        <w:t xml:space="preserve"> </w:t>
      </w:r>
      <w:r w:rsidR="009E7CC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315B6D">
        <w:rPr>
          <w:rFonts w:ascii="Times New Roman" w:hAnsi="Times New Roman" w:cs="Times New Roman"/>
          <w:sz w:val="28"/>
          <w:szCs w:val="28"/>
        </w:rPr>
        <w:t>201</w:t>
      </w:r>
      <w:r w:rsidR="009E7CCE">
        <w:rPr>
          <w:rFonts w:ascii="Times New Roman" w:hAnsi="Times New Roman" w:cs="Times New Roman"/>
          <w:sz w:val="28"/>
          <w:szCs w:val="28"/>
        </w:rPr>
        <w:t>8</w:t>
      </w:r>
      <w:r w:rsidRPr="00315B6D">
        <w:rPr>
          <w:rFonts w:ascii="Times New Roman" w:hAnsi="Times New Roman" w:cs="Times New Roman"/>
          <w:sz w:val="28"/>
          <w:szCs w:val="28"/>
        </w:rPr>
        <w:t xml:space="preserve">г составило  </w:t>
      </w:r>
      <w:r w:rsidR="009E7CCE" w:rsidRPr="009E7CCE">
        <w:rPr>
          <w:rFonts w:ascii="Times New Roman" w:hAnsi="Times New Roman" w:cs="Times New Roman"/>
          <w:sz w:val="28"/>
          <w:szCs w:val="28"/>
        </w:rPr>
        <w:t>79</w:t>
      </w:r>
      <w:r w:rsidR="00426614">
        <w:rPr>
          <w:rFonts w:ascii="Times New Roman" w:hAnsi="Times New Roman" w:cs="Times New Roman"/>
          <w:sz w:val="28"/>
          <w:szCs w:val="28"/>
        </w:rPr>
        <w:t xml:space="preserve"> </w:t>
      </w:r>
      <w:r w:rsidR="009E7CCE" w:rsidRPr="009E7CCE">
        <w:rPr>
          <w:rFonts w:ascii="Times New Roman" w:hAnsi="Times New Roman" w:cs="Times New Roman"/>
          <w:sz w:val="28"/>
          <w:szCs w:val="28"/>
        </w:rPr>
        <w:t>486,4</w:t>
      </w:r>
      <w:r w:rsidRPr="00315B6D">
        <w:rPr>
          <w:rFonts w:ascii="Times New Roman" w:hAnsi="Times New Roman" w:cs="Times New Roman"/>
          <w:sz w:val="28"/>
          <w:szCs w:val="28"/>
        </w:rPr>
        <w:t xml:space="preserve"> руб. (</w:t>
      </w:r>
      <w:r w:rsidR="00067B14" w:rsidRPr="00067B14">
        <w:rPr>
          <w:rFonts w:ascii="Times New Roman" w:hAnsi="Times New Roman" w:cs="Times New Roman"/>
          <w:sz w:val="28"/>
          <w:szCs w:val="28"/>
        </w:rPr>
        <w:t>6,8</w:t>
      </w:r>
      <w:r w:rsidR="00137C58" w:rsidRPr="00067B14">
        <w:rPr>
          <w:rFonts w:ascii="Times New Roman" w:hAnsi="Times New Roman" w:cs="Times New Roman"/>
          <w:sz w:val="28"/>
          <w:szCs w:val="28"/>
        </w:rPr>
        <w:t xml:space="preserve"> </w:t>
      </w:r>
      <w:r w:rsidRPr="00067B14">
        <w:rPr>
          <w:rFonts w:ascii="Times New Roman" w:hAnsi="Times New Roman" w:cs="Times New Roman"/>
          <w:sz w:val="28"/>
          <w:szCs w:val="28"/>
        </w:rPr>
        <w:t>%)</w:t>
      </w:r>
      <w:r w:rsidR="00AD28BA" w:rsidRPr="00067B14">
        <w:rPr>
          <w:rFonts w:ascii="Times New Roman" w:hAnsi="Times New Roman" w:cs="Times New Roman"/>
          <w:sz w:val="28"/>
          <w:szCs w:val="28"/>
        </w:rPr>
        <w:t xml:space="preserve">, </w:t>
      </w:r>
      <w:r w:rsidR="00AD28BA" w:rsidRPr="00315B6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28BA" w:rsidRPr="00315B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D28BA" w:rsidRPr="00315B6D">
        <w:rPr>
          <w:rFonts w:ascii="Times New Roman" w:hAnsi="Times New Roman" w:cs="Times New Roman"/>
          <w:sz w:val="28"/>
          <w:szCs w:val="28"/>
        </w:rPr>
        <w:t>.:</w:t>
      </w:r>
      <w:r w:rsidR="00B50084" w:rsidRPr="00315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BA" w:rsidRDefault="00AD28BA" w:rsidP="00AD2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199A" w:rsidRPr="0006199A"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936.0409.05Я0121614.244.225 </w:t>
      </w:r>
      <w:proofErr w:type="spell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Рег.кл</w:t>
      </w:r>
      <w:proofErr w:type="spell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U22599 -56100.00 За расчистку дорог от снега и посыпке песч</w:t>
      </w:r>
      <w:proofErr w:type="gram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месьюСч№1839от31.12.2017Дог№83-17/12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01.12.2017г.</w:t>
      </w:r>
      <w:r w:rsid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</w:t>
      </w:r>
      <w:proofErr w:type="spellStart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spellEnd"/>
      <w:r w:rsidR="0006199A" w:rsidRPr="00061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31.12.2017</w:t>
      </w:r>
    </w:p>
    <w:p w:rsidR="0006199A" w:rsidRPr="00315B6D" w:rsidRDefault="0006199A" w:rsidP="00AD2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7F7E" w:rsidRPr="00315B6D" w:rsidRDefault="0006199A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199A">
        <w:t xml:space="preserve"> </w:t>
      </w:r>
      <w:r w:rsidRPr="0006199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 U22599 -8004.00 Зарплата за январь 2018г</w:t>
      </w:r>
      <w:proofErr w:type="gramStart"/>
      <w:r w:rsidRPr="000619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19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.-правового характера №4 от 09.01.2018г.ж/о№6 от 31.01.2018г.</w:t>
      </w:r>
      <w:bookmarkStart w:id="0" w:name="_GoBack"/>
      <w:bookmarkEnd w:id="0"/>
    </w:p>
    <w:p w:rsidR="00BD29D5" w:rsidRDefault="0006199A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6199A">
        <w:t xml:space="preserve"> </w:t>
      </w:r>
      <w:r w:rsidRPr="0006199A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06199A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06199A">
        <w:rPr>
          <w:rFonts w:ascii="Times New Roman" w:hAnsi="Times New Roman" w:cs="Times New Roman"/>
          <w:sz w:val="28"/>
          <w:szCs w:val="28"/>
        </w:rPr>
        <w:t>. U22599 -1196.00 НДФЛ за январь 2018г. ж/о№6 от 31.01.2018г.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U22599 -2024.00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за январь 2018г.ж/о№6 от 31.01.2018г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ег.номер076-028-010754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U22599 -469.20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Страх.взн.на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бюджет ФФОМС за январь 2018г.ж/о№6от31.01.2018г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 662440500175288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>. U22599 -8004.00 л/с 02633005070) л.с.03936141330 Оплата за февраль 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дог.гражд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>.-правового характера №8 от 01.02.2018г.ж/о№6 от 28.02.2018г.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U22599 -1196.00 л/с 02633005070) л.с.03936141330 НДФЛ за февраль 2018г. ж/о№6 от 28.02.2018г.</w:t>
      </w:r>
      <w:proofErr w:type="gramEnd"/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U22599 -2024.00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ПФ РФ на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выпл.страх.части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труд.пенсии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за февраль 2018г.ж/о№6 от 28.02.2018г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ег.номер076-028-010754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F85338">
        <w:t xml:space="preserve"> </w:t>
      </w:r>
      <w:r w:rsidRPr="00F85338">
        <w:rPr>
          <w:rFonts w:ascii="Times New Roman" w:hAnsi="Times New Roman" w:cs="Times New Roman"/>
          <w:sz w:val="28"/>
          <w:szCs w:val="28"/>
        </w:rPr>
        <w:t xml:space="preserve">936.0409.05Я0121614.244.225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Рег.кл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. U22599 -469.20 л/с 02633005070) л.с.03936141330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Страх.взн.на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38">
        <w:rPr>
          <w:rFonts w:ascii="Times New Roman" w:hAnsi="Times New Roman" w:cs="Times New Roman"/>
          <w:sz w:val="28"/>
          <w:szCs w:val="28"/>
        </w:rPr>
        <w:t>ОМС,зачис.в</w:t>
      </w:r>
      <w:proofErr w:type="spellEnd"/>
      <w:r w:rsidRPr="00F85338">
        <w:rPr>
          <w:rFonts w:ascii="Times New Roman" w:hAnsi="Times New Roman" w:cs="Times New Roman"/>
          <w:sz w:val="28"/>
          <w:szCs w:val="28"/>
        </w:rPr>
        <w:t xml:space="preserve"> бюджет ФФОМС за февраль 2018г.ж/о№6от28.02.2018г</w:t>
      </w:r>
      <w:proofErr w:type="gramStart"/>
      <w:r w:rsidRPr="00F853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85338">
        <w:rPr>
          <w:rFonts w:ascii="Times New Roman" w:hAnsi="Times New Roman" w:cs="Times New Roman"/>
          <w:sz w:val="28"/>
          <w:szCs w:val="28"/>
        </w:rPr>
        <w:t>ег.номер 662440500175288</w:t>
      </w:r>
    </w:p>
    <w:p w:rsidR="00F85338" w:rsidRDefault="00F85338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41A54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D41A54">
        <w:rPr>
          <w:rFonts w:ascii="Times New Roman" w:hAnsi="Times New Roman" w:cs="Times New Roman"/>
          <w:sz w:val="28"/>
          <w:szCs w:val="28"/>
        </w:rPr>
        <w:t>Янченко Ю.Н.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 w:rsidSect="00F8533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6199A"/>
    <w:rsid w:val="00067B14"/>
    <w:rsid w:val="00137C58"/>
    <w:rsid w:val="00191311"/>
    <w:rsid w:val="001D7C38"/>
    <w:rsid w:val="00220A59"/>
    <w:rsid w:val="0023067A"/>
    <w:rsid w:val="002423A3"/>
    <w:rsid w:val="00293F37"/>
    <w:rsid w:val="002A372D"/>
    <w:rsid w:val="00315B6D"/>
    <w:rsid w:val="003D71AD"/>
    <w:rsid w:val="00426614"/>
    <w:rsid w:val="004F33CD"/>
    <w:rsid w:val="004F4B68"/>
    <w:rsid w:val="006C04C0"/>
    <w:rsid w:val="00890A07"/>
    <w:rsid w:val="008A45A2"/>
    <w:rsid w:val="008E00B4"/>
    <w:rsid w:val="00925C1C"/>
    <w:rsid w:val="009E7CCE"/>
    <w:rsid w:val="00AD28BA"/>
    <w:rsid w:val="00AD7B3A"/>
    <w:rsid w:val="00B50084"/>
    <w:rsid w:val="00BD29D5"/>
    <w:rsid w:val="00D41A54"/>
    <w:rsid w:val="00DF76AC"/>
    <w:rsid w:val="00F64760"/>
    <w:rsid w:val="00F85338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2018-02-26T13:28:00Z</cp:lastPrinted>
  <dcterms:created xsi:type="dcterms:W3CDTF">2015-05-22T07:39:00Z</dcterms:created>
  <dcterms:modified xsi:type="dcterms:W3CDTF">2018-04-17T08:27:00Z</dcterms:modified>
</cp:coreProperties>
</file>