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D" w:rsidRDefault="005322FD" w:rsidP="005322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FD" w:rsidRDefault="005322FD" w:rsidP="005322FD">
      <w:pPr>
        <w:jc w:val="center"/>
      </w:pP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от  «20» сентября </w:t>
      </w:r>
      <w:r>
        <w:rPr>
          <w:sz w:val="28"/>
          <w:szCs w:val="28"/>
        </w:rPr>
        <w:t xml:space="preserve">2016г. </w:t>
      </w:r>
      <w:r>
        <w:rPr>
          <w:sz w:val="28"/>
          <w:szCs w:val="28"/>
        </w:rPr>
        <w:t xml:space="preserve">                                                                        № 48</w:t>
      </w: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сезона 2016-2017гг.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Печерское  сельское поселение</w:t>
      </w:r>
      <w:bookmarkStart w:id="0" w:name="_GoBack"/>
      <w:bookmarkEnd w:id="0"/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322FD" w:rsidRDefault="005322FD" w:rsidP="0053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22FD" w:rsidRDefault="005322FD" w:rsidP="0053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</w:rPr>
        <w:t>связи с многочисленными жалобами граждан и с понижением наружной температуры воздуха:</w:t>
      </w:r>
    </w:p>
    <w:p w:rsidR="005322FD" w:rsidRDefault="005322FD" w:rsidP="005322FD">
      <w:pPr>
        <w:jc w:val="both"/>
        <w:rPr>
          <w:sz w:val="28"/>
          <w:szCs w:val="28"/>
        </w:rPr>
      </w:pPr>
    </w:p>
    <w:p w:rsidR="005322FD" w:rsidRDefault="005322FD" w:rsidP="005322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Начать отопительный сезон 2016-2017гг. в муниципальном образовании Печерского сельского поселения Смоленского района Смоленской области.</w:t>
      </w:r>
    </w:p>
    <w:p w:rsidR="005322FD" w:rsidRDefault="005322FD" w:rsidP="005322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Осуществить постепенный ввод отопительных объектов, с 22.09.2016г. – школа, детский сад, поликлиника; жилой фонд и организации до 01.10.2016г.</w:t>
      </w:r>
    </w:p>
    <w:p w:rsidR="005322FD" w:rsidRDefault="005322FD" w:rsidP="005322FD">
      <w:pPr>
        <w:pStyle w:val="a3"/>
        <w:ind w:left="1080"/>
        <w:rPr>
          <w:sz w:val="28"/>
          <w:szCs w:val="28"/>
        </w:rPr>
      </w:pPr>
    </w:p>
    <w:p w:rsidR="005322FD" w:rsidRDefault="005322FD" w:rsidP="005322FD">
      <w:pPr>
        <w:pStyle w:val="a3"/>
        <w:ind w:left="108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322FD" w:rsidRPr="00204E9F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5322FD" w:rsidRDefault="005322FD" w:rsidP="005322FD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8F6325" w:rsidRDefault="008F6325"/>
    <w:sectPr w:rsidR="008F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DC3"/>
    <w:multiLevelType w:val="hybridMultilevel"/>
    <w:tmpl w:val="936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1"/>
    <w:rsid w:val="00002921"/>
    <w:rsid w:val="005322FD"/>
    <w:rsid w:val="008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F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F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2016-09-30T06:51:00Z</dcterms:created>
  <dcterms:modified xsi:type="dcterms:W3CDTF">2016-09-30T06:57:00Z</dcterms:modified>
</cp:coreProperties>
</file>