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E66" w:rsidRPr="0098229F" w:rsidRDefault="00020E66" w:rsidP="00020E6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822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5AF31A" wp14:editId="652CF2A7">
            <wp:extent cx="736600" cy="8382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E66" w:rsidRPr="0098229F" w:rsidRDefault="00020E66" w:rsidP="00020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E66" w:rsidRPr="0098229F" w:rsidRDefault="00020E66" w:rsidP="00020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2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ПЕЧЕРСКОГО СЕЛЬСКОГО ПОСЕЛЕНИЯ</w:t>
      </w:r>
    </w:p>
    <w:p w:rsidR="00020E66" w:rsidRPr="0098229F" w:rsidRDefault="00020E66" w:rsidP="00020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22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СМОЛЕНСКОГО РАЙОНА СМОЛЕНСКОЙ ОБЛАСТИ</w:t>
      </w:r>
    </w:p>
    <w:p w:rsidR="00020E66" w:rsidRPr="0098229F" w:rsidRDefault="00020E66" w:rsidP="00020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0E66" w:rsidRPr="0098229F" w:rsidRDefault="00020E66" w:rsidP="00020E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E66" w:rsidRPr="0098229F" w:rsidRDefault="00020E66" w:rsidP="00020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020E66" w:rsidRPr="0098229F" w:rsidRDefault="00020E66" w:rsidP="00020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E66" w:rsidRPr="0098229F" w:rsidRDefault="00020E66" w:rsidP="00020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E66" w:rsidRPr="0098229F" w:rsidRDefault="00020E66" w:rsidP="00020E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«09</w:t>
      </w:r>
      <w:r w:rsidRPr="00982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="00BA0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98229F">
        <w:rPr>
          <w:rFonts w:ascii="Times New Roman" w:eastAsia="Times New Roman" w:hAnsi="Times New Roman" w:cs="Times New Roman"/>
          <w:sz w:val="28"/>
          <w:szCs w:val="28"/>
          <w:lang w:eastAsia="ru-RU"/>
        </w:rPr>
        <w:t>г.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</w:t>
      </w:r>
    </w:p>
    <w:p w:rsidR="00020E66" w:rsidRPr="0098229F" w:rsidRDefault="00020E66" w:rsidP="00020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E66" w:rsidRPr="002766F6" w:rsidRDefault="00020E66" w:rsidP="00020E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6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0E66" w:rsidRPr="002766F6" w:rsidRDefault="00020E66" w:rsidP="00020E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плана мероприятий </w:t>
      </w:r>
      <w:proofErr w:type="gramStart"/>
      <w:r w:rsidRPr="0027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020E66" w:rsidRPr="002766F6" w:rsidRDefault="00020E66" w:rsidP="00020E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пожарной </w:t>
      </w:r>
      <w:r w:rsidRPr="0027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безопасности </w:t>
      </w:r>
      <w:proofErr w:type="gramStart"/>
      <w:r w:rsidRPr="0027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020E66" w:rsidRPr="002766F6" w:rsidRDefault="00020E66" w:rsidP="00020E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Печерского </w:t>
      </w:r>
      <w:r w:rsidRPr="0027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</w:p>
    <w:p w:rsidR="00020E66" w:rsidRPr="002766F6" w:rsidRDefault="00020E66" w:rsidP="00020E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Смоленского района  </w:t>
      </w:r>
    </w:p>
    <w:p w:rsidR="00020E66" w:rsidRDefault="00020E66" w:rsidP="00020E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Смоленской  области  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зимний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0E66" w:rsidRPr="002766F6" w:rsidRDefault="00020E66" w:rsidP="00020E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на 2021-2022</w:t>
      </w:r>
      <w:r w:rsidRPr="0027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020E66" w:rsidRPr="002766F6" w:rsidRDefault="00020E66" w:rsidP="00020E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0E66" w:rsidRPr="002766F6" w:rsidRDefault="00020E66" w:rsidP="00020E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0E66" w:rsidRDefault="00020E66" w:rsidP="00020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Распоряжения Администрации муниципального образования «Смоленский</w:t>
      </w:r>
      <w:r w:rsidR="00BA0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Смоленской области от 08.09.2021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BA0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304-р 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мерах по обеспечению пожарной безопасности на территории муниципального образования «Смоленский район» Смоленской обл</w:t>
      </w:r>
      <w:r w:rsidR="00BA0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 в осенне-зимний период 2021/2022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года»; в целях повышения эффективности работы по обеспечению пожарной безопасности 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зимний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2</w:t>
      </w:r>
      <w:r w:rsidR="00BA0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021-2022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годов, </w:t>
      </w:r>
    </w:p>
    <w:p w:rsidR="00020E66" w:rsidRPr="002766F6" w:rsidRDefault="00020E66" w:rsidP="00020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0E66" w:rsidRPr="002766F6" w:rsidRDefault="00020E66" w:rsidP="00020E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0E66" w:rsidRPr="002766F6" w:rsidRDefault="00020E66" w:rsidP="00020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  план мероприятий по обеспечению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пожарной </w:t>
      </w:r>
      <w:r w:rsidRPr="0027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Печерского </w:t>
      </w:r>
      <w:r w:rsidRPr="0027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Смоленского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айона Смоленской области в осенний  – зимний период на </w:t>
      </w:r>
      <w:r w:rsidR="00BA0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2021 -2022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</w:t>
      </w:r>
    </w:p>
    <w:p w:rsidR="00020E66" w:rsidRPr="002766F6" w:rsidRDefault="00020E66" w:rsidP="00020E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0E66" w:rsidRPr="002766F6" w:rsidRDefault="00020E66" w:rsidP="00020E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0E66" w:rsidRPr="002766F6" w:rsidRDefault="00020E66" w:rsidP="00020E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0E66" w:rsidRPr="002766F6" w:rsidRDefault="00020E66" w:rsidP="00020E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Pr="0027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020E66" w:rsidRPr="002766F6" w:rsidRDefault="00020E66" w:rsidP="00020E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Печерского  сельского поселения</w:t>
      </w:r>
    </w:p>
    <w:p w:rsidR="00020E66" w:rsidRPr="002766F6" w:rsidRDefault="00020E66" w:rsidP="00020E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Смоленского района Смоленской области          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0336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Ю.Л. Митрофанов</w:t>
      </w:r>
    </w:p>
    <w:p w:rsidR="00020E66" w:rsidRDefault="00020E66" w:rsidP="00020E66"/>
    <w:p w:rsidR="00020E66" w:rsidRDefault="00020E66" w:rsidP="00020E66"/>
    <w:p w:rsidR="00020E66" w:rsidRDefault="00020E66" w:rsidP="00020E66">
      <w:pPr>
        <w:sectPr w:rsidR="00020E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0E66" w:rsidRDefault="00020E66" w:rsidP="00020E66">
      <w:pPr>
        <w:pStyle w:val="30"/>
        <w:shd w:val="clear" w:color="auto" w:fill="auto"/>
        <w:spacing w:after="0" w:line="220" w:lineRule="exact"/>
        <w:ind w:left="12120" w:firstLine="0"/>
        <w:jc w:val="righ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lastRenderedPageBreak/>
        <w:t>Утверждено</w:t>
      </w:r>
    </w:p>
    <w:p w:rsidR="00020E66" w:rsidRPr="00800BBF" w:rsidRDefault="00020E66" w:rsidP="00020E66">
      <w:pPr>
        <w:pStyle w:val="30"/>
        <w:shd w:val="clear" w:color="auto" w:fill="auto"/>
        <w:spacing w:after="0" w:line="220" w:lineRule="exact"/>
        <w:ind w:left="12120" w:firstLine="0"/>
        <w:jc w:val="right"/>
        <w:rPr>
          <w:sz w:val="28"/>
          <w:szCs w:val="28"/>
        </w:rPr>
      </w:pPr>
    </w:p>
    <w:p w:rsidR="00020E66" w:rsidRPr="00BE7803" w:rsidRDefault="00020E66" w:rsidP="00020E66">
      <w:pPr>
        <w:keepNext/>
        <w:spacing w:after="0" w:line="240" w:lineRule="auto"/>
        <w:ind w:left="-108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                                       </w:t>
      </w:r>
      <w:bookmarkStart w:id="0" w:name="bookmark0"/>
      <w:r w:rsidRPr="00BE7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распоряжением Администрации </w:t>
      </w:r>
    </w:p>
    <w:p w:rsidR="00020E66" w:rsidRPr="00BE7803" w:rsidRDefault="00020E66" w:rsidP="00020E66">
      <w:pPr>
        <w:keepNext/>
        <w:spacing w:after="0" w:line="240" w:lineRule="auto"/>
        <w:ind w:left="-108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Печерского сельского поселения </w:t>
      </w:r>
    </w:p>
    <w:p w:rsidR="00020E66" w:rsidRPr="00BE7803" w:rsidRDefault="00020E66" w:rsidP="00020E66">
      <w:pPr>
        <w:keepNext/>
        <w:spacing w:after="0" w:line="240" w:lineRule="auto"/>
        <w:ind w:left="-108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Смоленского района </w:t>
      </w:r>
    </w:p>
    <w:p w:rsidR="00020E66" w:rsidRPr="00BE7803" w:rsidRDefault="00020E66" w:rsidP="00020E66">
      <w:pPr>
        <w:keepNext/>
        <w:spacing w:after="0" w:line="240" w:lineRule="auto"/>
        <w:ind w:left="-108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Смоленской области </w:t>
      </w:r>
    </w:p>
    <w:p w:rsidR="00020E66" w:rsidRPr="00BE7803" w:rsidRDefault="00020E66" w:rsidP="00020E66">
      <w:pPr>
        <w:keepNext/>
        <w:spacing w:after="0" w:line="240" w:lineRule="auto"/>
        <w:ind w:left="-108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BA04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09.09.2021</w:t>
      </w:r>
      <w:r w:rsidRPr="00BE7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  №  </w:t>
      </w:r>
      <w:r w:rsidR="00BA04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</w:t>
      </w:r>
    </w:p>
    <w:p w:rsidR="00020E66" w:rsidRDefault="00020E66" w:rsidP="00D63FFE">
      <w:pPr>
        <w:pStyle w:val="30"/>
        <w:shd w:val="clear" w:color="auto" w:fill="auto"/>
        <w:spacing w:after="58" w:line="277" w:lineRule="exact"/>
        <w:ind w:firstLine="0"/>
        <w:rPr>
          <w:rStyle w:val="314pt"/>
        </w:rPr>
      </w:pPr>
    </w:p>
    <w:p w:rsidR="00020E66" w:rsidRDefault="00020E66" w:rsidP="00020E66">
      <w:pPr>
        <w:pStyle w:val="30"/>
        <w:shd w:val="clear" w:color="auto" w:fill="auto"/>
        <w:spacing w:after="58" w:line="277" w:lineRule="exact"/>
        <w:ind w:left="12360"/>
        <w:rPr>
          <w:sz w:val="28"/>
          <w:szCs w:val="28"/>
        </w:rPr>
      </w:pPr>
    </w:p>
    <w:p w:rsidR="00020E66" w:rsidRPr="00800BBF" w:rsidRDefault="00020E66" w:rsidP="00020E66">
      <w:pPr>
        <w:keepNext/>
        <w:keepLines/>
        <w:widowControl w:val="0"/>
        <w:spacing w:after="0" w:line="240" w:lineRule="auto"/>
        <w:ind w:right="3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tab/>
      </w:r>
      <w:r w:rsidRPr="00800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ПЛАН</w:t>
      </w:r>
    </w:p>
    <w:p w:rsidR="00020E66" w:rsidRDefault="00020E66" w:rsidP="00020E66">
      <w:pPr>
        <w:keepNext/>
        <w:keepLines/>
        <w:widowControl w:val="0"/>
        <w:spacing w:after="0" w:line="240" w:lineRule="auto"/>
        <w:ind w:left="1740" w:right="340" w:hanging="5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00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мероприятий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обеспечению пожарной безопасности </w:t>
      </w:r>
      <w:r w:rsidRPr="00800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на территории Печерского сельского поселения Смоленского района Смоленской области </w:t>
      </w:r>
    </w:p>
    <w:p w:rsidR="00020E66" w:rsidRDefault="00020E66" w:rsidP="00020E66">
      <w:pPr>
        <w:keepNext/>
        <w:keepLines/>
        <w:widowControl w:val="0"/>
        <w:spacing w:after="0" w:line="240" w:lineRule="auto"/>
        <w:ind w:left="1740" w:right="340" w:hanging="5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00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ос</w:t>
      </w:r>
      <w:r w:rsidR="00BA0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енне</w:t>
      </w:r>
      <w:proofErr w:type="spellEnd"/>
      <w:r w:rsidR="00BA0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– зимний период </w:t>
      </w:r>
      <w:proofErr w:type="spellStart"/>
      <w:proofErr w:type="gramStart"/>
      <w:r w:rsidR="00BA0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период</w:t>
      </w:r>
      <w:proofErr w:type="spellEnd"/>
      <w:proofErr w:type="gramEnd"/>
      <w:r w:rsidR="00BA0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2021-2022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года</w:t>
      </w:r>
      <w:r w:rsidRPr="00800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</w:p>
    <w:p w:rsidR="00020E66" w:rsidRDefault="00020E66" w:rsidP="00020E66">
      <w:pPr>
        <w:keepNext/>
        <w:keepLines/>
        <w:widowControl w:val="0"/>
        <w:spacing w:after="0" w:line="428" w:lineRule="exact"/>
        <w:ind w:left="1740" w:right="340" w:hanging="5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Style w:val="a3"/>
        <w:tblW w:w="15309" w:type="dxa"/>
        <w:tblInd w:w="-459" w:type="dxa"/>
        <w:tblLook w:val="04A0" w:firstRow="1" w:lastRow="0" w:firstColumn="1" w:lastColumn="0" w:noHBand="0" w:noVBand="1"/>
      </w:tblPr>
      <w:tblGrid>
        <w:gridCol w:w="799"/>
        <w:gridCol w:w="7155"/>
        <w:gridCol w:w="3663"/>
        <w:gridCol w:w="3692"/>
      </w:tblGrid>
      <w:tr w:rsidR="00020E66" w:rsidRPr="00D63FFE" w:rsidTr="00E90182">
        <w:trPr>
          <w:trHeight w:val="70"/>
        </w:trPr>
        <w:tc>
          <w:tcPr>
            <w:tcW w:w="799" w:type="dxa"/>
            <w:vAlign w:val="center"/>
          </w:tcPr>
          <w:p w:rsidR="00020E66" w:rsidRPr="00D63FFE" w:rsidRDefault="00020E66" w:rsidP="00E90182">
            <w:pPr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D6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D6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7155" w:type="dxa"/>
          </w:tcPr>
          <w:p w:rsidR="00BA0451" w:rsidRPr="00D63FFE" w:rsidRDefault="00BA0451" w:rsidP="00E90182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20E66" w:rsidRPr="00D63FFE" w:rsidRDefault="00020E66" w:rsidP="00E90182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мероприятий</w:t>
            </w:r>
          </w:p>
        </w:tc>
        <w:tc>
          <w:tcPr>
            <w:tcW w:w="3663" w:type="dxa"/>
          </w:tcPr>
          <w:p w:rsidR="00BA0451" w:rsidRPr="00D63FFE" w:rsidRDefault="00BA0451" w:rsidP="00E90182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20E66" w:rsidRPr="00D63FFE" w:rsidRDefault="00020E66" w:rsidP="00E90182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3692" w:type="dxa"/>
            <w:vAlign w:val="center"/>
          </w:tcPr>
          <w:p w:rsidR="00020E66" w:rsidRPr="00D63FFE" w:rsidRDefault="00020E66" w:rsidP="00E90182">
            <w:pPr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Исполнители.</w:t>
            </w:r>
          </w:p>
          <w:p w:rsidR="00020E66" w:rsidRPr="00D63FFE" w:rsidRDefault="00020E66" w:rsidP="00E90182">
            <w:pPr>
              <w:widowControl w:val="0"/>
              <w:spacing w:before="12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соисполнители</w:t>
            </w:r>
          </w:p>
        </w:tc>
      </w:tr>
      <w:tr w:rsidR="00020E66" w:rsidRPr="00D63FFE" w:rsidTr="00D63FFE">
        <w:trPr>
          <w:trHeight w:val="2766"/>
        </w:trPr>
        <w:tc>
          <w:tcPr>
            <w:tcW w:w="799" w:type="dxa"/>
            <w:vAlign w:val="center"/>
          </w:tcPr>
          <w:p w:rsidR="00020E66" w:rsidRPr="00D63FFE" w:rsidRDefault="00020E66" w:rsidP="00020E66">
            <w:pPr>
              <w:pStyle w:val="a4"/>
              <w:widowControl w:val="0"/>
              <w:numPr>
                <w:ilvl w:val="0"/>
                <w:numId w:val="1"/>
              </w:numPr>
              <w:spacing w:after="6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155" w:type="dxa"/>
          </w:tcPr>
          <w:p w:rsidR="00020E66" w:rsidRPr="00D63FFE" w:rsidRDefault="00020E66" w:rsidP="00D63FFE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"/>
                <w:sz w:val="24"/>
                <w:szCs w:val="24"/>
              </w:rPr>
            </w:pPr>
          </w:p>
          <w:p w:rsidR="00020E66" w:rsidRPr="00D63FFE" w:rsidRDefault="00020E66" w:rsidP="00D63FFE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1pt"/>
                <w:sz w:val="24"/>
                <w:szCs w:val="24"/>
              </w:rPr>
            </w:pPr>
          </w:p>
          <w:p w:rsidR="00020E66" w:rsidRPr="00D63FFE" w:rsidRDefault="00020E66" w:rsidP="00D63FFE">
            <w:pPr>
              <w:pStyle w:val="20"/>
              <w:shd w:val="clear" w:color="auto" w:fill="auto"/>
              <w:spacing w:before="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D63FFE">
              <w:rPr>
                <w:rStyle w:val="211pt"/>
                <w:sz w:val="24"/>
                <w:szCs w:val="24"/>
              </w:rPr>
              <w:t xml:space="preserve">Провести информационно-профилактическую работу среди населения:  </w:t>
            </w:r>
          </w:p>
          <w:p w:rsidR="00020E66" w:rsidRPr="00D63FFE" w:rsidRDefault="00020E66" w:rsidP="00D63FFE">
            <w:pPr>
              <w:pStyle w:val="20"/>
              <w:shd w:val="clear" w:color="auto" w:fill="auto"/>
              <w:spacing w:before="0" w:after="360" w:line="240" w:lineRule="auto"/>
              <w:jc w:val="both"/>
              <w:rPr>
                <w:rStyle w:val="211pt"/>
                <w:sz w:val="24"/>
                <w:szCs w:val="24"/>
              </w:rPr>
            </w:pPr>
            <w:r w:rsidRPr="00D63FFE">
              <w:rPr>
                <w:rStyle w:val="211pt"/>
                <w:sz w:val="24"/>
                <w:szCs w:val="24"/>
              </w:rPr>
              <w:t>- организовать информирование населения о мерах пожарной безопасности с использованием электронных и печатных средств информации, организовать изготовление и распространение среди населения (памяток) по пожарной безопасности</w:t>
            </w:r>
          </w:p>
          <w:p w:rsidR="00020E66" w:rsidRPr="00D63FFE" w:rsidRDefault="00020E66" w:rsidP="00D63FFE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63" w:type="dxa"/>
          </w:tcPr>
          <w:p w:rsidR="00020E66" w:rsidRPr="00D63FFE" w:rsidRDefault="00020E66" w:rsidP="00D63FFE">
            <w:pPr>
              <w:widowControl w:val="0"/>
              <w:spacing w:line="220" w:lineRule="exact"/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020E66" w:rsidRPr="00D63FFE" w:rsidRDefault="00020E66" w:rsidP="00D63FFE">
            <w:pPr>
              <w:widowControl w:val="0"/>
              <w:spacing w:line="220" w:lineRule="exact"/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3B0FB6" w:rsidRPr="00D63FFE" w:rsidRDefault="003B0FB6" w:rsidP="00D63FFE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B0FB6" w:rsidRPr="00D63FFE" w:rsidRDefault="003B0FB6" w:rsidP="00D63FFE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B0FB6" w:rsidRPr="00D63FFE" w:rsidRDefault="003B0FB6" w:rsidP="00D63FFE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20E66" w:rsidRPr="00D63FFE" w:rsidRDefault="00BA0451" w:rsidP="00D63FFE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3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Октябрь – 2021г</w:t>
            </w:r>
          </w:p>
        </w:tc>
        <w:tc>
          <w:tcPr>
            <w:tcW w:w="3692" w:type="dxa"/>
            <w:vAlign w:val="center"/>
          </w:tcPr>
          <w:p w:rsidR="00020E66" w:rsidRPr="00D63FFE" w:rsidRDefault="00BA0451" w:rsidP="00E90182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3FFE">
              <w:rPr>
                <w:rStyle w:val="211pt"/>
                <w:rFonts w:eastAsiaTheme="minorHAnsi"/>
                <w:sz w:val="24"/>
                <w:szCs w:val="24"/>
              </w:rPr>
              <w:t xml:space="preserve">Администрация </w:t>
            </w:r>
            <w:r w:rsidR="00020E66" w:rsidRPr="00D63FFE">
              <w:rPr>
                <w:rStyle w:val="211pt"/>
                <w:rFonts w:eastAsiaTheme="minorHAnsi"/>
                <w:sz w:val="24"/>
                <w:szCs w:val="24"/>
              </w:rPr>
              <w:t>Печерского сельского поселения</w:t>
            </w:r>
            <w:r w:rsidR="003B0FB6" w:rsidRPr="00D63FFE">
              <w:rPr>
                <w:rStyle w:val="211pt"/>
                <w:rFonts w:eastAsiaTheme="minorHAnsi"/>
                <w:sz w:val="24"/>
                <w:szCs w:val="24"/>
              </w:rPr>
              <w:t>; управляющие организации</w:t>
            </w:r>
          </w:p>
        </w:tc>
      </w:tr>
      <w:tr w:rsidR="00020E66" w:rsidRPr="00D63FFE" w:rsidTr="00E90182">
        <w:trPr>
          <w:trHeight w:val="2692"/>
        </w:trPr>
        <w:tc>
          <w:tcPr>
            <w:tcW w:w="799" w:type="dxa"/>
          </w:tcPr>
          <w:p w:rsidR="00020E66" w:rsidRPr="00D63FFE" w:rsidRDefault="00020E66" w:rsidP="00E9018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E66" w:rsidRPr="00D63FFE" w:rsidRDefault="00020E66" w:rsidP="00E9018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E66" w:rsidRPr="00D63FFE" w:rsidRDefault="00020E66" w:rsidP="00E9018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E66" w:rsidRPr="00D63FFE" w:rsidRDefault="00020E66" w:rsidP="00E9018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20E66" w:rsidRPr="00D63FFE" w:rsidRDefault="00020E66" w:rsidP="00E90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5" w:type="dxa"/>
            <w:vAlign w:val="center"/>
          </w:tcPr>
          <w:p w:rsidR="00020E66" w:rsidRPr="00D63FFE" w:rsidRDefault="00020E66" w:rsidP="00D63FFE">
            <w:pPr>
              <w:pStyle w:val="20"/>
              <w:shd w:val="clear" w:color="auto" w:fill="auto"/>
              <w:spacing w:before="360" w:line="274" w:lineRule="exact"/>
              <w:jc w:val="both"/>
              <w:rPr>
                <w:sz w:val="24"/>
                <w:szCs w:val="24"/>
              </w:rPr>
            </w:pPr>
            <w:r w:rsidRPr="00D63FFE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Провести очистку территории поселения от сгораемого мусора, сухой травы, очистку подведомственных территорий, подвальных и чердачных помещений, технических подполий жилого фонда от мусора и других горючих материалов, ограничить доступ посторонних лиц в указанные помещения</w:t>
            </w:r>
          </w:p>
        </w:tc>
        <w:tc>
          <w:tcPr>
            <w:tcW w:w="3663" w:type="dxa"/>
          </w:tcPr>
          <w:p w:rsidR="00020E66" w:rsidRPr="00D63FFE" w:rsidRDefault="00020E66" w:rsidP="00D63FFE">
            <w:pPr>
              <w:pStyle w:val="20"/>
              <w:shd w:val="clear" w:color="auto" w:fill="auto"/>
              <w:spacing w:before="0" w:line="220" w:lineRule="exact"/>
              <w:ind w:left="280"/>
              <w:jc w:val="center"/>
              <w:rPr>
                <w:rStyle w:val="211pt"/>
                <w:sz w:val="24"/>
                <w:szCs w:val="24"/>
              </w:rPr>
            </w:pPr>
          </w:p>
          <w:p w:rsidR="00020E66" w:rsidRPr="00D63FFE" w:rsidRDefault="00020E66" w:rsidP="00D63FFE">
            <w:pPr>
              <w:pStyle w:val="20"/>
              <w:shd w:val="clear" w:color="auto" w:fill="auto"/>
              <w:spacing w:before="0" w:line="220" w:lineRule="exact"/>
              <w:ind w:left="280"/>
              <w:jc w:val="center"/>
              <w:rPr>
                <w:rStyle w:val="211pt"/>
                <w:sz w:val="24"/>
                <w:szCs w:val="24"/>
              </w:rPr>
            </w:pPr>
          </w:p>
          <w:p w:rsidR="00020E66" w:rsidRPr="00D63FFE" w:rsidRDefault="00020E66" w:rsidP="00D63FFE">
            <w:pPr>
              <w:pStyle w:val="20"/>
              <w:shd w:val="clear" w:color="auto" w:fill="auto"/>
              <w:spacing w:before="0" w:line="220" w:lineRule="exact"/>
              <w:ind w:left="280"/>
              <w:jc w:val="center"/>
              <w:rPr>
                <w:rStyle w:val="211pt"/>
                <w:sz w:val="24"/>
                <w:szCs w:val="24"/>
              </w:rPr>
            </w:pPr>
          </w:p>
          <w:p w:rsidR="00020E66" w:rsidRPr="00D63FFE" w:rsidRDefault="00020E66" w:rsidP="00D63FFE">
            <w:pPr>
              <w:pStyle w:val="20"/>
              <w:shd w:val="clear" w:color="auto" w:fill="auto"/>
              <w:spacing w:before="0" w:line="220" w:lineRule="exact"/>
              <w:ind w:left="280"/>
              <w:jc w:val="center"/>
              <w:rPr>
                <w:rStyle w:val="211pt"/>
                <w:sz w:val="24"/>
                <w:szCs w:val="24"/>
              </w:rPr>
            </w:pPr>
          </w:p>
          <w:p w:rsidR="00020E66" w:rsidRPr="00D63FFE" w:rsidRDefault="00020E66" w:rsidP="00D63FFE">
            <w:pPr>
              <w:pStyle w:val="20"/>
              <w:shd w:val="clear" w:color="auto" w:fill="auto"/>
              <w:spacing w:before="0" w:line="220" w:lineRule="exact"/>
              <w:ind w:left="280"/>
              <w:jc w:val="center"/>
              <w:rPr>
                <w:rStyle w:val="211pt"/>
                <w:sz w:val="24"/>
                <w:szCs w:val="24"/>
              </w:rPr>
            </w:pPr>
          </w:p>
          <w:p w:rsidR="00020E66" w:rsidRPr="00D63FFE" w:rsidRDefault="00020E66" w:rsidP="00D63FFE">
            <w:pPr>
              <w:pStyle w:val="20"/>
              <w:shd w:val="clear" w:color="auto" w:fill="auto"/>
              <w:spacing w:before="0" w:line="220" w:lineRule="exact"/>
              <w:ind w:left="280"/>
              <w:jc w:val="center"/>
              <w:rPr>
                <w:rStyle w:val="211pt"/>
                <w:sz w:val="24"/>
                <w:szCs w:val="24"/>
              </w:rPr>
            </w:pPr>
          </w:p>
          <w:p w:rsidR="00020E66" w:rsidRPr="00D63FFE" w:rsidRDefault="002429E0" w:rsidP="00D63FFE">
            <w:pPr>
              <w:pStyle w:val="20"/>
              <w:shd w:val="clear" w:color="auto" w:fill="auto"/>
              <w:spacing w:before="0" w:line="220" w:lineRule="exact"/>
              <w:ind w:left="280"/>
              <w:jc w:val="center"/>
              <w:rPr>
                <w:sz w:val="24"/>
                <w:szCs w:val="24"/>
              </w:rPr>
            </w:pPr>
            <w:r w:rsidRPr="00D63FFE">
              <w:rPr>
                <w:rStyle w:val="211pt"/>
                <w:sz w:val="24"/>
                <w:szCs w:val="24"/>
              </w:rPr>
              <w:t>Октябрь - ноябрь 2021</w:t>
            </w:r>
            <w:r w:rsidR="00020E66" w:rsidRPr="00D63FFE">
              <w:rPr>
                <w:rStyle w:val="211pt"/>
                <w:sz w:val="24"/>
                <w:szCs w:val="24"/>
              </w:rPr>
              <w:t>г</w:t>
            </w:r>
          </w:p>
        </w:tc>
        <w:tc>
          <w:tcPr>
            <w:tcW w:w="3692" w:type="dxa"/>
          </w:tcPr>
          <w:p w:rsidR="00020E66" w:rsidRPr="00D63FFE" w:rsidRDefault="00020E66" w:rsidP="00E90182">
            <w:pPr>
              <w:pStyle w:val="20"/>
              <w:shd w:val="clear" w:color="auto" w:fill="auto"/>
              <w:spacing w:before="0" w:line="274" w:lineRule="exact"/>
              <w:jc w:val="center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  <w:p w:rsidR="00020E66" w:rsidRPr="00D63FFE" w:rsidRDefault="00020E66" w:rsidP="00E90182">
            <w:pPr>
              <w:pStyle w:val="20"/>
              <w:shd w:val="clear" w:color="auto" w:fill="auto"/>
              <w:spacing w:before="0" w:line="274" w:lineRule="exact"/>
              <w:jc w:val="center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  <w:p w:rsidR="00020E66" w:rsidRPr="00D63FFE" w:rsidRDefault="00020E66" w:rsidP="00E90182">
            <w:pPr>
              <w:pStyle w:val="20"/>
              <w:shd w:val="clear" w:color="auto" w:fill="auto"/>
              <w:spacing w:before="0" w:line="274" w:lineRule="exact"/>
              <w:jc w:val="center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  <w:p w:rsidR="00020E66" w:rsidRPr="00D63FFE" w:rsidRDefault="00020E66" w:rsidP="00E90182">
            <w:pPr>
              <w:pStyle w:val="20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D63FFE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Руководители организаций всех форм собственности</w:t>
            </w:r>
          </w:p>
        </w:tc>
      </w:tr>
      <w:tr w:rsidR="003B0FB6" w:rsidRPr="00D63FFE" w:rsidTr="00C3583D">
        <w:trPr>
          <w:trHeight w:val="1539"/>
        </w:trPr>
        <w:tc>
          <w:tcPr>
            <w:tcW w:w="799" w:type="dxa"/>
          </w:tcPr>
          <w:p w:rsidR="003B0FB6" w:rsidRPr="00D63FFE" w:rsidRDefault="003B0FB6" w:rsidP="003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B6" w:rsidRPr="00D63FFE" w:rsidRDefault="003B0FB6" w:rsidP="003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B6" w:rsidRPr="00D63FFE" w:rsidRDefault="00E9608A" w:rsidP="003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F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429E0" w:rsidRPr="00D63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FB6" w:rsidRPr="00D63F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55" w:type="dxa"/>
            <w:vAlign w:val="center"/>
          </w:tcPr>
          <w:p w:rsidR="003B0FB6" w:rsidRPr="00D63FFE" w:rsidRDefault="003B0FB6" w:rsidP="00D63FFE">
            <w:pPr>
              <w:pStyle w:val="20"/>
              <w:shd w:val="clear" w:color="auto" w:fill="auto"/>
              <w:spacing w:before="360" w:line="274" w:lineRule="exact"/>
              <w:jc w:val="both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D63FFE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Провести проверку систем вентиляции газового отопления, их ремонт и очистку</w:t>
            </w:r>
          </w:p>
        </w:tc>
        <w:tc>
          <w:tcPr>
            <w:tcW w:w="3663" w:type="dxa"/>
          </w:tcPr>
          <w:p w:rsidR="003B0FB6" w:rsidRPr="00D63FFE" w:rsidRDefault="003B0FB6" w:rsidP="00D63FFE">
            <w:pPr>
              <w:pStyle w:val="20"/>
              <w:shd w:val="clear" w:color="auto" w:fill="auto"/>
              <w:spacing w:before="0" w:line="220" w:lineRule="exact"/>
              <w:ind w:left="280"/>
              <w:jc w:val="center"/>
              <w:rPr>
                <w:rStyle w:val="211pt"/>
                <w:sz w:val="24"/>
                <w:szCs w:val="24"/>
              </w:rPr>
            </w:pPr>
          </w:p>
          <w:p w:rsidR="002429E0" w:rsidRPr="00D63FFE" w:rsidRDefault="002429E0" w:rsidP="00D63FFE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"/>
                <w:sz w:val="24"/>
                <w:szCs w:val="24"/>
              </w:rPr>
            </w:pPr>
          </w:p>
          <w:p w:rsidR="002429E0" w:rsidRPr="00D63FFE" w:rsidRDefault="002429E0" w:rsidP="00D63FFE">
            <w:pPr>
              <w:pStyle w:val="20"/>
              <w:shd w:val="clear" w:color="auto" w:fill="auto"/>
              <w:spacing w:before="0" w:line="220" w:lineRule="exact"/>
              <w:ind w:left="280"/>
              <w:jc w:val="center"/>
              <w:rPr>
                <w:rStyle w:val="211pt"/>
                <w:sz w:val="24"/>
                <w:szCs w:val="24"/>
              </w:rPr>
            </w:pPr>
          </w:p>
          <w:p w:rsidR="002429E0" w:rsidRPr="00D63FFE" w:rsidRDefault="002429E0" w:rsidP="00D63FFE">
            <w:pPr>
              <w:pStyle w:val="20"/>
              <w:shd w:val="clear" w:color="auto" w:fill="auto"/>
              <w:spacing w:before="0" w:line="220" w:lineRule="exact"/>
              <w:ind w:left="280"/>
              <w:jc w:val="center"/>
              <w:rPr>
                <w:rStyle w:val="211pt"/>
                <w:sz w:val="24"/>
                <w:szCs w:val="24"/>
              </w:rPr>
            </w:pPr>
            <w:r w:rsidRPr="00D63FFE">
              <w:rPr>
                <w:rStyle w:val="211pt"/>
                <w:sz w:val="24"/>
                <w:szCs w:val="24"/>
              </w:rPr>
              <w:t>Октябрь 2021г</w:t>
            </w:r>
          </w:p>
        </w:tc>
        <w:tc>
          <w:tcPr>
            <w:tcW w:w="3692" w:type="dxa"/>
          </w:tcPr>
          <w:p w:rsidR="002429E0" w:rsidRPr="00D63FFE" w:rsidRDefault="002429E0" w:rsidP="00E90182">
            <w:pPr>
              <w:pStyle w:val="20"/>
              <w:shd w:val="clear" w:color="auto" w:fill="auto"/>
              <w:spacing w:before="0" w:line="274" w:lineRule="exact"/>
              <w:jc w:val="center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  <w:p w:rsidR="002429E0" w:rsidRPr="00D63FFE" w:rsidRDefault="002429E0" w:rsidP="002429E0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B0FB6" w:rsidRPr="00D63FFE" w:rsidRDefault="002429E0" w:rsidP="002429E0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63FF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Управляющие организации</w:t>
            </w:r>
          </w:p>
        </w:tc>
      </w:tr>
      <w:tr w:rsidR="003B0FB6" w:rsidRPr="00D63FFE" w:rsidTr="00D63FFE">
        <w:trPr>
          <w:trHeight w:val="2117"/>
        </w:trPr>
        <w:tc>
          <w:tcPr>
            <w:tcW w:w="799" w:type="dxa"/>
          </w:tcPr>
          <w:p w:rsidR="003B0FB6" w:rsidRPr="00D63FFE" w:rsidRDefault="003B0FB6" w:rsidP="003B0FB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B6" w:rsidRPr="00D63FFE" w:rsidRDefault="003B0FB6" w:rsidP="003B0FB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B6" w:rsidRPr="00D63FFE" w:rsidRDefault="003B0FB6" w:rsidP="003B0FB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B6" w:rsidRPr="00D63FFE" w:rsidRDefault="002429E0" w:rsidP="003B0FB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0FB6" w:rsidRPr="00D63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55" w:type="dxa"/>
            <w:vAlign w:val="center"/>
          </w:tcPr>
          <w:p w:rsidR="003B0FB6" w:rsidRPr="00D63FFE" w:rsidRDefault="003B0FB6" w:rsidP="00D63FFE">
            <w:pPr>
              <w:pStyle w:val="20"/>
              <w:shd w:val="clear" w:color="auto" w:fill="auto"/>
              <w:spacing w:before="0" w:line="274" w:lineRule="exact"/>
              <w:jc w:val="both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D63FFE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Провести обследование источников пожарного водоснабжения, подготовку для возможного использования при тушении пожаров имеющуюся (приспособленную) водовозную и землеройную технику</w:t>
            </w:r>
          </w:p>
          <w:p w:rsidR="003B0FB6" w:rsidRPr="00D63FFE" w:rsidRDefault="003B0FB6" w:rsidP="00D63FFE">
            <w:pPr>
              <w:pStyle w:val="20"/>
              <w:shd w:val="clear" w:color="auto" w:fill="auto"/>
              <w:spacing w:before="360" w:line="274" w:lineRule="exact"/>
              <w:jc w:val="both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63" w:type="dxa"/>
          </w:tcPr>
          <w:p w:rsidR="003B0FB6" w:rsidRPr="00D63FFE" w:rsidRDefault="003B0FB6" w:rsidP="00D63FFE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"/>
                <w:sz w:val="24"/>
                <w:szCs w:val="24"/>
              </w:rPr>
            </w:pPr>
          </w:p>
          <w:p w:rsidR="003B0FB6" w:rsidRPr="00D63FFE" w:rsidRDefault="003B0FB6" w:rsidP="00D63FFE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"/>
                <w:sz w:val="24"/>
                <w:szCs w:val="24"/>
              </w:rPr>
            </w:pPr>
          </w:p>
          <w:p w:rsidR="002304F8" w:rsidRPr="00D63FFE" w:rsidRDefault="002304F8" w:rsidP="00D63FFE">
            <w:pPr>
              <w:pStyle w:val="20"/>
              <w:shd w:val="clear" w:color="auto" w:fill="auto"/>
              <w:spacing w:before="0" w:line="220" w:lineRule="exact"/>
              <w:ind w:left="280"/>
              <w:jc w:val="center"/>
              <w:rPr>
                <w:rStyle w:val="211pt"/>
                <w:sz w:val="24"/>
                <w:szCs w:val="24"/>
              </w:rPr>
            </w:pPr>
          </w:p>
          <w:p w:rsidR="002304F8" w:rsidRPr="00D63FFE" w:rsidRDefault="002304F8" w:rsidP="00D63FFE">
            <w:pPr>
              <w:pStyle w:val="20"/>
              <w:shd w:val="clear" w:color="auto" w:fill="auto"/>
              <w:spacing w:before="0" w:line="220" w:lineRule="exact"/>
              <w:ind w:left="280"/>
              <w:jc w:val="center"/>
              <w:rPr>
                <w:rStyle w:val="211pt"/>
                <w:sz w:val="24"/>
                <w:szCs w:val="24"/>
              </w:rPr>
            </w:pPr>
          </w:p>
          <w:p w:rsidR="003B0FB6" w:rsidRPr="00D63FFE" w:rsidRDefault="00C14EB3" w:rsidP="00D63FFE">
            <w:pPr>
              <w:pStyle w:val="20"/>
              <w:shd w:val="clear" w:color="auto" w:fill="auto"/>
              <w:spacing w:before="0" w:line="220" w:lineRule="exact"/>
              <w:ind w:left="280"/>
              <w:jc w:val="center"/>
              <w:rPr>
                <w:rStyle w:val="211pt"/>
                <w:sz w:val="24"/>
                <w:szCs w:val="24"/>
              </w:rPr>
            </w:pPr>
            <w:r w:rsidRPr="00D63FFE">
              <w:rPr>
                <w:rStyle w:val="211pt"/>
                <w:sz w:val="24"/>
                <w:szCs w:val="24"/>
              </w:rPr>
              <w:t>Октябрь - ноябрь 2021</w:t>
            </w:r>
            <w:r w:rsidR="003B0FB6" w:rsidRPr="00D63FFE">
              <w:rPr>
                <w:rStyle w:val="211pt"/>
                <w:sz w:val="24"/>
                <w:szCs w:val="24"/>
              </w:rPr>
              <w:t>г</w:t>
            </w:r>
          </w:p>
        </w:tc>
        <w:tc>
          <w:tcPr>
            <w:tcW w:w="3692" w:type="dxa"/>
          </w:tcPr>
          <w:p w:rsidR="002304F8" w:rsidRPr="00D63FFE" w:rsidRDefault="002304F8" w:rsidP="002304F8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3B0FB6" w:rsidRPr="00D63FFE" w:rsidRDefault="003B0FB6" w:rsidP="002304F8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D63FFE">
              <w:rPr>
                <w:rStyle w:val="211pt"/>
                <w:rFonts w:eastAsiaTheme="minorHAnsi"/>
                <w:sz w:val="24"/>
                <w:szCs w:val="24"/>
              </w:rPr>
              <w:t>КЧС Печерского сельского поселения</w:t>
            </w:r>
            <w:r w:rsidR="00D63FFE" w:rsidRPr="00D63FFE">
              <w:rPr>
                <w:rStyle w:val="211pt"/>
                <w:rFonts w:eastAsiaTheme="minorHAnsi"/>
                <w:sz w:val="24"/>
                <w:szCs w:val="24"/>
              </w:rPr>
              <w:t>;</w:t>
            </w:r>
          </w:p>
          <w:p w:rsidR="003B0FB6" w:rsidRPr="00D63FFE" w:rsidRDefault="003B0FB6" w:rsidP="002304F8">
            <w:pPr>
              <w:pStyle w:val="20"/>
              <w:shd w:val="clear" w:color="auto" w:fill="auto"/>
              <w:spacing w:before="0" w:line="274" w:lineRule="exact"/>
              <w:jc w:val="both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D63FFE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Руководители организаций всех форм собственности</w:t>
            </w:r>
            <w:r w:rsidR="00D63FFE" w:rsidRPr="00D63FFE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D63FFE" w:rsidRPr="00D63FFE" w:rsidRDefault="00D63FFE" w:rsidP="002304F8">
            <w:pPr>
              <w:pStyle w:val="20"/>
              <w:shd w:val="clear" w:color="auto" w:fill="auto"/>
              <w:spacing w:before="0" w:line="274" w:lineRule="exact"/>
              <w:jc w:val="both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D63FFE">
              <w:rPr>
                <w:sz w:val="24"/>
                <w:szCs w:val="24"/>
                <w:lang w:eastAsia="ru-RU" w:bidi="ru-RU"/>
              </w:rPr>
              <w:t>Управляющие организации</w:t>
            </w:r>
          </w:p>
        </w:tc>
      </w:tr>
      <w:tr w:rsidR="002304F8" w:rsidRPr="00D63FFE" w:rsidTr="00C3583D">
        <w:trPr>
          <w:trHeight w:val="1516"/>
        </w:trPr>
        <w:tc>
          <w:tcPr>
            <w:tcW w:w="799" w:type="dxa"/>
          </w:tcPr>
          <w:p w:rsidR="002304F8" w:rsidRPr="00D63FFE" w:rsidRDefault="002304F8" w:rsidP="00E96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8A" w:rsidRPr="00D63FFE" w:rsidRDefault="00E9608A" w:rsidP="00E96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F8" w:rsidRPr="00D63FFE" w:rsidRDefault="002304F8" w:rsidP="003B0FB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F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55" w:type="dxa"/>
            <w:vAlign w:val="center"/>
          </w:tcPr>
          <w:p w:rsidR="002304F8" w:rsidRPr="00D63FFE" w:rsidRDefault="002304F8" w:rsidP="00D63FFE">
            <w:pPr>
              <w:pStyle w:val="20"/>
              <w:shd w:val="clear" w:color="auto" w:fill="auto"/>
              <w:spacing w:before="0" w:line="274" w:lineRule="exact"/>
              <w:jc w:val="both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D63FFE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Проведение ремонтных и регламентных</w:t>
            </w:r>
            <w:bookmarkStart w:id="1" w:name="_GoBack"/>
            <w:bookmarkEnd w:id="1"/>
            <w:r w:rsidRPr="00D63FFE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 работ на объектах электроснабжения и приведение их в </w:t>
            </w:r>
            <w:proofErr w:type="spellStart"/>
            <w:r w:rsidRPr="00D63FFE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пожаробезопасное</w:t>
            </w:r>
            <w:proofErr w:type="spellEnd"/>
            <w:r w:rsidRPr="00D63FFE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  состояние</w:t>
            </w:r>
          </w:p>
        </w:tc>
        <w:tc>
          <w:tcPr>
            <w:tcW w:w="3663" w:type="dxa"/>
          </w:tcPr>
          <w:p w:rsidR="002304F8" w:rsidRPr="00D63FFE" w:rsidRDefault="002304F8" w:rsidP="00D63FFE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"/>
                <w:sz w:val="24"/>
                <w:szCs w:val="24"/>
              </w:rPr>
            </w:pPr>
          </w:p>
          <w:p w:rsidR="00C3583D" w:rsidRPr="00D63FFE" w:rsidRDefault="00C3583D" w:rsidP="00D63FFE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"/>
                <w:sz w:val="24"/>
                <w:szCs w:val="24"/>
              </w:rPr>
            </w:pPr>
          </w:p>
          <w:p w:rsidR="002304F8" w:rsidRPr="00D63FFE" w:rsidRDefault="002304F8" w:rsidP="00D63FFE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"/>
                <w:sz w:val="24"/>
                <w:szCs w:val="24"/>
              </w:rPr>
            </w:pPr>
          </w:p>
          <w:p w:rsidR="002304F8" w:rsidRPr="00D63FFE" w:rsidRDefault="002304F8" w:rsidP="00D63FFE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"/>
                <w:sz w:val="24"/>
                <w:szCs w:val="24"/>
              </w:rPr>
            </w:pPr>
            <w:r w:rsidRPr="00D63FFE">
              <w:rPr>
                <w:rStyle w:val="211pt"/>
                <w:sz w:val="24"/>
                <w:szCs w:val="24"/>
              </w:rPr>
              <w:t>Октябрь 2021г</w:t>
            </w:r>
          </w:p>
        </w:tc>
        <w:tc>
          <w:tcPr>
            <w:tcW w:w="3692" w:type="dxa"/>
          </w:tcPr>
          <w:p w:rsidR="002304F8" w:rsidRPr="00D63FFE" w:rsidRDefault="002304F8" w:rsidP="00E9018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304F8" w:rsidRPr="00D63FFE" w:rsidRDefault="00D63FFE" w:rsidP="00E90182">
            <w:pPr>
              <w:rPr>
                <w:rStyle w:val="211pt"/>
                <w:rFonts w:eastAsiaTheme="minorHAnsi"/>
                <w:sz w:val="24"/>
                <w:szCs w:val="24"/>
              </w:rPr>
            </w:pPr>
            <w:r w:rsidRPr="00D63FF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Управляющие организации</w:t>
            </w:r>
            <w:r w:rsidRPr="00D63FF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  <w:r w:rsidRPr="00D63FF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304F8" w:rsidRPr="00D63FF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организации</w:t>
            </w:r>
            <w:r w:rsidR="002304F8" w:rsidRPr="00D63FF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всех форм собственности</w:t>
            </w:r>
          </w:p>
        </w:tc>
      </w:tr>
      <w:tr w:rsidR="00C3583D" w:rsidRPr="00D63FFE" w:rsidTr="00D63FFE">
        <w:trPr>
          <w:trHeight w:val="2291"/>
        </w:trPr>
        <w:tc>
          <w:tcPr>
            <w:tcW w:w="799" w:type="dxa"/>
          </w:tcPr>
          <w:p w:rsidR="00C3583D" w:rsidRPr="00D63FFE" w:rsidRDefault="00C3583D" w:rsidP="003B0FB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83D" w:rsidRPr="00D63FFE" w:rsidRDefault="00C3583D" w:rsidP="003B0FB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83D" w:rsidRPr="00D63FFE" w:rsidRDefault="00C3583D" w:rsidP="003B0FB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83D" w:rsidRPr="00D63FFE" w:rsidRDefault="00C3583D" w:rsidP="003B0FB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F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55" w:type="dxa"/>
            <w:vAlign w:val="center"/>
          </w:tcPr>
          <w:p w:rsidR="00C3583D" w:rsidRPr="00D63FFE" w:rsidRDefault="00E9608A" w:rsidP="00D63FFE">
            <w:pPr>
              <w:pStyle w:val="20"/>
              <w:shd w:val="clear" w:color="auto" w:fill="auto"/>
              <w:spacing w:before="0" w:line="274" w:lineRule="exact"/>
              <w:jc w:val="both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D63FFE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Н</w:t>
            </w:r>
            <w:r w:rsidR="00C14EB3" w:rsidRPr="00D63FFE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азначить лиц, ответственных за своевременную очистку и содержание в надлежащем состоянии  </w:t>
            </w:r>
            <w:proofErr w:type="spellStart"/>
            <w:r w:rsidR="00C14EB3" w:rsidRPr="00D63FFE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внутридворовых</w:t>
            </w:r>
            <w:proofErr w:type="spellEnd"/>
            <w:r w:rsidR="00C14EB3" w:rsidRPr="00D63FFE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 проездов с учетом  возможности подъезда пожарной и специальной техники в местах </w:t>
            </w:r>
            <w:r w:rsidR="00C14EB3" w:rsidRPr="00D63FFE">
              <w:rPr>
                <w:rStyle w:val="211pt"/>
                <w:sz w:val="24"/>
                <w:szCs w:val="24"/>
              </w:rPr>
              <w:t>оборудованных</w:t>
            </w:r>
            <w:r w:rsidR="00C14EB3" w:rsidRPr="00D63FFE">
              <w:rPr>
                <w:rStyle w:val="211pt"/>
                <w:sz w:val="24"/>
                <w:szCs w:val="24"/>
              </w:rPr>
              <w:t xml:space="preserve"> для забора воды, люков колодцев пожарных гидрантов и </w:t>
            </w:r>
            <w:proofErr w:type="spellStart"/>
            <w:r w:rsidR="00C14EB3" w:rsidRPr="00D63FFE">
              <w:rPr>
                <w:rStyle w:val="211pt"/>
                <w:sz w:val="24"/>
                <w:szCs w:val="24"/>
              </w:rPr>
              <w:t>т</w:t>
            </w:r>
            <w:proofErr w:type="gramStart"/>
            <w:r w:rsidR="00C14EB3" w:rsidRPr="00D63FFE">
              <w:rPr>
                <w:rStyle w:val="211pt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3663" w:type="dxa"/>
          </w:tcPr>
          <w:p w:rsidR="00C14EB3" w:rsidRPr="00D63FFE" w:rsidRDefault="00C14EB3" w:rsidP="00D63FFE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"/>
                <w:sz w:val="24"/>
                <w:szCs w:val="24"/>
              </w:rPr>
            </w:pPr>
          </w:p>
          <w:p w:rsidR="00C14EB3" w:rsidRPr="00D63FFE" w:rsidRDefault="00C14EB3" w:rsidP="00D63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C14EB3" w:rsidRPr="00D63FFE" w:rsidRDefault="00C14EB3" w:rsidP="00D63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C3583D" w:rsidRPr="00D63FFE" w:rsidRDefault="00C14EB3" w:rsidP="00D63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63FFE">
              <w:rPr>
                <w:rStyle w:val="211pt"/>
                <w:rFonts w:eastAsiaTheme="minorHAnsi"/>
                <w:sz w:val="24"/>
                <w:szCs w:val="24"/>
              </w:rPr>
              <w:t>Октябрь - ноябрь 2021</w:t>
            </w:r>
            <w:r w:rsidRPr="00D63FFE">
              <w:rPr>
                <w:rStyle w:val="211pt"/>
                <w:rFonts w:eastAsiaTheme="minorHAnsi"/>
                <w:sz w:val="24"/>
                <w:szCs w:val="24"/>
              </w:rPr>
              <w:t>г</w:t>
            </w:r>
          </w:p>
        </w:tc>
        <w:tc>
          <w:tcPr>
            <w:tcW w:w="3692" w:type="dxa"/>
          </w:tcPr>
          <w:p w:rsidR="00C14EB3" w:rsidRPr="00D63FFE" w:rsidRDefault="00C14EB3" w:rsidP="00E90182">
            <w:pPr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C14EB3" w:rsidRPr="00D63FFE" w:rsidRDefault="00C14EB3" w:rsidP="00E90182">
            <w:pPr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C3583D" w:rsidRPr="00D63FFE" w:rsidRDefault="00C14EB3" w:rsidP="00E9018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3FFE">
              <w:rPr>
                <w:rStyle w:val="211pt"/>
                <w:rFonts w:eastAsiaTheme="minorHAnsi"/>
                <w:sz w:val="24"/>
                <w:szCs w:val="24"/>
              </w:rPr>
              <w:t>Администрация Печерского сельского поселения; управляющие организации</w:t>
            </w:r>
          </w:p>
        </w:tc>
      </w:tr>
      <w:tr w:rsidR="00C14EB3" w:rsidRPr="00D63FFE" w:rsidTr="00E90182">
        <w:tc>
          <w:tcPr>
            <w:tcW w:w="799" w:type="dxa"/>
          </w:tcPr>
          <w:p w:rsidR="00C14EB3" w:rsidRPr="00D63FFE" w:rsidRDefault="00C14EB3" w:rsidP="00E90182">
            <w:pPr>
              <w:tabs>
                <w:tab w:val="left" w:pos="555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F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55" w:type="dxa"/>
            <w:vAlign w:val="center"/>
          </w:tcPr>
          <w:p w:rsidR="00C14EB3" w:rsidRPr="00D63FFE" w:rsidRDefault="00C14EB3" w:rsidP="00D63FFE">
            <w:pPr>
              <w:pStyle w:val="20"/>
              <w:shd w:val="clear" w:color="auto" w:fill="auto"/>
              <w:spacing w:before="0" w:line="274" w:lineRule="exact"/>
              <w:jc w:val="both"/>
              <w:rPr>
                <w:sz w:val="24"/>
                <w:szCs w:val="24"/>
              </w:rPr>
            </w:pPr>
            <w:r w:rsidRPr="00D63FFE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Провести проверку работоспособности наружного противопожарного водоснабжения на территории Печерского сельского поселения, при необходимости организовать ремонт и обслуживание имеющихся пожарных гидрантов</w:t>
            </w:r>
          </w:p>
        </w:tc>
        <w:tc>
          <w:tcPr>
            <w:tcW w:w="3663" w:type="dxa"/>
          </w:tcPr>
          <w:p w:rsidR="00C14EB3" w:rsidRPr="00D63FFE" w:rsidRDefault="00C14EB3" w:rsidP="00D63FFE">
            <w:pPr>
              <w:pStyle w:val="20"/>
              <w:shd w:val="clear" w:color="auto" w:fill="auto"/>
              <w:spacing w:before="0" w:line="220" w:lineRule="exact"/>
              <w:ind w:left="280"/>
              <w:jc w:val="center"/>
              <w:rPr>
                <w:rStyle w:val="211pt"/>
                <w:sz w:val="24"/>
                <w:szCs w:val="24"/>
              </w:rPr>
            </w:pPr>
          </w:p>
          <w:p w:rsidR="00C14EB3" w:rsidRPr="00D63FFE" w:rsidRDefault="00C14EB3" w:rsidP="00D63FFE">
            <w:pPr>
              <w:pStyle w:val="20"/>
              <w:shd w:val="clear" w:color="auto" w:fill="auto"/>
              <w:spacing w:before="0" w:line="220" w:lineRule="exact"/>
              <w:ind w:left="280"/>
              <w:jc w:val="center"/>
              <w:rPr>
                <w:rStyle w:val="211pt"/>
                <w:sz w:val="24"/>
                <w:szCs w:val="24"/>
              </w:rPr>
            </w:pPr>
          </w:p>
          <w:p w:rsidR="00C14EB3" w:rsidRPr="00D63FFE" w:rsidRDefault="00C14EB3" w:rsidP="00D63FFE">
            <w:pPr>
              <w:pStyle w:val="20"/>
              <w:shd w:val="clear" w:color="auto" w:fill="auto"/>
              <w:spacing w:before="0" w:line="220" w:lineRule="exact"/>
              <w:ind w:left="280"/>
              <w:jc w:val="center"/>
              <w:rPr>
                <w:sz w:val="24"/>
                <w:szCs w:val="24"/>
              </w:rPr>
            </w:pPr>
            <w:r w:rsidRPr="00D63FFE">
              <w:rPr>
                <w:rStyle w:val="211pt"/>
                <w:sz w:val="24"/>
                <w:szCs w:val="24"/>
              </w:rPr>
              <w:t>Октябрь - ноябрь 2021г</w:t>
            </w:r>
          </w:p>
        </w:tc>
        <w:tc>
          <w:tcPr>
            <w:tcW w:w="3692" w:type="dxa"/>
          </w:tcPr>
          <w:p w:rsidR="00C14EB3" w:rsidRPr="00D63FFE" w:rsidRDefault="00D63FFE" w:rsidP="00E9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F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Управляющие организации</w:t>
            </w:r>
            <w:r w:rsidRPr="00D63FF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  <w:r w:rsidRPr="00D63FF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C14EB3" w:rsidRPr="00D63FF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 организаций всех форм собственности</w:t>
            </w:r>
          </w:p>
        </w:tc>
      </w:tr>
      <w:tr w:rsidR="00C14EB3" w:rsidRPr="00D63FFE" w:rsidTr="00E90182">
        <w:tc>
          <w:tcPr>
            <w:tcW w:w="799" w:type="dxa"/>
          </w:tcPr>
          <w:p w:rsidR="00D63FFE" w:rsidRPr="00D63FFE" w:rsidRDefault="00D63FFE" w:rsidP="00E90182">
            <w:pPr>
              <w:tabs>
                <w:tab w:val="left" w:pos="555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FFE" w:rsidRPr="00D63FFE" w:rsidRDefault="00D63FFE" w:rsidP="00E90182">
            <w:pPr>
              <w:tabs>
                <w:tab w:val="left" w:pos="555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B3" w:rsidRPr="00D63FFE" w:rsidRDefault="00D63FFE" w:rsidP="00D63FFE">
            <w:pPr>
              <w:tabs>
                <w:tab w:val="left" w:pos="5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FF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14EB3" w:rsidRPr="00D63FF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55" w:type="dxa"/>
            <w:vAlign w:val="center"/>
          </w:tcPr>
          <w:p w:rsidR="00C14EB3" w:rsidRPr="00D63FFE" w:rsidRDefault="00C14EB3" w:rsidP="00D63FFE">
            <w:pPr>
              <w:pStyle w:val="20"/>
              <w:shd w:val="clear" w:color="auto" w:fill="auto"/>
              <w:spacing w:before="0" w:line="274" w:lineRule="exact"/>
              <w:jc w:val="both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D63FFE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В октябре  2021 года провести месячник пожарной безопасности </w:t>
            </w:r>
          </w:p>
        </w:tc>
        <w:tc>
          <w:tcPr>
            <w:tcW w:w="3663" w:type="dxa"/>
          </w:tcPr>
          <w:p w:rsidR="00C14EB3" w:rsidRPr="00D63FFE" w:rsidRDefault="00C14EB3" w:rsidP="00D63FFE">
            <w:pPr>
              <w:pStyle w:val="20"/>
              <w:shd w:val="clear" w:color="auto" w:fill="auto"/>
              <w:spacing w:before="0" w:line="220" w:lineRule="exact"/>
              <w:ind w:left="280"/>
              <w:jc w:val="center"/>
              <w:rPr>
                <w:rStyle w:val="211pt"/>
                <w:sz w:val="24"/>
                <w:szCs w:val="24"/>
              </w:rPr>
            </w:pPr>
          </w:p>
          <w:p w:rsidR="00C14EB3" w:rsidRPr="00D63FFE" w:rsidRDefault="00C14EB3" w:rsidP="00D63FFE">
            <w:pPr>
              <w:pStyle w:val="20"/>
              <w:shd w:val="clear" w:color="auto" w:fill="auto"/>
              <w:spacing w:before="0" w:line="220" w:lineRule="exact"/>
              <w:ind w:left="280"/>
              <w:jc w:val="center"/>
              <w:rPr>
                <w:rStyle w:val="211pt"/>
                <w:sz w:val="24"/>
                <w:szCs w:val="24"/>
              </w:rPr>
            </w:pPr>
          </w:p>
          <w:p w:rsidR="00C14EB3" w:rsidRPr="00D63FFE" w:rsidRDefault="00C14EB3" w:rsidP="00D63FFE">
            <w:pPr>
              <w:pStyle w:val="20"/>
              <w:shd w:val="clear" w:color="auto" w:fill="auto"/>
              <w:spacing w:before="0" w:line="220" w:lineRule="exact"/>
              <w:ind w:left="280"/>
              <w:jc w:val="center"/>
              <w:rPr>
                <w:rStyle w:val="211pt"/>
                <w:sz w:val="24"/>
                <w:szCs w:val="24"/>
              </w:rPr>
            </w:pPr>
            <w:r w:rsidRPr="00D63FFE">
              <w:rPr>
                <w:rStyle w:val="211pt"/>
                <w:sz w:val="24"/>
                <w:szCs w:val="24"/>
              </w:rPr>
              <w:t>Октябрь 2021г</w:t>
            </w:r>
          </w:p>
        </w:tc>
        <w:tc>
          <w:tcPr>
            <w:tcW w:w="3692" w:type="dxa"/>
          </w:tcPr>
          <w:p w:rsidR="00C14EB3" w:rsidRPr="00D63FFE" w:rsidRDefault="00D63FFE" w:rsidP="00E9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F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Администрация Печерского сельского поселения; </w:t>
            </w:r>
            <w:r w:rsidRPr="00D63FF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Управляющие организации</w:t>
            </w:r>
            <w:r w:rsidRPr="00D63FF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  <w:r w:rsidRPr="00D63FF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C14EB3" w:rsidRPr="00D63FF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 организаций всех форм собственности</w:t>
            </w:r>
          </w:p>
        </w:tc>
      </w:tr>
    </w:tbl>
    <w:p w:rsidR="00020E66" w:rsidRPr="00D63FFE" w:rsidRDefault="00020E66" w:rsidP="00020E66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:rsidR="00020E66" w:rsidRPr="00D63FFE" w:rsidRDefault="00020E66" w:rsidP="00020E66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bookmarkEnd w:id="0"/>
    <w:p w:rsidR="00020E66" w:rsidRPr="00800BBF" w:rsidRDefault="00020E66" w:rsidP="00020E66">
      <w:pPr>
        <w:tabs>
          <w:tab w:val="left" w:pos="5550"/>
        </w:tabs>
      </w:pPr>
    </w:p>
    <w:p w:rsidR="00020E66" w:rsidRDefault="00020E66" w:rsidP="00020E66"/>
    <w:p w:rsidR="00661B83" w:rsidRDefault="00661B83"/>
    <w:sectPr w:rsidR="00661B83" w:rsidSect="00D63FFE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6371A"/>
    <w:multiLevelType w:val="hybridMultilevel"/>
    <w:tmpl w:val="2C3C50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66A8A"/>
    <w:multiLevelType w:val="hybridMultilevel"/>
    <w:tmpl w:val="32729C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45AF4"/>
    <w:multiLevelType w:val="hybridMultilevel"/>
    <w:tmpl w:val="E2BA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F2"/>
    <w:rsid w:val="00020E66"/>
    <w:rsid w:val="002304F8"/>
    <w:rsid w:val="002429E0"/>
    <w:rsid w:val="003B0FB6"/>
    <w:rsid w:val="00661B83"/>
    <w:rsid w:val="00732CF2"/>
    <w:rsid w:val="00737EE1"/>
    <w:rsid w:val="00BA0451"/>
    <w:rsid w:val="00C14EB3"/>
    <w:rsid w:val="00C3583D"/>
    <w:rsid w:val="00D63FFE"/>
    <w:rsid w:val="00E9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20E6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4pt">
    <w:name w:val="Основной текст (3) + 14 pt;Полужирный"/>
    <w:basedOn w:val="3"/>
    <w:rsid w:val="00020E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0E66"/>
    <w:pPr>
      <w:widowControl w:val="0"/>
      <w:shd w:val="clear" w:color="auto" w:fill="FFFFFF"/>
      <w:spacing w:after="60" w:line="0" w:lineRule="atLeast"/>
      <w:ind w:hanging="1240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020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20E6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020E6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20E66"/>
    <w:pPr>
      <w:widowControl w:val="0"/>
      <w:shd w:val="clear" w:color="auto" w:fill="FFFFFF"/>
      <w:spacing w:before="420" w:after="0"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020E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20E6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4pt">
    <w:name w:val="Основной текст (3) + 14 pt;Полужирный"/>
    <w:basedOn w:val="3"/>
    <w:rsid w:val="00020E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0E66"/>
    <w:pPr>
      <w:widowControl w:val="0"/>
      <w:shd w:val="clear" w:color="auto" w:fill="FFFFFF"/>
      <w:spacing w:after="60" w:line="0" w:lineRule="atLeast"/>
      <w:ind w:hanging="1240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020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20E6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020E6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20E66"/>
    <w:pPr>
      <w:widowControl w:val="0"/>
      <w:shd w:val="clear" w:color="auto" w:fill="FFFFFF"/>
      <w:spacing w:before="420" w:after="0"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020E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cp:lastPrinted>2021-09-14T07:17:00Z</cp:lastPrinted>
  <dcterms:created xsi:type="dcterms:W3CDTF">2021-09-13T11:09:00Z</dcterms:created>
  <dcterms:modified xsi:type="dcterms:W3CDTF">2021-09-14T07:18:00Z</dcterms:modified>
</cp:coreProperties>
</file>