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6F" w:rsidRPr="000D696F" w:rsidRDefault="000D696F" w:rsidP="000D69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Информация об актуализации </w:t>
      </w:r>
      <w:proofErr w:type="gramStart"/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схемы теплоснабжения Печерского сельского поселения Смоленского ра</w:t>
      </w:r>
      <w:r w:rsidR="00166FC7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йона Смоленской области</w:t>
      </w:r>
      <w:proofErr w:type="gramEnd"/>
      <w:r w:rsidR="00166FC7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 на 2019</w:t>
      </w:r>
      <w:r w:rsidRPr="000D696F"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b/>
          <w:bCs/>
          <w:iCs/>
          <w:sz w:val="32"/>
          <w:szCs w:val="32"/>
          <w:shd w:val="clear" w:color="auto" w:fill="FFFFFF"/>
        </w:rPr>
        <w:t>.</w:t>
      </w:r>
    </w:p>
    <w:p w:rsidR="000D696F" w:rsidRDefault="000D696F" w:rsidP="002D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14E" w:rsidRPr="000D696F" w:rsidRDefault="000D696F" w:rsidP="002D7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406487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Смоленского района Смоленской области  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 проведении ежегодной актуализации схемы теплоснабжения </w:t>
      </w:r>
      <w:r w:rsidR="00406487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сельского поселения </w:t>
      </w:r>
      <w:r w:rsidR="00166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406487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Схема теплоснабжения) в соответствии с Федеральным законом от 27.07.2010 № 190</w:t>
      </w:r>
      <w:r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теплоснабжении», П</w:t>
      </w:r>
      <w:r w:rsidR="002D714E" w:rsidRPr="000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Правительства Российской Федерации от 22.02.2012 № 154 «О требованиях к схемам теплоснабжения, порядку их разработки и утверждения».</w:t>
      </w:r>
      <w:proofErr w:type="gramEnd"/>
    </w:p>
    <w:p w:rsidR="000D696F" w:rsidRDefault="000D696F" w:rsidP="000D69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вопросам развития системы теплоснабжения и актуализации Схемы теплоснабжения  принимаются </w:t>
      </w:r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Администрацией Печерского сельского поселения Смоленского района Смоленской области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письменном виде до 0</w:t>
      </w:r>
      <w:r w:rsidR="00166FC7">
        <w:rPr>
          <w:rFonts w:ascii="Times New Roman" w:hAnsi="Times New Roman" w:cs="Times New Roman"/>
          <w:sz w:val="28"/>
          <w:szCs w:val="28"/>
          <w:lang w:eastAsia="ru-RU"/>
        </w:rPr>
        <w:t>1.03.2018</w:t>
      </w:r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адресу: 214530, Смоленская область, Смоленский район, </w:t>
      </w:r>
      <w:proofErr w:type="spellStart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ечерск</w:t>
      </w:r>
      <w:proofErr w:type="spellEnd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ул.Минская</w:t>
      </w:r>
      <w:proofErr w:type="spellEnd"/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>, д.7 телефон: 8(4812</w:t>
      </w:r>
      <w:r w:rsidR="002D714E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406487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42-29-40; </w:t>
      </w:r>
    </w:p>
    <w:p w:rsidR="002D714E" w:rsidRPr="000D696F" w:rsidRDefault="002D714E" w:rsidP="000D696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696F">
        <w:rPr>
          <w:rFonts w:ascii="Times New Roman" w:hAnsi="Times New Roman" w:cs="Times New Roman"/>
          <w:sz w:val="28"/>
          <w:szCs w:val="28"/>
          <w:lang w:eastAsia="ru-RU"/>
        </w:rPr>
        <w:t>или на адрес электронной почты: </w:t>
      </w:r>
      <w:proofErr w:type="spellStart"/>
      <w:r w:rsidR="00CE54E9" w:rsidRPr="000D696F">
        <w:rPr>
          <w:rFonts w:ascii="Times New Roman" w:hAnsi="Times New Roman" w:cs="Times New Roman"/>
          <w:sz w:val="28"/>
          <w:szCs w:val="28"/>
          <w:lang w:val="en-US" w:eastAsia="ru-RU"/>
        </w:rPr>
        <w:t>admpechersk</w:t>
      </w:r>
      <w:proofErr w:type="spellEnd"/>
      <w:r w:rsidR="00CE54E9" w:rsidRPr="000D696F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CE54E9" w:rsidRPr="000D696F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CE54E9" w:rsidRPr="000D69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E54E9" w:rsidRPr="000D696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E54E9" w:rsidRPr="000D69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8F1" w:rsidRDefault="00D678F1" w:rsidP="000D696F">
      <w:pPr>
        <w:jc w:val="both"/>
      </w:pPr>
    </w:p>
    <w:sectPr w:rsidR="00D6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9"/>
    <w:rsid w:val="000D696F"/>
    <w:rsid w:val="00166FC7"/>
    <w:rsid w:val="002D714E"/>
    <w:rsid w:val="00406487"/>
    <w:rsid w:val="006936C9"/>
    <w:rsid w:val="00CE54E9"/>
    <w:rsid w:val="00D678F1"/>
    <w:rsid w:val="00F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2017-02-06T12:47:00Z</cp:lastPrinted>
  <dcterms:created xsi:type="dcterms:W3CDTF">2017-02-06T07:45:00Z</dcterms:created>
  <dcterms:modified xsi:type="dcterms:W3CDTF">2018-02-12T11:42:00Z</dcterms:modified>
</cp:coreProperties>
</file>