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1" w:rsidRPr="005A2C05" w:rsidRDefault="00AD3D11" w:rsidP="005A2C05"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2E25E57" wp14:editId="6149FCC8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2CB" w:rsidRPr="005A2C05">
        <w:t xml:space="preserve"> </w:t>
      </w:r>
      <w:r w:rsidR="005A2C05" w:rsidRPr="005A2C05">
        <w:br w:type="textWrapping" w:clear="all"/>
      </w:r>
    </w:p>
    <w:p w:rsidR="00AD3D11" w:rsidRDefault="00AD3D11" w:rsidP="00AD3D11">
      <w:pPr>
        <w:jc w:val="center"/>
      </w:pPr>
    </w:p>
    <w:p w:rsidR="00F23137" w:rsidRPr="00DB5F24" w:rsidRDefault="00F23137" w:rsidP="00F23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F23137" w:rsidRPr="00DB5F24" w:rsidRDefault="00F23137" w:rsidP="00F23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23137" w:rsidRPr="00DB5F24" w:rsidRDefault="00F23137" w:rsidP="00F231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F23137" w:rsidRPr="00647EA6" w:rsidRDefault="00F23137" w:rsidP="00F23137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F23137" w:rsidRDefault="00F23137" w:rsidP="00F23137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F23137" w:rsidRPr="00647EA6" w:rsidRDefault="00F23137" w:rsidP="00F23137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F23137" w:rsidRPr="00647EA6" w:rsidRDefault="00F23137" w:rsidP="00F23137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08  мая   2020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</w:p>
    <w:p w:rsidR="00F23137" w:rsidRPr="00647EA6" w:rsidRDefault="00F23137" w:rsidP="00F23137">
      <w:pPr>
        <w:ind w:firstLine="709"/>
        <w:jc w:val="both"/>
        <w:rPr>
          <w:b/>
          <w:color w:val="FF0000"/>
          <w:sz w:val="28"/>
          <w:szCs w:val="28"/>
        </w:rPr>
      </w:pPr>
    </w:p>
    <w:p w:rsidR="00F23137" w:rsidRPr="00893710" w:rsidRDefault="00F23137" w:rsidP="00F23137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Об утверждении </w:t>
      </w:r>
      <w:proofErr w:type="gramStart"/>
      <w:r w:rsidRPr="00893710">
        <w:rPr>
          <w:iCs/>
          <w:sz w:val="28"/>
          <w:szCs w:val="28"/>
        </w:rPr>
        <w:t>актуализированной</w:t>
      </w:r>
      <w:proofErr w:type="gramEnd"/>
    </w:p>
    <w:p w:rsidR="00F23137" w:rsidRPr="00893710" w:rsidRDefault="00F23137" w:rsidP="00F23137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F23137" w:rsidRPr="00893710" w:rsidRDefault="00F23137" w:rsidP="00F23137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F23137" w:rsidRPr="00893710" w:rsidRDefault="00F23137" w:rsidP="00F23137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2021 год</w:t>
      </w:r>
    </w:p>
    <w:p w:rsidR="00F23137" w:rsidRDefault="00F23137" w:rsidP="00F23137">
      <w:pPr>
        <w:rPr>
          <w:sz w:val="28"/>
          <w:szCs w:val="28"/>
        </w:rPr>
      </w:pPr>
    </w:p>
    <w:p w:rsidR="00F23137" w:rsidRPr="00A87214" w:rsidRDefault="00F23137" w:rsidP="00F231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Pr="00334369"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proofErr w:type="gramEnd"/>
    </w:p>
    <w:p w:rsidR="00F23137" w:rsidRPr="00300C1A" w:rsidRDefault="00F23137" w:rsidP="00F23137">
      <w:pPr>
        <w:jc w:val="both"/>
        <w:rPr>
          <w:sz w:val="28"/>
          <w:szCs w:val="28"/>
        </w:rPr>
      </w:pPr>
    </w:p>
    <w:p w:rsidR="00F23137" w:rsidRDefault="00F23137" w:rsidP="00F23137">
      <w:pPr>
        <w:jc w:val="both"/>
        <w:rPr>
          <w:sz w:val="28"/>
          <w:szCs w:val="28"/>
        </w:rPr>
      </w:pPr>
    </w:p>
    <w:p w:rsidR="00F23137" w:rsidRDefault="00F23137" w:rsidP="00F23137">
      <w:pPr>
        <w:jc w:val="both"/>
        <w:rPr>
          <w:sz w:val="28"/>
          <w:szCs w:val="28"/>
        </w:rPr>
      </w:pPr>
    </w:p>
    <w:p w:rsidR="00F23137" w:rsidRDefault="00F23137" w:rsidP="00F23137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F23137" w:rsidRPr="00E57EF6" w:rsidRDefault="00F23137" w:rsidP="00F23137">
      <w:pPr>
        <w:jc w:val="both"/>
        <w:rPr>
          <w:b/>
          <w:sz w:val="28"/>
          <w:szCs w:val="28"/>
        </w:rPr>
      </w:pPr>
    </w:p>
    <w:p w:rsidR="00F23137" w:rsidRDefault="00F23137" w:rsidP="00F23137">
      <w:pPr>
        <w:jc w:val="both"/>
        <w:rPr>
          <w:sz w:val="28"/>
          <w:szCs w:val="28"/>
        </w:rPr>
      </w:pPr>
    </w:p>
    <w:p w:rsidR="00F23137" w:rsidRDefault="00F23137" w:rsidP="00F23137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от 17 июня 2015г № 33 «Об утверждении системы теплоснабжения Печерского сельского поселения  Смоленского района Смоленской области» следующие изменения:</w:t>
      </w:r>
    </w:p>
    <w:p w:rsidR="00F23137" w:rsidRPr="003C0EDE" w:rsidRDefault="00F23137" w:rsidP="00F23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4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3.1 раздела </w:t>
      </w:r>
      <w:r>
        <w:rPr>
          <w:sz w:val="28"/>
          <w:szCs w:val="28"/>
          <w:lang w:val="en-US"/>
        </w:rPr>
        <w:t>III</w:t>
      </w:r>
      <w:r w:rsidRPr="003C0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прилагаемой схемы изложить в следующей редакции: «Котельная в селе Печерск является изолированной системой теплоснабжения, выполняет функции ЦТП и поэтому тепловые сети состоят из 4-х трубной системы. Два теплопровода – для передачи теплоты (теплоносителя) для целей отопления потребителей и два теплопровода для передачи горячей воды, причем второй теплопровод – это трубопровод для организации циркуляции горячей воды. Общая протяженность сетей теплоснабжения подземной и воздушной теплотрассы составляет 5955м. </w:t>
      </w:r>
      <w:r>
        <w:rPr>
          <w:sz w:val="28"/>
          <w:szCs w:val="28"/>
        </w:rPr>
        <w:lastRenderedPageBreak/>
        <w:t>Общая протяженность сетей горячего водоснабжения подземной и воздушной прокладки составляет 2302м».</w:t>
      </w:r>
    </w:p>
    <w:p w:rsidR="00F23137" w:rsidRPr="00893710" w:rsidRDefault="00F23137" w:rsidP="00F23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93710">
        <w:rPr>
          <w:sz w:val="28"/>
          <w:szCs w:val="28"/>
        </w:rPr>
        <w:t>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2021 год</w:t>
      </w:r>
      <w:r w:rsidRPr="00893710">
        <w:rPr>
          <w:sz w:val="28"/>
          <w:szCs w:val="28"/>
        </w:rPr>
        <w:t xml:space="preserve"> (приложение).</w:t>
      </w:r>
    </w:p>
    <w:p w:rsidR="00F23137" w:rsidRPr="00956AAD" w:rsidRDefault="00F23137" w:rsidP="00F23137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Настоящее Решение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F23137" w:rsidRPr="00A87214" w:rsidRDefault="00F23137" w:rsidP="00F2313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137" w:rsidRDefault="00F23137" w:rsidP="00F23137">
      <w:pPr>
        <w:rPr>
          <w:b/>
          <w:sz w:val="28"/>
          <w:szCs w:val="28"/>
        </w:rPr>
      </w:pPr>
    </w:p>
    <w:p w:rsidR="00F23137" w:rsidRDefault="00F23137" w:rsidP="00F23137">
      <w:pPr>
        <w:rPr>
          <w:b/>
          <w:sz w:val="28"/>
          <w:szCs w:val="28"/>
        </w:rPr>
      </w:pPr>
    </w:p>
    <w:p w:rsidR="00F23137" w:rsidRDefault="00F23137" w:rsidP="00F23137">
      <w:pPr>
        <w:rPr>
          <w:b/>
          <w:sz w:val="28"/>
          <w:szCs w:val="28"/>
        </w:rPr>
      </w:pPr>
    </w:p>
    <w:p w:rsidR="00F23137" w:rsidRPr="00C16647" w:rsidRDefault="00F23137" w:rsidP="00F23137">
      <w:pPr>
        <w:rPr>
          <w:b/>
          <w:sz w:val="28"/>
          <w:szCs w:val="28"/>
        </w:rPr>
      </w:pPr>
    </w:p>
    <w:p w:rsidR="00F23137" w:rsidRPr="00520808" w:rsidRDefault="00F23137" w:rsidP="00F23137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F23137" w:rsidRPr="00520808" w:rsidRDefault="00F23137" w:rsidP="00F23137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F23137" w:rsidRDefault="00F23137" w:rsidP="00F23137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F23137" w:rsidRDefault="00F23137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Pr="00700E17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Приложение </w:t>
      </w:r>
    </w:p>
    <w:p w:rsidR="00AD3D11" w:rsidRPr="00700E17" w:rsidRDefault="00AD3D11" w:rsidP="00AD3D11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AD3D11" w:rsidRPr="00700E17" w:rsidRDefault="009E60A0" w:rsidP="00AD3D1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Решением Совета депутатов </w:t>
      </w:r>
    </w:p>
    <w:p w:rsidR="00AD3D11" w:rsidRPr="00700E17" w:rsidRDefault="00AD3D11" w:rsidP="00AD3D11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Печерского сельского поселения Смоленского района Смоленской области</w:t>
      </w:r>
    </w:p>
    <w:p w:rsidR="00AD3D11" w:rsidRPr="00700E17" w:rsidRDefault="009E60A0" w:rsidP="00AD3D1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08.05.</w:t>
      </w:r>
      <w:r w:rsidR="00F23137">
        <w:rPr>
          <w:rFonts w:eastAsia="Calibri"/>
          <w:sz w:val="20"/>
          <w:szCs w:val="20"/>
        </w:rPr>
        <w:t>2020</w:t>
      </w:r>
      <w:r w:rsidR="00AD3D11" w:rsidRPr="00700E17">
        <w:rPr>
          <w:rFonts w:eastAsia="Calibri"/>
          <w:sz w:val="20"/>
          <w:szCs w:val="20"/>
        </w:rPr>
        <w:t>г.  №</w:t>
      </w:r>
      <w:r>
        <w:rPr>
          <w:rFonts w:eastAsia="Calibri"/>
          <w:sz w:val="20"/>
          <w:szCs w:val="20"/>
        </w:rPr>
        <w:t xml:space="preserve"> 21</w:t>
      </w:r>
    </w:p>
    <w:p w:rsidR="00AD3D11" w:rsidRDefault="00AD3D11" w:rsidP="00AD3D11">
      <w:pPr>
        <w:tabs>
          <w:tab w:val="left" w:pos="8670"/>
        </w:tabs>
      </w:pPr>
    </w:p>
    <w:p w:rsidR="00AD3D11" w:rsidRDefault="00AD3D11" w:rsidP="00AD3D11"/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F23137" w:rsidRDefault="00F23137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F23137" w:rsidRDefault="00F23137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 w:rsidR="00F23137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2021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год</w:t>
      </w: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AD3D11" w:rsidSect="0089371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D3D11" w:rsidRPr="007D3005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</w:t>
      </w: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 w:rsidR="00F23137">
        <w:rPr>
          <w:b/>
          <w:bCs/>
          <w:sz w:val="28"/>
          <w:szCs w:val="28"/>
        </w:rPr>
        <w:t>вой энергии на котельных на 2021</w:t>
      </w:r>
      <w:r w:rsidRPr="000D598C">
        <w:rPr>
          <w:b/>
          <w:bCs/>
          <w:sz w:val="28"/>
          <w:szCs w:val="28"/>
        </w:rPr>
        <w:t xml:space="preserve"> год</w:t>
      </w: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F23137" w:rsidRPr="000D598C" w:rsidTr="00E86AF5">
        <w:trPr>
          <w:trHeight w:val="2234"/>
        </w:trPr>
        <w:tc>
          <w:tcPr>
            <w:tcW w:w="3023" w:type="dxa"/>
            <w:hideMark/>
          </w:tcPr>
          <w:p w:rsidR="00F23137" w:rsidRPr="000D598C" w:rsidRDefault="00F23137" w:rsidP="002C5DC6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F23137" w:rsidRPr="000D598C" w:rsidRDefault="00F23137" w:rsidP="002C5DC6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F23137" w:rsidRPr="000D598C" w:rsidRDefault="00F23137" w:rsidP="002C5DC6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F23137" w:rsidRPr="000D598C" w:rsidRDefault="00F23137" w:rsidP="002C5DC6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F23137" w:rsidRPr="000D598C" w:rsidRDefault="00F23137" w:rsidP="002C5DC6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F23137" w:rsidRPr="000D598C" w:rsidRDefault="00F23137" w:rsidP="002C5DC6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F23137" w:rsidRPr="000D598C" w:rsidRDefault="00F23137" w:rsidP="002C5DC6">
            <w:r w:rsidRPr="000D598C">
              <w:t xml:space="preserve">Выработка тепловой энергии, Гкал </w:t>
            </w:r>
          </w:p>
        </w:tc>
      </w:tr>
      <w:tr w:rsidR="00F23137" w:rsidRPr="000D598C" w:rsidTr="00E86AF5">
        <w:trPr>
          <w:trHeight w:val="319"/>
        </w:trPr>
        <w:tc>
          <w:tcPr>
            <w:tcW w:w="3023" w:type="dxa"/>
            <w:noWrap/>
            <w:hideMark/>
          </w:tcPr>
          <w:p w:rsidR="00F23137" w:rsidRPr="000D598C" w:rsidRDefault="00F23137" w:rsidP="002C5DC6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F23137" w:rsidRPr="000D598C" w:rsidRDefault="00F23137" w:rsidP="002C5DC6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F23137" w:rsidRPr="000D598C" w:rsidRDefault="00F23137" w:rsidP="002C5DC6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F23137" w:rsidRPr="000D598C" w:rsidRDefault="00F23137" w:rsidP="002C5DC6">
            <w:r w:rsidRPr="000D598C">
              <w:t>4049</w:t>
            </w:r>
          </w:p>
        </w:tc>
        <w:tc>
          <w:tcPr>
            <w:tcW w:w="1417" w:type="dxa"/>
            <w:hideMark/>
          </w:tcPr>
          <w:p w:rsidR="00F23137" w:rsidRPr="000D598C" w:rsidRDefault="00F23137" w:rsidP="002C5DC6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F23137" w:rsidRPr="000D598C" w:rsidRDefault="00F23137" w:rsidP="002C5DC6">
            <w:r w:rsidRPr="000D598C">
              <w:t>567</w:t>
            </w:r>
          </w:p>
        </w:tc>
        <w:tc>
          <w:tcPr>
            <w:tcW w:w="1632" w:type="dxa"/>
            <w:hideMark/>
          </w:tcPr>
          <w:p w:rsidR="00F23137" w:rsidRPr="000D598C" w:rsidRDefault="00F23137" w:rsidP="002C5DC6">
            <w:r w:rsidRPr="000D598C">
              <w:t>25656</w:t>
            </w:r>
          </w:p>
        </w:tc>
      </w:tr>
      <w:tr w:rsidR="00F23137" w:rsidRPr="000D598C" w:rsidTr="00E86AF5">
        <w:trPr>
          <w:trHeight w:val="399"/>
        </w:trPr>
        <w:tc>
          <w:tcPr>
            <w:tcW w:w="3023" w:type="dxa"/>
            <w:noWrap/>
            <w:hideMark/>
          </w:tcPr>
          <w:p w:rsidR="00F23137" w:rsidRPr="000D598C" w:rsidRDefault="00F23137" w:rsidP="002C5DC6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F23137" w:rsidRPr="000D598C" w:rsidRDefault="00F23137" w:rsidP="002C5DC6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F23137" w:rsidRPr="000D598C" w:rsidRDefault="00F23137" w:rsidP="002C5DC6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F23137" w:rsidRPr="000D598C" w:rsidRDefault="00F23137" w:rsidP="002C5DC6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F23137" w:rsidRPr="000D598C" w:rsidRDefault="00F23137" w:rsidP="002C5DC6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F23137" w:rsidRPr="000D598C" w:rsidRDefault="00F23137" w:rsidP="002C5DC6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F23137" w:rsidRPr="000D598C" w:rsidRDefault="00F23137" w:rsidP="002C5DC6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AD3D11" w:rsidSect="00910530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D43D4C" w:rsidRDefault="00D43D4C"/>
    <w:sectPr w:rsidR="00D43D4C" w:rsidSect="00893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B"/>
    <w:rsid w:val="000D5E28"/>
    <w:rsid w:val="000D72CB"/>
    <w:rsid w:val="005A2C05"/>
    <w:rsid w:val="009E60A0"/>
    <w:rsid w:val="00AD3D11"/>
    <w:rsid w:val="00C525BB"/>
    <w:rsid w:val="00D43D4C"/>
    <w:rsid w:val="00F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D11"/>
    <w:pPr>
      <w:ind w:left="720"/>
    </w:pPr>
  </w:style>
  <w:style w:type="paragraph" w:styleId="a4">
    <w:name w:val="Normal (Web)"/>
    <w:basedOn w:val="a"/>
    <w:rsid w:val="00AD3D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D11"/>
    <w:pPr>
      <w:ind w:left="720"/>
    </w:pPr>
  </w:style>
  <w:style w:type="paragraph" w:styleId="a4">
    <w:name w:val="Normal (Web)"/>
    <w:basedOn w:val="a"/>
    <w:rsid w:val="00AD3D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2020-05-13T08:20:00Z</cp:lastPrinted>
  <dcterms:created xsi:type="dcterms:W3CDTF">2019-03-20T07:19:00Z</dcterms:created>
  <dcterms:modified xsi:type="dcterms:W3CDTF">2020-05-13T08:20:00Z</dcterms:modified>
</cp:coreProperties>
</file>