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EF" w:rsidRPr="003F42EF" w:rsidRDefault="003F42EF" w:rsidP="003F4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2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388500" wp14:editId="1252F7D1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EF" w:rsidRPr="003F42EF" w:rsidRDefault="003F42EF" w:rsidP="003F4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2EF" w:rsidRPr="003F42EF" w:rsidRDefault="003F42EF" w:rsidP="003F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42E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ПЕЧЕРСКОГО СЕЛЬСКОГО ПОСЕЛЕНИЯ</w:t>
      </w:r>
    </w:p>
    <w:p w:rsidR="003F42EF" w:rsidRPr="003F42EF" w:rsidRDefault="003F42EF" w:rsidP="003F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42EF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F42EF" w:rsidRPr="003F42EF" w:rsidRDefault="003F42EF" w:rsidP="003F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216" w:rsidRPr="00032216" w:rsidRDefault="00032216" w:rsidP="00032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ПОСТАНОВЛЕНИЕ</w:t>
      </w:r>
    </w:p>
    <w:p w:rsidR="00032216" w:rsidRPr="00032216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 2017 года № 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4"/>
      </w:tblGrid>
      <w:tr w:rsidR="00032216" w:rsidRPr="00032216" w:rsidTr="00032216">
        <w:trPr>
          <w:trHeight w:val="563"/>
        </w:trPr>
        <w:tc>
          <w:tcPr>
            <w:tcW w:w="6204" w:type="dxa"/>
            <w:shd w:val="clear" w:color="auto" w:fill="FFFFFF"/>
            <w:vAlign w:val="center"/>
            <w:hideMark/>
          </w:tcPr>
          <w:p w:rsidR="00032216" w:rsidRDefault="00032216" w:rsidP="00032216">
            <w:pPr>
              <w:spacing w:before="100" w:beforeAutospacing="1" w:after="100" w:afterAutospacing="1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Порядка проведения общественного обсуждения проекта муниципальной программы «Формирование современной городской с</w:t>
            </w:r>
            <w:r w:rsidR="00E24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реды на территории Печерского</w:t>
            </w:r>
            <w:r w:rsidRPr="00032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области» на 2018-2022 годы и Порядка организации деятельности общественной комиссии</w:t>
            </w:r>
          </w:p>
          <w:p w:rsidR="003F42EF" w:rsidRPr="00032216" w:rsidRDefault="003F42EF" w:rsidP="00032216">
            <w:pPr>
              <w:spacing w:before="100" w:beforeAutospacing="1" w:after="100" w:afterAutospacing="1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42EF" w:rsidRDefault="00032216" w:rsidP="003F42EF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32216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(в редакции от 28.04.2017), Уставом 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Смоленского района Смоленской области </w:t>
      </w:r>
      <w:proofErr w:type="gramEnd"/>
    </w:p>
    <w:p w:rsidR="003F42EF" w:rsidRPr="003F42EF" w:rsidRDefault="003F42EF" w:rsidP="003F42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2EF">
        <w:rPr>
          <w:rFonts w:ascii="Times New Roman" w:eastAsia="Times New Roman" w:hAnsi="Times New Roman" w:cs="Times New Roman"/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032216" w:rsidRPr="00032216" w:rsidRDefault="00032216" w:rsidP="003F42E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прилагаемый Порядок проведения общественного обсуждения проекта муниципальной программы «Формирование современной городской среды на территории 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области» на 2018-2022 годы.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общественную комиссию для организации приема, рассмотрения, оценки предложений заинтересованных лиц на включение в адресный перечень дворовых территорий проекта программы и предложений заинтересованных лиц о включении в муниципальную программу общественных территорий, а также общественного обсуждения проекта муниципальной программы «Формирование современной городской среды на территории 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области» на 2018-2022 годы, проведения комиссионной оценки предложений заинтересованных лиц</w:t>
      </w:r>
      <w:proofErr w:type="gramEnd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осуществления </w:t>
      </w:r>
      <w:proofErr w:type="gramStart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реализацией муниципальной программы «Формирование современной городской среды на территории 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области» на 2018-2022 годы (далее – общественная комиссия) и утвердить ее состав согласно приложению к настоящему постановлению.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прилагаемый Порядок организации деятельности общественной комиссии.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Настоящее постановление подлежит официальному обнародованию и размещению на официальном сайте Администрации 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 сельского поселения.</w:t>
      </w:r>
    </w:p>
    <w:p w:rsidR="00E24197" w:rsidRDefault="00E24197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032216" w:rsidRPr="00032216" w:rsidRDefault="00E24197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Печерского 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32216" w:rsidRPr="00032216" w:rsidRDefault="00032216" w:rsidP="00E2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Смоленского района Смоленской области 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Ю.Н. Янченко</w:t>
      </w: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97" w:rsidRDefault="00E2419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2EF" w:rsidRDefault="003F42EF" w:rsidP="00E241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2EF" w:rsidRDefault="003F42EF" w:rsidP="00E241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216" w:rsidRPr="00032216" w:rsidRDefault="00032216" w:rsidP="00E241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032216" w:rsidRPr="00032216" w:rsidRDefault="00E24197" w:rsidP="00E241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197">
        <w:rPr>
          <w:rFonts w:ascii="Times New Roman" w:eastAsia="Times New Roman" w:hAnsi="Times New Roman" w:cs="Times New Roman"/>
          <w:color w:val="000000"/>
          <w:sz w:val="24"/>
          <w:szCs w:val="24"/>
        </w:rPr>
        <w:t>Печерского</w:t>
      </w:r>
      <w:r w:rsidR="00032216"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Смоленского района Смоленской области</w:t>
      </w:r>
    </w:p>
    <w:p w:rsidR="00032216" w:rsidRPr="00032216" w:rsidRDefault="00E24197" w:rsidP="00E241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______2017 г. № ___</w:t>
      </w:r>
    </w:p>
    <w:p w:rsidR="00E24197" w:rsidRDefault="00E24197" w:rsidP="00E2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32216" w:rsidRPr="00032216" w:rsidRDefault="00032216" w:rsidP="00E2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Порядок</w:t>
      </w:r>
    </w:p>
    <w:p w:rsidR="00032216" w:rsidRPr="00032216" w:rsidRDefault="00032216" w:rsidP="00032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проведения общественного обсуждения проекта муниципальной программы (проектов изменений) «Формирование современной городской среды на территории </w:t>
      </w:r>
      <w:r w:rsidR="00E24197" w:rsidRPr="00E241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сельского поселения Смоленского района Смоленской области»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2018-2022годы</w:t>
      </w:r>
    </w:p>
    <w:p w:rsidR="00032216" w:rsidRPr="00032216" w:rsidRDefault="00032216" w:rsidP="00032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положения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(в редакции от 28.04.2017), в целях общественного обсуждения проекта муниципальной программы (проектов изменений) «Формирование современной городской среды на территории 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области» на 2018-2022 годы (далее - проект муниципальной программы).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общественном обсуждении проекта муниципальной программы принимают участие граждане, постоянно проживающие на территории 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 (далее – сельское поселение), достигшие на день обсуждения возраста 18 лет и организации, зарегистрированные на территории сельского поселения (далее – участники).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3. Результаты внесенных предложений носят рекомендательный характер.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Администрация 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 размещает на официальном сайте Администрации 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«Интернет»:</w:t>
      </w:r>
    </w:p>
    <w:p w:rsidR="00032216" w:rsidRPr="00032216" w:rsidRDefault="00032216" w:rsidP="00E24197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 муниципальной программы с указанием контактного лица, которое фиксирует поступающие предложения и замечания по проекту муниципальной программы, дает необходимые пояснения и готовит протокол общественного обсуждения;</w:t>
      </w:r>
    </w:p>
    <w:p w:rsidR="00032216" w:rsidRPr="00032216" w:rsidRDefault="00032216" w:rsidP="00E24197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извещение о начале приема предложений заинтересованных лиц о включении дворовой территории и общественной территории в проект муниципальной программы (далее – извещение).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участия граждан, организаций в общественном обсуждении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общественного обсуждения проекта муниципальной программы подают свои предложения в письменной форме или в форме электронного обращения, по форме, согласно приложению № 1 к настоящему Порядку.</w:t>
      </w:r>
    </w:p>
    <w:p w:rsidR="00E24197" w:rsidRDefault="00E24197" w:rsidP="00E2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32216" w:rsidRDefault="00032216" w:rsidP="00E2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Порядок и сроки внесения гражданами, организациями предложений</w:t>
      </w:r>
    </w:p>
    <w:p w:rsidR="00E24197" w:rsidRPr="00032216" w:rsidRDefault="00E24197" w:rsidP="00E2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216" w:rsidRPr="00032216" w:rsidRDefault="00032216" w:rsidP="00E241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Представленные предложения от участников общественного обсуждения проекта муниципальной пр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ограммы принимаются в течение 30 (тридцати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) календарных дней с момента опубликования (обнародования) извещения, проекта муниципальной программы.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Предложения принимаются в Администрацию </w:t>
      </w:r>
      <w:r w:rsidR="00E24197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области:</w:t>
      </w:r>
    </w:p>
    <w:p w:rsidR="00032216" w:rsidRPr="00032216" w:rsidRDefault="00E24197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лично, по адресу: 214530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Смоленская область, Смоленский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ечерск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д.7</w:t>
      </w:r>
      <w:r w:rsidR="009305D7">
        <w:rPr>
          <w:rFonts w:ascii="Times New Roman" w:eastAsia="Times New Roman" w:hAnsi="Times New Roman" w:cs="Times New Roman"/>
          <w:color w:val="000000"/>
          <w:sz w:val="28"/>
          <w:szCs w:val="28"/>
        </w:rPr>
        <w:t>: понедельник - пятница с 08.30 часов до 16.3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0 часов (перерыв с 13.00 ч. до 14.00 ч),</w:t>
      </w:r>
    </w:p>
    <w:p w:rsidR="00032216" w:rsidRPr="003F42EF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на адрес электронной почты:</w:t>
      </w:r>
      <w:r w:rsidR="009305D7"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</w:t>
      </w:r>
      <w:proofErr w:type="spellStart"/>
      <w:r w:rsidR="009305D7">
        <w:rPr>
          <w:rFonts w:ascii="Times New Roman" w:eastAsia="Times New Roman" w:hAnsi="Times New Roman" w:cs="Times New Roman"/>
          <w:color w:val="0000FF"/>
          <w:sz w:val="28"/>
          <w:u w:val="single"/>
        </w:rPr>
        <w:t>admpechersk@mail</w:t>
      </w:r>
      <w:proofErr w:type="spellEnd"/>
      <w:r w:rsidR="009305D7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  <w:proofErr w:type="spellStart"/>
      <w:r w:rsidR="009305D7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  <w:r w:rsidRPr="00032216">
        <w:rPr>
          <w:rFonts w:ascii="Times New Roman" w:eastAsia="Times New Roman" w:hAnsi="Times New Roman" w:cs="Times New Roman"/>
          <w:color w:val="0000FF"/>
          <w:sz w:val="28"/>
          <w:u w:val="single"/>
        </w:rPr>
        <w:t> 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5D7" w:rsidRPr="003F42EF" w:rsidRDefault="009305D7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216" w:rsidRPr="003F42EF" w:rsidRDefault="00032216" w:rsidP="00E2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Порядок рассмотрения предложений граждан, организаций</w:t>
      </w:r>
    </w:p>
    <w:p w:rsidR="009305D7" w:rsidRPr="003F42EF" w:rsidRDefault="009305D7" w:rsidP="00E2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Предложения от участников общественного обсуждения проекта муниципальной программы, поступающие в общественную комиссию, подлежат обязательной регистрации в журнале регистрации входящей корреспонденции.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Представленные для рассмотрения и оценки от участников общественного обсуждения проекта муниципальной программы предложения, поступившие с нарушением порядка, срока и формы подачи предложений, установленных постановлением Администрации </w:t>
      </w:r>
      <w:r w:rsidR="009305D7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области, по решению общественной комиссии оставляются без рассмотрения.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3. По итогам рассмотрения каждого из поступивших предложений общественная комиссия принимает решение о рекомендации его к принятию на рассмотрение либо отклонению.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4. По окончании принятия представленных для рассмотрения и оценки предложений от участников общественного обсуждения проекта муниципальной программы общественная комиссия готовит протокол общественного обсуждения.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общественного обсуждения содержит следующую информацию: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общее количество поступивших предложений;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предложений рекомендуемых к отклонению;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предложений рекомендуемых к принятию.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5. Представленные для рассмотрения и оценки предложения от участников общественного обсуждения проекта муниципальной программы по результатам общественного обсуждения включаются в муниципальную программу на соответствующий финансовый год в пределах лимитов бюджетных ассигнований, предусмотренных муниципальной программой.</w:t>
      </w:r>
    </w:p>
    <w:p w:rsidR="00032216" w:rsidRPr="00032216" w:rsidRDefault="00032216" w:rsidP="00E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6. По просьбе участников общественного обсуждения проекта муниципальной программы им в письменной или устной форме сообщается о результатах рассмотрения поступивших от них предложений.</w:t>
      </w:r>
    </w:p>
    <w:p w:rsidR="009305D7" w:rsidRPr="003F42EF" w:rsidRDefault="009305D7" w:rsidP="00E2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D7" w:rsidRPr="003F42EF" w:rsidRDefault="009305D7" w:rsidP="00E2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D7" w:rsidRPr="003F42EF" w:rsidRDefault="009305D7" w:rsidP="00E2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2EF" w:rsidRDefault="003F42EF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216" w:rsidRPr="00032216" w:rsidRDefault="00032216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9305D7" w:rsidRPr="009305D7" w:rsidRDefault="00032216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проведения общественного</w:t>
      </w:r>
    </w:p>
    <w:p w:rsidR="00032216" w:rsidRPr="00032216" w:rsidRDefault="00032216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 проекта муниципальной программы</w:t>
      </w:r>
    </w:p>
    <w:p w:rsidR="00032216" w:rsidRPr="00032216" w:rsidRDefault="00032216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современной городской среды</w:t>
      </w:r>
    </w:p>
    <w:p w:rsidR="00032216" w:rsidRPr="00032216" w:rsidRDefault="00032216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9305D7" w:rsidRPr="009305D7">
        <w:rPr>
          <w:rFonts w:ascii="Times New Roman" w:eastAsia="Times New Roman" w:hAnsi="Times New Roman" w:cs="Times New Roman"/>
          <w:color w:val="000000"/>
          <w:sz w:val="24"/>
          <w:szCs w:val="24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32216" w:rsidRPr="00032216" w:rsidRDefault="00032216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Смоленского района Смоленской области» на 2018-2022 годы</w:t>
      </w:r>
    </w:p>
    <w:p w:rsidR="009305D7" w:rsidRPr="003F42EF" w:rsidRDefault="009305D7" w:rsidP="0093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32216" w:rsidRDefault="00032216" w:rsidP="0093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</w:rPr>
        <w:t>В общественную комиссию</w:t>
      </w:r>
    </w:p>
    <w:p w:rsidR="003F42EF" w:rsidRDefault="003F42EF" w:rsidP="0093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</w:t>
      </w:r>
    </w:p>
    <w:p w:rsidR="003F42EF" w:rsidRDefault="003F42EF" w:rsidP="0093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3F42EF" w:rsidRPr="00032216" w:rsidRDefault="003F42EF" w:rsidP="0093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032216" w:rsidRPr="00032216" w:rsidRDefault="00032216" w:rsidP="00032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0"/>
        </w:rPr>
        <w:t>Ф.И.О., адрес, телефон, адрес электронной почты, лица, внесшего предложение</w:t>
      </w:r>
    </w:p>
    <w:p w:rsidR="00032216" w:rsidRPr="00032216" w:rsidRDefault="00032216" w:rsidP="00032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Предложение</w:t>
      </w:r>
    </w:p>
    <w:p w:rsidR="00032216" w:rsidRPr="00032216" w:rsidRDefault="00032216" w:rsidP="009305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9305D7" w:rsidRPr="009305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сельского поселения Смоленского района Смоленской области</w:t>
      </w:r>
      <w:proofErr w:type="gramStart"/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>»н</w:t>
      </w:r>
      <w:proofErr w:type="gramEnd"/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>а 2018-2022годы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3220"/>
        <w:gridCol w:w="2890"/>
        <w:gridCol w:w="2643"/>
      </w:tblGrid>
      <w:tr w:rsidR="00032216" w:rsidRPr="00032216" w:rsidTr="0003221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32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32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Адресный ориентир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предложения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032216" w:rsidRPr="00032216" w:rsidTr="009305D7">
        <w:trPr>
          <w:trHeight w:val="10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32216" w:rsidRPr="00032216" w:rsidTr="009305D7">
        <w:trPr>
          <w:trHeight w:val="23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32216" w:rsidRPr="00032216" w:rsidTr="0003221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216" w:rsidRPr="00032216" w:rsidRDefault="00032216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032216" w:rsidRPr="00032216" w:rsidRDefault="00032216" w:rsidP="003F42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</w:rPr>
        <w:t>Фамилия, имя, отчество уполномоченного представителя _______________________________ ______________________________________</w:t>
      </w:r>
    </w:p>
    <w:p w:rsidR="00032216" w:rsidRPr="00032216" w:rsidRDefault="00032216" w:rsidP="003F4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</w:rPr>
        <w:t>Дата и № протокола общего собрания _____________________________________</w:t>
      </w:r>
    </w:p>
    <w:p w:rsidR="00032216" w:rsidRPr="00032216" w:rsidRDefault="00032216" w:rsidP="003F4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</w:rPr>
        <w:t>Адрес места жительства _________________________________________________</w:t>
      </w:r>
    </w:p>
    <w:p w:rsidR="00032216" w:rsidRPr="00032216" w:rsidRDefault="00032216" w:rsidP="003F4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</w:rPr>
        <w:t>Личная подпись и дата ____________________________________________</w:t>
      </w:r>
    </w:p>
    <w:p w:rsidR="00032216" w:rsidRPr="00032216" w:rsidRDefault="00032216" w:rsidP="000322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проект муниципальной программы «Формирование современной городской среды на территории </w:t>
      </w:r>
      <w:r w:rsidR="009305D7" w:rsidRPr="009305D7">
        <w:rPr>
          <w:rFonts w:ascii="Times New Roman" w:eastAsia="Times New Roman" w:hAnsi="Times New Roman" w:cs="Times New Roman"/>
          <w:color w:val="000000"/>
          <w:sz w:val="24"/>
          <w:szCs w:val="24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Смоленского района Смоленской области» на 2018-2022 годы, в соответствии с действующим законодательством.</w:t>
      </w:r>
    </w:p>
    <w:p w:rsidR="00032216" w:rsidRPr="00032216" w:rsidRDefault="00032216" w:rsidP="000322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  <w:proofErr w:type="gramStart"/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«Формирование современной городской среды на территории </w:t>
      </w:r>
      <w:r w:rsidR="009305D7" w:rsidRPr="009305D7">
        <w:rPr>
          <w:rFonts w:ascii="Times New Roman" w:eastAsia="Times New Roman" w:hAnsi="Times New Roman" w:cs="Times New Roman"/>
          <w:color w:val="000000"/>
          <w:sz w:val="24"/>
          <w:szCs w:val="24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Смоленского района Смоленской области» на 2018-2022 годы до моего письменного отзыва данного согласия.</w:t>
      </w:r>
    </w:p>
    <w:p w:rsidR="00032216" w:rsidRPr="00032216" w:rsidRDefault="00032216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32216">
        <w:rPr>
          <w:rFonts w:ascii="Times New Roman" w:eastAsia="Times New Roman" w:hAnsi="Times New Roman" w:cs="Times New Roman"/>
          <w:color w:val="000000"/>
        </w:rPr>
        <w:t>Личная подпись дата ______________________</w:t>
      </w:r>
    </w:p>
    <w:p w:rsidR="009305D7" w:rsidRPr="003F42EF" w:rsidRDefault="009305D7" w:rsidP="00032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216" w:rsidRPr="00032216" w:rsidRDefault="00032216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32216" w:rsidRPr="00032216" w:rsidRDefault="00032216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32216" w:rsidRPr="00032216" w:rsidRDefault="009305D7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5D7">
        <w:rPr>
          <w:rFonts w:ascii="Times New Roman" w:eastAsia="Times New Roman" w:hAnsi="Times New Roman" w:cs="Times New Roman"/>
          <w:color w:val="000000"/>
          <w:sz w:val="24"/>
          <w:szCs w:val="24"/>
        </w:rPr>
        <w:t>Печерского</w:t>
      </w:r>
      <w:r w:rsidR="00032216"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32216" w:rsidRPr="00032216" w:rsidRDefault="00032216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Смоленского района Смоленской области</w:t>
      </w:r>
    </w:p>
    <w:p w:rsidR="00032216" w:rsidRPr="009305D7" w:rsidRDefault="009305D7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</w:p>
    <w:p w:rsidR="009305D7" w:rsidRDefault="009305D7" w:rsidP="0093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</w:p>
    <w:p w:rsidR="00032216" w:rsidRPr="00032216" w:rsidRDefault="00032216" w:rsidP="0093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Состав общественной комиссии</w:t>
      </w:r>
    </w:p>
    <w:p w:rsidR="00032216" w:rsidRPr="00032216" w:rsidRDefault="009305D7" w:rsidP="000322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организации приема, рассмотрения, оценки предложений заинтересованных лиц на включение в адресный перечень дворовых территорий проекта (проектов изменений) муниципальной программы и предложений заинтересованных лиц о включении в муниципальную программу общественных территорий, а также общественного обсуждения проекта (проектов изменений)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области» на 2018-2022 годы, проведения комиссионной оценки предложений</w:t>
      </w:r>
      <w:proofErr w:type="gramEnd"/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заинтересованных лиц, осуществления </w:t>
      </w:r>
      <w:proofErr w:type="gramStart"/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области» на 2018-2022годы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5567"/>
      </w:tblGrid>
      <w:tr w:rsidR="00914CE4" w:rsidRPr="00032216" w:rsidTr="00856E31">
        <w:trPr>
          <w:trHeight w:val="1113"/>
        </w:trPr>
        <w:tc>
          <w:tcPr>
            <w:tcW w:w="3818" w:type="dxa"/>
            <w:shd w:val="clear" w:color="auto" w:fill="FFFFFF"/>
            <w:hideMark/>
          </w:tcPr>
          <w:p w:rsidR="00914CE4" w:rsidRPr="00B87381" w:rsidRDefault="00914CE4" w:rsidP="00BB76A3">
            <w:pPr>
              <w:pStyle w:val="Default"/>
            </w:pPr>
            <w:r>
              <w:t>Янченко Юрий Николаевич</w:t>
            </w:r>
            <w:r w:rsidRPr="00B87381">
              <w:t xml:space="preserve"> </w:t>
            </w:r>
          </w:p>
          <w:p w:rsidR="00914CE4" w:rsidRPr="00B87381" w:rsidRDefault="00914CE4" w:rsidP="00BB76A3">
            <w:pPr>
              <w:pStyle w:val="Default"/>
            </w:pPr>
          </w:p>
          <w:p w:rsidR="00914CE4" w:rsidRPr="00B87381" w:rsidRDefault="00914CE4" w:rsidP="00BB76A3">
            <w:pPr>
              <w:pStyle w:val="Default"/>
            </w:pPr>
          </w:p>
          <w:p w:rsidR="00914CE4" w:rsidRPr="00B87381" w:rsidRDefault="00914CE4" w:rsidP="00BB76A3">
            <w:pPr>
              <w:rPr>
                <w:sz w:val="24"/>
                <w:szCs w:val="24"/>
              </w:rPr>
            </w:pPr>
          </w:p>
          <w:p w:rsidR="00914CE4" w:rsidRPr="00B87381" w:rsidRDefault="00914CE4" w:rsidP="00BB76A3">
            <w:pPr>
              <w:rPr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FFFFFF"/>
            <w:hideMark/>
          </w:tcPr>
          <w:p w:rsidR="00914CE4" w:rsidRPr="00B87381" w:rsidRDefault="00914CE4" w:rsidP="00914CE4">
            <w:pPr>
              <w:pStyle w:val="Default"/>
            </w:pPr>
            <w:r w:rsidRPr="00B87381">
              <w:t xml:space="preserve">- Глава муниципального   образования  </w:t>
            </w:r>
            <w:r>
              <w:t xml:space="preserve">Печерского </w:t>
            </w:r>
            <w:r w:rsidRPr="00B87381">
              <w:t>сельского поселения Смоленского района Смоленской области</w:t>
            </w:r>
            <w:r>
              <w:t xml:space="preserve">, </w:t>
            </w:r>
            <w:r w:rsidRPr="00B87381">
              <w:t>председатель комиссии;</w:t>
            </w:r>
          </w:p>
        </w:tc>
      </w:tr>
      <w:tr w:rsidR="00914CE4" w:rsidRPr="00032216" w:rsidTr="00856E31">
        <w:trPr>
          <w:trHeight w:val="266"/>
        </w:trPr>
        <w:tc>
          <w:tcPr>
            <w:tcW w:w="3818" w:type="dxa"/>
            <w:shd w:val="clear" w:color="auto" w:fill="FFFFFF"/>
            <w:hideMark/>
          </w:tcPr>
          <w:p w:rsidR="00914CE4" w:rsidRPr="00B87381" w:rsidRDefault="00914CE4" w:rsidP="00BB76A3">
            <w:pPr>
              <w:pStyle w:val="Default"/>
            </w:pPr>
            <w:r>
              <w:t xml:space="preserve">Шевцов Анатолий Стефанович </w:t>
            </w:r>
          </w:p>
        </w:tc>
        <w:tc>
          <w:tcPr>
            <w:tcW w:w="5567" w:type="dxa"/>
            <w:shd w:val="clear" w:color="auto" w:fill="FFFFFF"/>
            <w:hideMark/>
          </w:tcPr>
          <w:p w:rsidR="00914CE4" w:rsidRPr="00B87381" w:rsidRDefault="00914CE4" w:rsidP="00914CE4">
            <w:pPr>
              <w:pStyle w:val="Default"/>
            </w:pPr>
            <w:r w:rsidRPr="00B87381">
              <w:t xml:space="preserve">- </w:t>
            </w:r>
            <w:r>
              <w:t>председатель территориального общественного самоуправления Печерского сельского поселения Смоленского района Смоленской области,</w:t>
            </w:r>
            <w:r w:rsidRPr="00B87381">
              <w:t xml:space="preserve"> депутат Совета депутатов </w:t>
            </w:r>
            <w:r>
              <w:t xml:space="preserve">Печерского </w:t>
            </w:r>
            <w:r w:rsidRPr="00B87381">
              <w:t>сельского поселения Смоленского района Смоленской области</w:t>
            </w:r>
            <w:r>
              <w:t xml:space="preserve">, </w:t>
            </w:r>
            <w:r w:rsidRPr="00B87381">
              <w:t>заместитель председателя комиссии;</w:t>
            </w:r>
          </w:p>
        </w:tc>
      </w:tr>
      <w:tr w:rsidR="00914CE4" w:rsidRPr="00032216" w:rsidTr="00856E31">
        <w:trPr>
          <w:trHeight w:val="266"/>
        </w:trPr>
        <w:tc>
          <w:tcPr>
            <w:tcW w:w="3818" w:type="dxa"/>
            <w:shd w:val="clear" w:color="auto" w:fill="FFFFFF"/>
            <w:hideMark/>
          </w:tcPr>
          <w:p w:rsidR="00914CE4" w:rsidRPr="00B87381" w:rsidRDefault="00914CE4" w:rsidP="00BB76A3">
            <w:pPr>
              <w:pStyle w:val="Default"/>
            </w:pPr>
            <w:proofErr w:type="spellStart"/>
            <w:r>
              <w:t>Коршакова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5567" w:type="dxa"/>
            <w:shd w:val="clear" w:color="auto" w:fill="FFFFFF"/>
            <w:hideMark/>
          </w:tcPr>
          <w:p w:rsidR="00914CE4" w:rsidRPr="00B87381" w:rsidRDefault="00914CE4" w:rsidP="00BB76A3">
            <w:pPr>
              <w:pStyle w:val="Default"/>
            </w:pPr>
            <w:r w:rsidRPr="00B87381">
              <w:t xml:space="preserve">- </w:t>
            </w:r>
            <w:r>
              <w:t xml:space="preserve">главный </w:t>
            </w:r>
            <w:r w:rsidRPr="00B87381">
              <w:t xml:space="preserve">специалист Администрации </w:t>
            </w:r>
            <w:r>
              <w:t xml:space="preserve">Печерского </w:t>
            </w:r>
            <w:r w:rsidRPr="00B87381">
              <w:t>сельского поселения Смоленского района Смоленской области, секретарь комиссии;</w:t>
            </w:r>
          </w:p>
          <w:p w:rsidR="00914CE4" w:rsidRPr="00B87381" w:rsidRDefault="00914CE4" w:rsidP="00BB76A3">
            <w:pPr>
              <w:pStyle w:val="Default"/>
            </w:pPr>
            <w:r w:rsidRPr="00B87381">
              <w:t xml:space="preserve">                                                      </w:t>
            </w:r>
          </w:p>
        </w:tc>
      </w:tr>
      <w:tr w:rsidR="00914CE4" w:rsidRPr="00032216" w:rsidTr="00856E31">
        <w:trPr>
          <w:trHeight w:val="266"/>
        </w:trPr>
        <w:tc>
          <w:tcPr>
            <w:tcW w:w="3818" w:type="dxa"/>
            <w:shd w:val="clear" w:color="auto" w:fill="FFFFFF"/>
            <w:hideMark/>
          </w:tcPr>
          <w:p w:rsidR="00914CE4" w:rsidRPr="00B87381" w:rsidRDefault="00914CE4" w:rsidP="00BB76A3">
            <w:pPr>
              <w:pStyle w:val="Default"/>
            </w:pPr>
            <w:r w:rsidRPr="00B87381">
              <w:t>Члены комиссии:</w:t>
            </w:r>
          </w:p>
        </w:tc>
        <w:tc>
          <w:tcPr>
            <w:tcW w:w="5567" w:type="dxa"/>
            <w:shd w:val="clear" w:color="auto" w:fill="FFFFFF"/>
            <w:hideMark/>
          </w:tcPr>
          <w:p w:rsidR="00914CE4" w:rsidRPr="00B87381" w:rsidRDefault="00914CE4" w:rsidP="00BB76A3">
            <w:pPr>
              <w:pStyle w:val="Default"/>
            </w:pPr>
          </w:p>
        </w:tc>
      </w:tr>
      <w:tr w:rsidR="00914CE4" w:rsidRPr="00032216" w:rsidTr="00856E31">
        <w:trPr>
          <w:trHeight w:val="266"/>
        </w:trPr>
        <w:tc>
          <w:tcPr>
            <w:tcW w:w="3818" w:type="dxa"/>
            <w:shd w:val="clear" w:color="auto" w:fill="FFFFFF"/>
            <w:hideMark/>
          </w:tcPr>
          <w:p w:rsidR="00914CE4" w:rsidRPr="00B87381" w:rsidRDefault="00914CE4" w:rsidP="00BB76A3">
            <w:pPr>
              <w:pStyle w:val="Default"/>
            </w:pPr>
          </w:p>
        </w:tc>
        <w:tc>
          <w:tcPr>
            <w:tcW w:w="5567" w:type="dxa"/>
            <w:shd w:val="clear" w:color="auto" w:fill="FFFFFF"/>
            <w:hideMark/>
          </w:tcPr>
          <w:p w:rsidR="00914CE4" w:rsidRPr="00B87381" w:rsidRDefault="00914CE4" w:rsidP="00BB76A3">
            <w:pPr>
              <w:pStyle w:val="Default"/>
            </w:pPr>
          </w:p>
        </w:tc>
      </w:tr>
      <w:tr w:rsidR="00914CE4" w:rsidRPr="00032216" w:rsidTr="00856E31">
        <w:trPr>
          <w:trHeight w:val="266"/>
        </w:trPr>
        <w:tc>
          <w:tcPr>
            <w:tcW w:w="3818" w:type="dxa"/>
            <w:shd w:val="clear" w:color="auto" w:fill="FFFFFF"/>
            <w:hideMark/>
          </w:tcPr>
          <w:p w:rsidR="00914CE4" w:rsidRPr="00B87381" w:rsidRDefault="00914CE4" w:rsidP="00BB76A3">
            <w:pPr>
              <w:pStyle w:val="Default"/>
            </w:pPr>
            <w:proofErr w:type="spellStart"/>
            <w:r>
              <w:t>Окатьев</w:t>
            </w:r>
            <w:proofErr w:type="spellEnd"/>
            <w:r>
              <w:t xml:space="preserve"> Виктор Васильевич</w:t>
            </w:r>
          </w:p>
        </w:tc>
        <w:tc>
          <w:tcPr>
            <w:tcW w:w="5567" w:type="dxa"/>
            <w:shd w:val="clear" w:color="auto" w:fill="FFFFFF"/>
            <w:hideMark/>
          </w:tcPr>
          <w:p w:rsidR="00914CE4" w:rsidRPr="00B87381" w:rsidRDefault="00914CE4" w:rsidP="003800F5">
            <w:pPr>
              <w:pStyle w:val="Default"/>
            </w:pPr>
            <w:r w:rsidRPr="00B87381">
              <w:t xml:space="preserve">- </w:t>
            </w:r>
            <w:r>
              <w:t xml:space="preserve">председатель жилищной </w:t>
            </w:r>
            <w:proofErr w:type="gramStart"/>
            <w:r>
              <w:t>комиссии Общественного</w:t>
            </w:r>
            <w:r w:rsidR="003800F5">
              <w:t xml:space="preserve"> совета </w:t>
            </w:r>
            <w:r w:rsidR="003800F5">
              <w:t>территориального общественного самоуправления Печерского сельского поселения Смоленского района Смоленской области</w:t>
            </w:r>
            <w:proofErr w:type="gramEnd"/>
            <w:r w:rsidR="003800F5">
              <w:t>;</w:t>
            </w:r>
          </w:p>
        </w:tc>
      </w:tr>
      <w:tr w:rsidR="00914CE4" w:rsidRPr="00032216" w:rsidTr="00856E31">
        <w:trPr>
          <w:trHeight w:val="266"/>
        </w:trPr>
        <w:tc>
          <w:tcPr>
            <w:tcW w:w="3818" w:type="dxa"/>
            <w:shd w:val="clear" w:color="auto" w:fill="FFFFFF"/>
            <w:hideMark/>
          </w:tcPr>
          <w:p w:rsidR="00914CE4" w:rsidRPr="00B87381" w:rsidRDefault="003800F5" w:rsidP="00BB76A3">
            <w:pPr>
              <w:pStyle w:val="Default"/>
            </w:pPr>
            <w:r>
              <w:t>Старовойтова Светлана Александровна</w:t>
            </w:r>
          </w:p>
        </w:tc>
        <w:tc>
          <w:tcPr>
            <w:tcW w:w="5567" w:type="dxa"/>
            <w:shd w:val="clear" w:color="auto" w:fill="FFFFFF"/>
            <w:hideMark/>
          </w:tcPr>
          <w:p w:rsidR="00914CE4" w:rsidRPr="00B87381" w:rsidRDefault="00914CE4" w:rsidP="003800F5">
            <w:pPr>
              <w:pStyle w:val="Default"/>
            </w:pPr>
            <w:r w:rsidRPr="00B87381">
              <w:t xml:space="preserve">- </w:t>
            </w:r>
            <w:r w:rsidR="003800F5">
              <w:t xml:space="preserve">член </w:t>
            </w:r>
            <w:r w:rsidR="003800F5">
              <w:t>территориального общественного самоуправления Печерского сельского поселения Смоленского района Смоленской области</w:t>
            </w:r>
            <w:r w:rsidR="003800F5">
              <w:t>;</w:t>
            </w:r>
          </w:p>
        </w:tc>
      </w:tr>
      <w:tr w:rsidR="00914CE4" w:rsidRPr="00032216" w:rsidTr="00856E31">
        <w:trPr>
          <w:trHeight w:val="266"/>
        </w:trPr>
        <w:tc>
          <w:tcPr>
            <w:tcW w:w="3818" w:type="dxa"/>
            <w:shd w:val="clear" w:color="auto" w:fill="FFFFFF"/>
            <w:hideMark/>
          </w:tcPr>
          <w:p w:rsidR="00914CE4" w:rsidRPr="00B87381" w:rsidRDefault="003800F5" w:rsidP="00BB76A3">
            <w:pPr>
              <w:pStyle w:val="Default"/>
            </w:pPr>
            <w:r>
              <w:t>Морозов Геннадий Владимирович</w:t>
            </w:r>
          </w:p>
        </w:tc>
        <w:tc>
          <w:tcPr>
            <w:tcW w:w="5567" w:type="dxa"/>
            <w:shd w:val="clear" w:color="auto" w:fill="FFFFFF"/>
            <w:hideMark/>
          </w:tcPr>
          <w:p w:rsidR="00914CE4" w:rsidRDefault="003800F5" w:rsidP="00BB76A3">
            <w:pPr>
              <w:pStyle w:val="Default"/>
            </w:pPr>
            <w:r>
              <w:t xml:space="preserve">- </w:t>
            </w:r>
            <w:r w:rsidRPr="00B87381">
              <w:t xml:space="preserve">депутат </w:t>
            </w:r>
            <w:proofErr w:type="gramStart"/>
            <w:r w:rsidRPr="00B87381">
              <w:t xml:space="preserve">Совета депутатов </w:t>
            </w:r>
            <w:r>
              <w:t xml:space="preserve">Печерского </w:t>
            </w:r>
            <w:r w:rsidRPr="00B87381">
              <w:t>сельского поселения Смоленского района Смоленской области</w:t>
            </w:r>
            <w:proofErr w:type="gramEnd"/>
            <w:r>
              <w:t>;</w:t>
            </w:r>
          </w:p>
          <w:p w:rsidR="003800F5" w:rsidRPr="00B87381" w:rsidRDefault="003800F5" w:rsidP="00BB76A3">
            <w:pPr>
              <w:pStyle w:val="Default"/>
            </w:pPr>
          </w:p>
        </w:tc>
      </w:tr>
      <w:tr w:rsidR="00914CE4" w:rsidRPr="00032216" w:rsidTr="00453D9B">
        <w:trPr>
          <w:trHeight w:val="266"/>
        </w:trPr>
        <w:tc>
          <w:tcPr>
            <w:tcW w:w="3818" w:type="dxa"/>
            <w:shd w:val="clear" w:color="auto" w:fill="FFFFFF"/>
            <w:vAlign w:val="center"/>
            <w:hideMark/>
          </w:tcPr>
          <w:p w:rsidR="00914CE4" w:rsidRPr="00032216" w:rsidRDefault="003800F5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Бердников Сергей Яковлевич               </w:t>
            </w:r>
          </w:p>
        </w:tc>
        <w:tc>
          <w:tcPr>
            <w:tcW w:w="5567" w:type="dxa"/>
            <w:shd w:val="clear" w:color="auto" w:fill="FFFFFF"/>
            <w:vAlign w:val="center"/>
            <w:hideMark/>
          </w:tcPr>
          <w:p w:rsidR="00914CE4" w:rsidRPr="00032216" w:rsidRDefault="003800F5" w:rsidP="0003221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начальник ЖКО ООО «Печерское».</w:t>
            </w:r>
          </w:p>
        </w:tc>
      </w:tr>
    </w:tbl>
    <w:p w:rsidR="00F82660" w:rsidRDefault="003800F5" w:rsidP="00F8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F42EF" w:rsidRDefault="00F82660" w:rsidP="00F8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380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80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3F42EF" w:rsidRDefault="003F42EF" w:rsidP="00F8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380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32216" w:rsidRPr="00032216" w:rsidRDefault="003F42EF" w:rsidP="003800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</w:t>
      </w:r>
      <w:r w:rsidR="00380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F82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216"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032216" w:rsidRPr="00032216" w:rsidRDefault="00032216" w:rsidP="003800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032216" w:rsidRPr="00032216" w:rsidRDefault="007065BD" w:rsidP="003800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5BD">
        <w:rPr>
          <w:rFonts w:ascii="Times New Roman" w:eastAsia="Times New Roman" w:hAnsi="Times New Roman" w:cs="Times New Roman"/>
          <w:color w:val="000000"/>
          <w:sz w:val="24"/>
          <w:szCs w:val="24"/>
        </w:rPr>
        <w:t>Печерского</w:t>
      </w:r>
      <w:r w:rsidR="00032216"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32216" w:rsidRPr="00032216" w:rsidRDefault="00032216" w:rsidP="003800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216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Смоленского района Смоленской области</w:t>
      </w:r>
    </w:p>
    <w:p w:rsidR="00032216" w:rsidRPr="00032216" w:rsidRDefault="007065BD" w:rsidP="00930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______2017 г. № ___</w:t>
      </w:r>
    </w:p>
    <w:p w:rsidR="007065BD" w:rsidRDefault="007065BD" w:rsidP="0093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32216" w:rsidRDefault="00032216" w:rsidP="0093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3221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Порядок организации деятельности общественной комиссии</w:t>
      </w:r>
    </w:p>
    <w:p w:rsidR="007065BD" w:rsidRPr="00032216" w:rsidRDefault="007065BD" w:rsidP="0093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комиссия создана для организации приема, рассмотрения, оценки предложений заинтересованных лиц на включение в адресный перечень дворовых территорий проекта (проектов изменений) муниципальной программы и предложений заинтересованных лиц о включении в программу общественных территорий, а также общественного обсуждения проекта (проектов изменений) муниципальной программы «Формирование современной городской среды на территории </w:t>
      </w:r>
      <w:r w:rsidR="007065BD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="007065BD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области» на 2018-2022 годы (далее - проект</w:t>
      </w:r>
      <w:proofErr w:type="gramEnd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программы), проведения комиссионной оценки предложений заинтересованных лиц, осуществления </w:t>
      </w:r>
      <w:proofErr w:type="gramStart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</w:t>
      </w:r>
      <w:r w:rsidR="007065BD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области» на 2018-2022 годы (далее – муниципальная программа).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2. Общественная комиссия в своей деятельности руководствуется Конституцией Российской Федерации, федеральным и областным законодательством, муниципальными нормативными правовыми актами.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Общественная комиссия формируется из представителей Администрации </w:t>
      </w:r>
      <w:r w:rsidR="007065BD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области, депутатов Совета депутатов </w:t>
      </w:r>
      <w:r w:rsidR="007065BD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области, представителей политических партий и движений, а также общественных организаций и представителей разработчиков муниципальной программы.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4. Общественная комиссия осуществляет свою деятельность в соответствии с настоящим Порядком.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5. Общее руководство общественной коми</w:t>
      </w:r>
      <w:r w:rsidR="007065BD">
        <w:rPr>
          <w:rFonts w:ascii="Times New Roman" w:eastAsia="Times New Roman" w:hAnsi="Times New Roman" w:cs="Times New Roman"/>
          <w:color w:val="000000"/>
          <w:sz w:val="28"/>
          <w:szCs w:val="28"/>
        </w:rPr>
        <w:t>ссией осуществляет председатель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Организацию подготовки и проведения заседания общественной комиссии осуществляет секретарь.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7. Заседание общественной комиссии правомочно, если на заседании присутствует более 50 процентов от общего числа ее членов. Каждый член общественной комиссии имеет 1 голос. Члены общественной комиссии участвуют в заседаниях лично.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8.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9.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(двух) экземплярах, один из которых остается в общественной комиссии.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 Протоколы общественной комиссии подлежат размещению на официальном сайте Администрации </w:t>
      </w:r>
      <w:r w:rsidR="007065BD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 в течение 3 (трех) рабочих дней со дня подписания протокола.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11. Для достижения целей, указанных в пункте 1 настоящего Порядка, общественная комиссия осуществляет следующие функции: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proofErr w:type="gramStart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сроков и порядка организации приема, рассмотрения, оценки предложений заинтересованных лиц на включение в адресный перечень дворовых территорий проекта муниципальной программы и предложений заинтересованных лиц о включении в муниципальную программу общественных территорий, в соответствии с порядком, утвержденным постановлением Администрации </w:t>
      </w:r>
      <w:r w:rsidR="007065BD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032216" w:rsidRPr="00032216" w:rsidRDefault="00F82660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 </w:t>
      </w:r>
      <w:proofErr w:type="gramStart"/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 </w:t>
      </w:r>
      <w:r w:rsidR="007065BD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«Интернет»: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информации о сроке общественного обсуждения проекта муниципальной программы;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информации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информации о поступивших предложениях по проекту муниципальной программы;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информации о результатах проведения общественного обсуждения проекта муниципальной программы, в том числе с учетом предложений заинтересованных лиц по дополнению адресного перечня дворовых территорий и предложений заинтересованных лиц о включении в программу общественных территорий;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постановления Администрации </w:t>
      </w:r>
      <w:r w:rsidR="007065BD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области, регламентирующего порядок и сроки представления, рассмотрения и оценки предложений заинтересованных лиц о включении дворовой территории и общественной территории в проект муниципальной программы;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информации о сроке приема и рассмотрения предложений на включение в адресный перечень дворовых территорий проекта муниципальной программы;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информации о результатах оценки предложений для включения в адресный перечень дворовых территорий проекта муниципальной программы;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информации о формировании адресного перечня дворовых территорий и адресного перечня общественной территорий общего пользования по итогам общественного обсуждения и оценки предложений;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проекта муниципальной программы, утвержденной муниципальной программы.</w:t>
      </w:r>
    </w:p>
    <w:p w:rsidR="00032216" w:rsidRPr="00032216" w:rsidRDefault="00F82660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11.3. Рассмотрение и оценку предложений заинтересованных лиц по проекту муниципальной программы.</w:t>
      </w:r>
    </w:p>
    <w:p w:rsidR="00032216" w:rsidRPr="00032216" w:rsidRDefault="00F82660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11.4. Прием, рассмотрение, оценку предложений заинтересованных лиц на включение в адресный перечень дворовых территорий проекта 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муниципальной программы, о включении в муниципальную программу общественных территорий, в соответствии с порядком,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="00032216"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11.5. </w:t>
      </w:r>
      <w:proofErr w:type="gramStart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>12. Заседание общественной комиссии назначается на первый рабочий день, следующий за датой окончания срока приема предложений.</w:t>
      </w:r>
    </w:p>
    <w:p w:rsidR="00032216" w:rsidRPr="00032216" w:rsidRDefault="00032216" w:rsidP="00706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Организационное, финансовое и техническое обеспечение деятельности общественной комиссии осуществляется Администрацией </w:t>
      </w:r>
      <w:r w:rsidR="00F82660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Печерского</w:t>
      </w:r>
      <w:r w:rsidRPr="0003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A52381" w:rsidRDefault="00A52381" w:rsidP="007065BD">
      <w:pPr>
        <w:spacing w:after="0"/>
      </w:pPr>
    </w:p>
    <w:sectPr w:rsidR="00A52381" w:rsidSect="003F42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216"/>
    <w:rsid w:val="00032216"/>
    <w:rsid w:val="003800F5"/>
    <w:rsid w:val="003F42EF"/>
    <w:rsid w:val="007065BD"/>
    <w:rsid w:val="00914CE4"/>
    <w:rsid w:val="009305D7"/>
    <w:rsid w:val="00A52381"/>
    <w:rsid w:val="00E24197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2216"/>
  </w:style>
  <w:style w:type="paragraph" w:customStyle="1" w:styleId="p5">
    <w:name w:val="p5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32216"/>
  </w:style>
  <w:style w:type="paragraph" w:customStyle="1" w:styleId="p9">
    <w:name w:val="p9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32216"/>
  </w:style>
  <w:style w:type="character" w:customStyle="1" w:styleId="s4">
    <w:name w:val="s4"/>
    <w:basedOn w:val="a0"/>
    <w:rsid w:val="00032216"/>
  </w:style>
  <w:style w:type="character" w:customStyle="1" w:styleId="s5">
    <w:name w:val="s5"/>
    <w:basedOn w:val="a0"/>
    <w:rsid w:val="00032216"/>
  </w:style>
  <w:style w:type="character" w:customStyle="1" w:styleId="s6">
    <w:name w:val="s6"/>
    <w:basedOn w:val="a0"/>
    <w:rsid w:val="00032216"/>
  </w:style>
  <w:style w:type="paragraph" w:customStyle="1" w:styleId="p15">
    <w:name w:val="p15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32216"/>
  </w:style>
  <w:style w:type="paragraph" w:customStyle="1" w:styleId="p17">
    <w:name w:val="p17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0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Юлия</cp:lastModifiedBy>
  <cp:revision>7</cp:revision>
  <cp:lastPrinted>2017-12-01T08:32:00Z</cp:lastPrinted>
  <dcterms:created xsi:type="dcterms:W3CDTF">2017-11-25T17:21:00Z</dcterms:created>
  <dcterms:modified xsi:type="dcterms:W3CDTF">2017-12-11T14:40:00Z</dcterms:modified>
</cp:coreProperties>
</file>