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46" w:rsidRPr="003C08AE" w:rsidRDefault="00B85246" w:rsidP="00B8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r w:rsidRPr="003C08A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Выборы </w:t>
      </w:r>
    </w:p>
    <w:p w:rsidR="00B85246" w:rsidRPr="003C08AE" w:rsidRDefault="00B85246" w:rsidP="00B8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C08AE">
        <w:rPr>
          <w:rFonts w:ascii="Times New Roman" w:eastAsia="Times New Roman" w:hAnsi="Times New Roman" w:cs="Times New Roman"/>
          <w:b/>
          <w:bCs/>
          <w:sz w:val="52"/>
          <w:szCs w:val="52"/>
        </w:rPr>
        <w:t>Президента Российской Федерации</w:t>
      </w:r>
      <w:r w:rsidRPr="003C08AE">
        <w:rPr>
          <w:rFonts w:ascii="Times New Roman" w:eastAsia="Times New Roman" w:hAnsi="Times New Roman" w:cs="Times New Roman"/>
          <w:b/>
          <w:bCs/>
          <w:sz w:val="52"/>
          <w:szCs w:val="52"/>
        </w:rPr>
        <w:br/>
        <w:t>18 марта 2018 года</w:t>
      </w:r>
    </w:p>
    <w:p w:rsidR="00B85246" w:rsidRPr="003C08AE" w:rsidRDefault="00B85246" w:rsidP="00B8524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B85246" w:rsidRPr="003C08AE" w:rsidRDefault="00B85246" w:rsidP="00B8524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D128CA" w:rsidRPr="00D128CA" w:rsidRDefault="00B85246" w:rsidP="00B85246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C08AE">
        <w:rPr>
          <w:rFonts w:ascii="Times New Roman" w:eastAsia="Calibri" w:hAnsi="Times New Roman" w:cs="Times New Roman"/>
          <w:sz w:val="44"/>
          <w:szCs w:val="44"/>
          <w:lang w:eastAsia="ru-RU"/>
        </w:rPr>
        <w:t>УИК изб</w:t>
      </w:r>
      <w:r w:rsidR="00D128CA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ирательного участка  </w:t>
      </w:r>
      <w:r w:rsidR="00D128CA" w:rsidRPr="00D128CA">
        <w:rPr>
          <w:rFonts w:ascii="Times New Roman" w:eastAsia="Calibri" w:hAnsi="Times New Roman" w:cs="Times New Roman"/>
          <w:b/>
          <w:sz w:val="44"/>
          <w:szCs w:val="44"/>
          <w:u w:val="single"/>
          <w:lang w:eastAsia="ru-RU"/>
        </w:rPr>
        <w:t>№ 618</w:t>
      </w:r>
      <w:r w:rsidR="00D128CA">
        <w:rPr>
          <w:rFonts w:ascii="Times New Roman" w:eastAsia="Calibri" w:hAnsi="Times New Roman" w:cs="Times New Roman"/>
          <w:b/>
          <w:sz w:val="44"/>
          <w:szCs w:val="44"/>
          <w:u w:val="single"/>
          <w:lang w:eastAsia="ru-RU"/>
        </w:rPr>
        <w:t xml:space="preserve"> </w:t>
      </w:r>
    </w:p>
    <w:p w:rsidR="00B85246" w:rsidRPr="00D128CA" w:rsidRDefault="00B85246" w:rsidP="00B85246">
      <w:pPr>
        <w:spacing w:after="0" w:line="240" w:lineRule="auto"/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</w:pPr>
      <w:r w:rsidRPr="003C08AE">
        <w:rPr>
          <w:rFonts w:ascii="Times New Roman" w:eastAsia="Calibri" w:hAnsi="Times New Roman" w:cs="Times New Roman"/>
          <w:sz w:val="44"/>
          <w:szCs w:val="44"/>
          <w:lang w:eastAsia="ru-RU"/>
        </w:rPr>
        <w:t>Адрес:</w:t>
      </w:r>
      <w:r w:rsidR="00D128CA">
        <w:rPr>
          <w:rFonts w:ascii="Times New Roman" w:eastAsia="Calibri" w:hAnsi="Times New Roman" w:cs="Times New Roman"/>
          <w:sz w:val="32"/>
          <w:szCs w:val="32"/>
          <w:lang w:eastAsia="ru-RU"/>
        </w:rPr>
        <w:t> </w:t>
      </w:r>
      <w:proofErr w:type="spellStart"/>
      <w:r w:rsidR="00D128CA" w:rsidRPr="00D128CA"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  <w:t>с</w:t>
      </w:r>
      <w:proofErr w:type="gramStart"/>
      <w:r w:rsidR="00D128CA" w:rsidRPr="00D128CA"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  <w:t>.П</w:t>
      </w:r>
      <w:proofErr w:type="gramEnd"/>
      <w:r w:rsidR="00D128CA" w:rsidRPr="00D128CA"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  <w:t>ечерск</w:t>
      </w:r>
      <w:proofErr w:type="spellEnd"/>
      <w:r w:rsidR="00D128CA" w:rsidRPr="00D128CA"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  <w:t xml:space="preserve"> </w:t>
      </w:r>
      <w:proofErr w:type="spellStart"/>
      <w:r w:rsidR="00D128CA" w:rsidRPr="00D128CA"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  <w:t>ул.Минская</w:t>
      </w:r>
      <w:proofErr w:type="spellEnd"/>
      <w:r w:rsidR="00D128CA" w:rsidRPr="00D128CA"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  <w:t xml:space="preserve"> д.7 </w:t>
      </w:r>
      <w:proofErr w:type="spellStart"/>
      <w:r w:rsidR="00D128CA" w:rsidRPr="00D128CA"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  <w:t>каб</w:t>
      </w:r>
      <w:proofErr w:type="spellEnd"/>
      <w:r w:rsidR="00D128CA" w:rsidRPr="00D128CA">
        <w:rPr>
          <w:rFonts w:ascii="Times New Roman" w:eastAsia="Calibri" w:hAnsi="Times New Roman" w:cs="Times New Roman"/>
          <w:sz w:val="40"/>
          <w:szCs w:val="32"/>
          <w:u w:val="single"/>
          <w:lang w:eastAsia="ru-RU"/>
        </w:rPr>
        <w:t>. №4</w:t>
      </w:r>
    </w:p>
    <w:p w:rsidR="00D128CA" w:rsidRPr="00D128CA" w:rsidRDefault="00D128CA" w:rsidP="00B85246">
      <w:pPr>
        <w:spacing w:after="0" w:line="240" w:lineRule="auto"/>
        <w:rPr>
          <w:rFonts w:ascii="Times New Roman" w:eastAsia="Calibri" w:hAnsi="Times New Roman" w:cs="Times New Roman"/>
          <w:sz w:val="36"/>
          <w:szCs w:val="32"/>
          <w:u w:val="single"/>
          <w:lang w:eastAsia="ru-RU"/>
        </w:rPr>
      </w:pPr>
    </w:p>
    <w:p w:rsidR="00B85246" w:rsidRPr="003C08AE" w:rsidRDefault="00B85246" w:rsidP="00B852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C08AE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Проверить наличие сведений о себе в списке избирателей возможно с 7 марта 2018 года. </w:t>
      </w:r>
    </w:p>
    <w:p w:rsidR="00B85246" w:rsidRPr="003C08AE" w:rsidRDefault="00B85246" w:rsidP="00B852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C08AE">
        <w:rPr>
          <w:rFonts w:ascii="Times New Roman" w:eastAsia="Calibri" w:hAnsi="Times New Roman" w:cs="Times New Roman"/>
          <w:sz w:val="44"/>
          <w:szCs w:val="44"/>
          <w:lang w:eastAsia="ru-RU"/>
        </w:rPr>
        <w:t>При себе необходимо иметь паспорт или документ, заменяющий паспорт гражданина Российской Федерации.</w:t>
      </w:r>
    </w:p>
    <w:p w:rsidR="00B85246" w:rsidRPr="003C08AE" w:rsidRDefault="00B85246" w:rsidP="00B85246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128CA" w:rsidRPr="003C08AE" w:rsidTr="00D128CA">
        <w:trPr>
          <w:trHeight w:val="460"/>
        </w:trPr>
        <w:tc>
          <w:tcPr>
            <w:tcW w:w="9606" w:type="dxa"/>
            <w:vMerge w:val="restart"/>
          </w:tcPr>
          <w:p w:rsidR="00D128CA" w:rsidRDefault="00D128CA" w:rsidP="00D1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C08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График работы УИК: </w:t>
            </w:r>
          </w:p>
          <w:p w:rsidR="00D128CA" w:rsidRDefault="00D128CA" w:rsidP="00D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        7 марта 2018г  13:00-21:00час.</w:t>
            </w:r>
          </w:p>
          <w:p w:rsidR="00D128CA" w:rsidRDefault="00D128CA" w:rsidP="00D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        8 марта 2018г  10:00-14:00час.</w:t>
            </w:r>
          </w:p>
          <w:p w:rsidR="00D128CA" w:rsidRDefault="00D128CA" w:rsidP="00D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        9 марта 2018г  10:00-14:00час.</w:t>
            </w:r>
          </w:p>
          <w:p w:rsidR="00D128CA" w:rsidRDefault="00D128CA" w:rsidP="00D1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         10 марта 2018г 10:00-14:00час.</w:t>
            </w:r>
          </w:p>
          <w:p w:rsidR="00D128CA" w:rsidRPr="003C08AE" w:rsidRDefault="00D128CA" w:rsidP="00D128CA">
            <w:pPr>
              <w:tabs>
                <w:tab w:val="left" w:pos="4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                11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марта 2018г 10:00-14:00час.</w:t>
            </w:r>
          </w:p>
          <w:p w:rsidR="00D128CA" w:rsidRDefault="00D128CA" w:rsidP="00D1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 xml:space="preserve">     </w:t>
            </w:r>
            <w:r w:rsidRPr="00D128CA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 xml:space="preserve"> с 12 марта по 16 марта 2018г с 13:00-21:00час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D128CA" w:rsidRPr="003C08AE" w:rsidRDefault="00D128CA" w:rsidP="00D1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                          </w:t>
            </w:r>
            <w:r w:rsidRPr="00D128CA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 xml:space="preserve">17 марта </w:t>
            </w:r>
            <w:r w:rsidR="00AC3D5B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 xml:space="preserve">2018г </w:t>
            </w:r>
            <w:r w:rsidRPr="00D128CA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10:00-14:00час.</w:t>
            </w:r>
          </w:p>
        </w:tc>
      </w:tr>
      <w:tr w:rsidR="00D128CA" w:rsidRPr="003C08AE" w:rsidTr="00D128CA">
        <w:trPr>
          <w:trHeight w:val="368"/>
        </w:trPr>
        <w:tc>
          <w:tcPr>
            <w:tcW w:w="9606" w:type="dxa"/>
            <w:vMerge/>
          </w:tcPr>
          <w:p w:rsidR="00D128CA" w:rsidRPr="003C08AE" w:rsidRDefault="00D128CA" w:rsidP="00D1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128CA" w:rsidRPr="003C08AE" w:rsidTr="00D128CA">
        <w:trPr>
          <w:trHeight w:val="368"/>
        </w:trPr>
        <w:tc>
          <w:tcPr>
            <w:tcW w:w="9606" w:type="dxa"/>
            <w:vMerge/>
          </w:tcPr>
          <w:p w:rsidR="00D128CA" w:rsidRPr="003C08AE" w:rsidRDefault="00D128CA" w:rsidP="00D1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128CA" w:rsidRPr="003C08AE" w:rsidTr="00D128CA">
        <w:trPr>
          <w:trHeight w:val="368"/>
        </w:trPr>
        <w:tc>
          <w:tcPr>
            <w:tcW w:w="9606" w:type="dxa"/>
            <w:vMerge/>
          </w:tcPr>
          <w:p w:rsidR="00D128CA" w:rsidRPr="003C08AE" w:rsidRDefault="00D128CA" w:rsidP="00D1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85246" w:rsidRPr="003C08AE" w:rsidRDefault="00D128CA" w:rsidP="00B8524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br w:type="textWrapping" w:clear="all"/>
      </w:r>
    </w:p>
    <w:p w:rsidR="00B85246" w:rsidRPr="003C08AE" w:rsidRDefault="00B85246" w:rsidP="00B85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08AE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2F3BA8" w:rsidRPr="003C08AE" w:rsidRDefault="002F3BA8" w:rsidP="002F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C08AE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 xml:space="preserve">Выборы </w:t>
      </w:r>
    </w:p>
    <w:p w:rsidR="002F3BA8" w:rsidRPr="003C08AE" w:rsidRDefault="002F3BA8" w:rsidP="002F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3C08AE">
        <w:rPr>
          <w:rFonts w:ascii="Times New Roman" w:eastAsia="Times New Roman" w:hAnsi="Times New Roman" w:cs="Times New Roman"/>
          <w:b/>
          <w:bCs/>
          <w:sz w:val="52"/>
          <w:szCs w:val="52"/>
        </w:rPr>
        <w:t>Президента Российской Федерации</w:t>
      </w:r>
      <w:r w:rsidRPr="003C08AE">
        <w:rPr>
          <w:rFonts w:ascii="Times New Roman" w:eastAsia="Times New Roman" w:hAnsi="Times New Roman" w:cs="Times New Roman"/>
          <w:b/>
          <w:bCs/>
          <w:sz w:val="52"/>
          <w:szCs w:val="52"/>
        </w:rPr>
        <w:br/>
        <w:t>18 марта 2018 года</w:t>
      </w:r>
    </w:p>
    <w:p w:rsidR="002F3BA8" w:rsidRPr="003C08AE" w:rsidRDefault="002F3BA8" w:rsidP="002F3BA8">
      <w:p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2F3BA8" w:rsidRPr="003C08AE" w:rsidRDefault="002F3BA8" w:rsidP="002F3BA8">
      <w:p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C08AE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Прием заявлений о включении в список избирателей по месту нахождения проводится с 25 февраля 2018 года до 14.00 17 марта 2018 года.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2F3BA8" w:rsidRPr="003C08AE" w:rsidTr="00A10F6E">
        <w:tc>
          <w:tcPr>
            <w:tcW w:w="4928" w:type="dxa"/>
            <w:vMerge w:val="restart"/>
          </w:tcPr>
          <w:p w:rsidR="002F3BA8" w:rsidRPr="003C08AE" w:rsidRDefault="002F3BA8" w:rsidP="00A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C08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Часы приема заявлений:</w:t>
            </w:r>
          </w:p>
          <w:p w:rsidR="002F3BA8" w:rsidRPr="003C08AE" w:rsidRDefault="002F3BA8" w:rsidP="00A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643" w:type="dxa"/>
          </w:tcPr>
          <w:p w:rsidR="00AC3D5B" w:rsidRPr="00AC3D5B" w:rsidRDefault="00AC3D5B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</w:pPr>
            <w:r w:rsidRPr="00AC3D5B"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  <w:t>Будни</w:t>
            </w:r>
            <w:proofErr w:type="gramStart"/>
            <w:r w:rsidRPr="00AC3D5B"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  <w:t>е(</w:t>
            </w:r>
            <w:proofErr w:type="gramEnd"/>
            <w:r w:rsidRPr="00AC3D5B"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  <w:t xml:space="preserve">рабочие) дни: </w:t>
            </w:r>
          </w:p>
          <w:p w:rsidR="002F3BA8" w:rsidRPr="00AC3D5B" w:rsidRDefault="00AC3D5B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  <w:t xml:space="preserve">                       </w:t>
            </w:r>
            <w:r w:rsidRPr="00AC3D5B"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  <w:t>13:00-21:00час.</w:t>
            </w:r>
          </w:p>
        </w:tc>
      </w:tr>
      <w:tr w:rsidR="002F3BA8" w:rsidRPr="003C08AE" w:rsidTr="00AC3D5B">
        <w:trPr>
          <w:trHeight w:val="609"/>
        </w:trPr>
        <w:tc>
          <w:tcPr>
            <w:tcW w:w="4928" w:type="dxa"/>
            <w:vMerge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2F3BA8" w:rsidRPr="00AC3D5B" w:rsidRDefault="00AC3D5B" w:rsidP="00AC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</w:pPr>
            <w:r w:rsidRPr="00AC3D5B"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  <w:t>Выходные и праздничные дни:</w:t>
            </w:r>
          </w:p>
          <w:p w:rsidR="00AC3D5B" w:rsidRPr="00AC3D5B" w:rsidRDefault="00AC3D5B" w:rsidP="00AC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  <w:t xml:space="preserve">                      </w:t>
            </w:r>
            <w:r w:rsidRPr="00AC3D5B">
              <w:rPr>
                <w:rFonts w:ascii="Times New Roman" w:eastAsia="Times New Roman" w:hAnsi="Times New Roman" w:cs="Times New Roman"/>
                <w:sz w:val="36"/>
                <w:szCs w:val="32"/>
                <w:u w:val="single"/>
                <w:lang w:eastAsia="ru-RU"/>
              </w:rPr>
              <w:t>10:00-14:00час.</w:t>
            </w:r>
          </w:p>
        </w:tc>
      </w:tr>
      <w:tr w:rsidR="002F3BA8" w:rsidRPr="003C08AE" w:rsidTr="00A10F6E">
        <w:tc>
          <w:tcPr>
            <w:tcW w:w="4928" w:type="dxa"/>
            <w:vMerge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2F3BA8" w:rsidRPr="00AC3D5B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2F3BA8" w:rsidRPr="00AC3D5B" w:rsidRDefault="002F3BA8" w:rsidP="00AC3D5B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44"/>
          <w:lang w:eastAsia="ru-RU"/>
        </w:rPr>
      </w:pPr>
    </w:p>
    <w:p w:rsidR="002F3BA8" w:rsidRPr="003C08AE" w:rsidRDefault="002F3BA8" w:rsidP="002F3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3C08AE">
        <w:rPr>
          <w:rFonts w:ascii="Times New Roman" w:eastAsia="Calibri" w:hAnsi="Times New Roman" w:cs="Times New Roman"/>
          <w:sz w:val="44"/>
          <w:szCs w:val="44"/>
          <w:lang w:eastAsia="ru-RU"/>
        </w:rPr>
        <w:t>Прием заявлений (устных обращений) о голосовании вне помещения для голосования проводится с 8 марта 2018 года до 14.00 18 марта 2018 года.</w:t>
      </w:r>
    </w:p>
    <w:tbl>
      <w:tblPr>
        <w:tblW w:w="19212" w:type="dxa"/>
        <w:tblLayout w:type="fixed"/>
        <w:tblLook w:val="04A0" w:firstRow="1" w:lastRow="0" w:firstColumn="1" w:lastColumn="0" w:noHBand="0" w:noVBand="1"/>
      </w:tblPr>
      <w:tblGrid>
        <w:gridCol w:w="9606"/>
        <w:gridCol w:w="4963"/>
        <w:gridCol w:w="4643"/>
      </w:tblGrid>
      <w:tr w:rsidR="002F3BA8" w:rsidRPr="003C08AE" w:rsidTr="00EF3D85">
        <w:tc>
          <w:tcPr>
            <w:tcW w:w="14569" w:type="dxa"/>
            <w:gridSpan w:val="2"/>
            <w:vMerge w:val="restart"/>
          </w:tcPr>
          <w:p w:rsidR="00EF3D85" w:rsidRPr="003C08AE" w:rsidRDefault="002F3BA8" w:rsidP="00A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C08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Часы приема заявлений:</w:t>
            </w:r>
            <w:r w:rsidR="00EF3D8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EF3D85" w:rsidRPr="00AC3D5B" w:rsidTr="00CF7F27">
              <w:tc>
                <w:tcPr>
                  <w:tcW w:w="4643" w:type="dxa"/>
                </w:tcPr>
                <w:p w:rsidR="00EF3D85" w:rsidRPr="00AC3D5B" w:rsidRDefault="00EF3D85" w:rsidP="00EF3D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</w:pPr>
                  <w:r w:rsidRPr="00AC3D5B"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  <w:t>Будни</w:t>
                  </w:r>
                  <w:proofErr w:type="gramStart"/>
                  <w:r w:rsidRPr="00AC3D5B"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  <w:t>е(</w:t>
                  </w:r>
                  <w:proofErr w:type="gramEnd"/>
                  <w:r w:rsidRPr="00AC3D5B"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  <w:t xml:space="preserve">рабочие) дни: </w:t>
                  </w:r>
                </w:p>
                <w:p w:rsidR="00EF3D85" w:rsidRPr="00AC3D5B" w:rsidRDefault="00EF3D85" w:rsidP="00EF3D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  <w:t xml:space="preserve">                       </w:t>
                  </w:r>
                  <w:r w:rsidRPr="00AC3D5B"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  <w:t>13:00-21:00час.</w:t>
                  </w:r>
                </w:p>
              </w:tc>
            </w:tr>
            <w:tr w:rsidR="00EF3D85" w:rsidRPr="00AC3D5B" w:rsidTr="00CF7F27">
              <w:trPr>
                <w:trHeight w:val="609"/>
              </w:trPr>
              <w:tc>
                <w:tcPr>
                  <w:tcW w:w="4643" w:type="dxa"/>
                </w:tcPr>
                <w:p w:rsidR="00EF3D85" w:rsidRPr="00AC3D5B" w:rsidRDefault="00EF3D85" w:rsidP="00EF3D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</w:pPr>
                  <w:r w:rsidRPr="00AC3D5B"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  <w:t>Выходные и праздничные дни:</w:t>
                  </w:r>
                </w:p>
                <w:p w:rsidR="00EF3D85" w:rsidRPr="00AC3D5B" w:rsidRDefault="00EF3D85" w:rsidP="00EF3D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  <w:t xml:space="preserve">                      </w:t>
                  </w:r>
                  <w:r w:rsidRPr="00AC3D5B">
                    <w:rPr>
                      <w:rFonts w:ascii="Times New Roman" w:eastAsia="Times New Roman" w:hAnsi="Times New Roman" w:cs="Times New Roman"/>
                      <w:sz w:val="36"/>
                      <w:szCs w:val="32"/>
                      <w:u w:val="single"/>
                      <w:lang w:eastAsia="ru-RU"/>
                    </w:rPr>
                    <w:t>10:00-14:00час.</w:t>
                  </w:r>
                </w:p>
              </w:tc>
            </w:tr>
          </w:tbl>
          <w:p w:rsidR="002F3BA8" w:rsidRPr="003C08AE" w:rsidRDefault="002F3BA8" w:rsidP="00A1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643" w:type="dxa"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3BA8" w:rsidRPr="003C08AE" w:rsidTr="00EF3D85">
        <w:trPr>
          <w:trHeight w:val="513"/>
        </w:trPr>
        <w:tc>
          <w:tcPr>
            <w:tcW w:w="14569" w:type="dxa"/>
            <w:gridSpan w:val="2"/>
            <w:vMerge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3BA8" w:rsidRPr="003C08AE" w:rsidTr="00EF3D85">
        <w:tc>
          <w:tcPr>
            <w:tcW w:w="14569" w:type="dxa"/>
            <w:gridSpan w:val="2"/>
            <w:vMerge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3" w:type="dxa"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3BA8" w:rsidRPr="003C08AE" w:rsidTr="00EF3D85">
        <w:tc>
          <w:tcPr>
            <w:tcW w:w="9606" w:type="dxa"/>
          </w:tcPr>
          <w:p w:rsidR="00EF3D85" w:rsidRDefault="00EF3D85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D85" w:rsidRDefault="00EF3D85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F3BA8" w:rsidRPr="003C08AE" w:rsidRDefault="002F3BA8" w:rsidP="00EF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C08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Адрес:</w:t>
            </w:r>
            <w:r w:rsidR="00EF3D8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            </w:t>
            </w:r>
            <w:proofErr w:type="spellStart"/>
            <w:r w:rsidR="00EF3D8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</w:t>
            </w:r>
            <w:proofErr w:type="gramStart"/>
            <w:r w:rsidR="00EF3D8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.П</w:t>
            </w:r>
            <w:proofErr w:type="gramEnd"/>
            <w:r w:rsidR="00EF3D8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ечерск</w:t>
            </w:r>
            <w:proofErr w:type="spellEnd"/>
            <w:r w:rsidR="00EF3D8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="00EF3D8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ул.Минская</w:t>
            </w:r>
            <w:proofErr w:type="spellEnd"/>
            <w:r w:rsidR="00EF3D8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д.7 каб.№4</w:t>
            </w:r>
          </w:p>
        </w:tc>
        <w:tc>
          <w:tcPr>
            <w:tcW w:w="9606" w:type="dxa"/>
            <w:gridSpan w:val="2"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3BA8" w:rsidRPr="003C08AE" w:rsidTr="00EF3D85">
        <w:tc>
          <w:tcPr>
            <w:tcW w:w="9606" w:type="dxa"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606" w:type="dxa"/>
            <w:gridSpan w:val="2"/>
          </w:tcPr>
          <w:p w:rsidR="002F3BA8" w:rsidRPr="003C08AE" w:rsidRDefault="002F3BA8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F3D85" w:rsidRPr="003C08AE" w:rsidTr="00EF3D85">
        <w:trPr>
          <w:gridAfter w:val="2"/>
          <w:wAfter w:w="9606" w:type="dxa"/>
        </w:trPr>
        <w:tc>
          <w:tcPr>
            <w:tcW w:w="9606" w:type="dxa"/>
          </w:tcPr>
          <w:p w:rsidR="00EF3D85" w:rsidRPr="003C08AE" w:rsidRDefault="00EF3D85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C08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Телефон УИК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3C08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  42-29-40</w:t>
            </w:r>
          </w:p>
          <w:p w:rsidR="00EF3D85" w:rsidRPr="003C08AE" w:rsidRDefault="00EF3D85" w:rsidP="00A1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F3BA8" w:rsidRPr="003C08AE" w:rsidRDefault="002F3BA8" w:rsidP="002F3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2F3BA8" w:rsidRPr="003C08AE" w:rsidRDefault="002F3BA8" w:rsidP="002F3BA8">
      <w:p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0F2EA3" w:rsidRDefault="006962A1"/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КОНСТИТУЦИЯ РОССИЙСКОЙ ФЕДЕРАЦИИ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(извлечения)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Носителем </w:t>
      </w:r>
      <w:hyperlink r:id="rId5" w:history="1">
        <w:r w:rsidRPr="003C08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суверенитета</w:t>
        </w:r>
      </w:hyperlink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единственным источником власти в Российской Федерации является ее многонациональный народ.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>2. 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>3. Высшим непосредственным выражением власти народа являются референдум и свободные выборы.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32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 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 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 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55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81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>1. 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>2. 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>3. Одно и то же лицо не может занимать должность Президента Российской Федерации более двух сроков подряд.</w:t>
      </w:r>
    </w:p>
    <w:p w:rsidR="002F3BA8" w:rsidRPr="003C08AE" w:rsidRDefault="002F3BA8" w:rsidP="002F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 Порядок выборов Президента Российской Федерации определяется федеральным </w:t>
      </w:r>
      <w:hyperlink r:id="rId6" w:history="1">
        <w:r w:rsidRPr="003C08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C08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3BA8" w:rsidRPr="003C08AE" w:rsidRDefault="002F3BA8" w:rsidP="002F3B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8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2F3BA8" w:rsidRDefault="002F3BA8"/>
    <w:p w:rsidR="002F3BA8" w:rsidRDefault="002F3BA8"/>
    <w:p w:rsidR="002F3BA8" w:rsidRDefault="002F3BA8"/>
    <w:p w:rsidR="002F3BA8" w:rsidRDefault="002F3BA8"/>
    <w:p w:rsidR="002F3BA8" w:rsidRDefault="002F3BA8"/>
    <w:p w:rsidR="002F3BA8" w:rsidRDefault="002F3BA8"/>
    <w:p w:rsidR="002F3BA8" w:rsidRDefault="002F3BA8"/>
    <w:bookmarkEnd w:id="0"/>
    <w:p w:rsidR="002F3BA8" w:rsidRDefault="002F3BA8"/>
    <w:sectPr w:rsidR="002F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9B"/>
    <w:rsid w:val="002F3BA8"/>
    <w:rsid w:val="005C0B0A"/>
    <w:rsid w:val="006962A1"/>
    <w:rsid w:val="007B4EBB"/>
    <w:rsid w:val="00A4389B"/>
    <w:rsid w:val="00AC3D5B"/>
    <w:rsid w:val="00B85246"/>
    <w:rsid w:val="00D128CA"/>
    <w:rsid w:val="00E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5BE644726A919033BEF781126EBAD9376385C9C3B20DD429BBC697Cq9N7J" TargetMode="External"/><Relationship Id="rId5" Type="http://schemas.openxmlformats.org/officeDocument/2006/relationships/hyperlink" Target="consultantplus://offline/ref=99728C0B5DDD9A2704F9397197B76CAC53FF05A18B4D9E1817EB68F0EA3D418973B9721D1DB906q27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2018-02-08T13:09:00Z</dcterms:created>
  <dcterms:modified xsi:type="dcterms:W3CDTF">2018-02-09T08:00:00Z</dcterms:modified>
</cp:coreProperties>
</file>