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6201"/>
      </w:tblGrid>
      <w:tr w:rsidR="0013003D" w:rsidRPr="00412B03" w:rsidTr="00550704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950F92">
            <w:pPr>
              <w:widowControl w:val="0"/>
              <w:suppressAutoHyphens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950F92" w:rsidRPr="00950F92" w:rsidRDefault="00950F92" w:rsidP="00950F92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  <w:p w:rsidR="0013003D" w:rsidRPr="00FC60C6" w:rsidRDefault="00950F92" w:rsidP="00950F92">
            <w:pPr>
              <w:tabs>
                <w:tab w:val="left" w:pos="4762"/>
              </w:tabs>
              <w:suppressAutoHyphens/>
              <w:autoSpaceDE w:val="0"/>
              <w:autoSpaceDN w:val="0"/>
              <w:spacing w:after="0" w:line="240" w:lineRule="auto"/>
              <w:ind w:firstLine="5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 избирательной комиссии муниципального образования Печерского сельского поселения Смоленского района Смоленской области от 2</w:t>
            </w:r>
            <w:r w:rsidR="00D256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50F9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2018 года № 2/1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3003D" w:rsidRPr="00FC60C6" w:rsidRDefault="0013003D" w:rsidP="000A46EA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pacing w:val="30"/>
          <w:sz w:val="28"/>
          <w:szCs w:val="28"/>
          <w:lang w:eastAsia="ru-RU"/>
        </w:rPr>
        <w:t>ПЕРЕЧЕН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</w:p>
    <w:p w:rsidR="0013003D" w:rsidRPr="004421DC" w:rsidRDefault="0013003D" w:rsidP="000A46EA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документов, представляемых кандидатами, избирательными объединениями в избирательную комиссию муниципального образования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35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6D0">
        <w:rPr>
          <w:rFonts w:ascii="Times New Roman" w:hAnsi="Times New Roman" w:cs="Times New Roman"/>
          <w:b/>
          <w:sz w:val="28"/>
          <w:szCs w:val="28"/>
          <w:lang w:eastAsia="ru-RU"/>
        </w:rPr>
        <w:t>Печерского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gramStart"/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 района</w:t>
      </w:r>
      <w:proofErr w:type="gramEnd"/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421DC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="007F1B0E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Pr="004421DC">
        <w:rPr>
          <w:rFonts w:ascii="Times New Roman" w:hAnsi="Times New Roman" w:cs="Times New Roman"/>
          <w:b/>
          <w:sz w:val="28"/>
          <w:szCs w:val="28"/>
        </w:rPr>
        <w:t xml:space="preserve"> выборов 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Pr="00357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Печерского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Смоленского  района Смоленской 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бласти третьего созыва по </w:t>
      </w:r>
      <w:bookmarkStart w:id="0" w:name="_Hlk517451130"/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пяти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мандатному</w:t>
      </w:r>
      <w:proofErr w:type="spellEnd"/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избирательному округу</w:t>
      </w:r>
      <w:r w:rsidRPr="004421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1B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№1</w:t>
      </w:r>
    </w:p>
    <w:bookmarkEnd w:id="0"/>
    <w:p w:rsidR="0013003D" w:rsidRPr="00FC60C6" w:rsidRDefault="0013003D" w:rsidP="000A46EA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442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6D0">
        <w:rPr>
          <w:rFonts w:ascii="Times New Roman" w:hAnsi="Times New Roman" w:cs="Times New Roman"/>
          <w:b/>
          <w:sz w:val="28"/>
          <w:szCs w:val="28"/>
          <w:lang w:eastAsia="ru-RU"/>
        </w:rPr>
        <w:t>Печерского</w:t>
      </w:r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gramStart"/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 района</w:t>
      </w:r>
      <w:proofErr w:type="gramEnd"/>
      <w:r w:rsidRPr="00442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уполномоченным представителем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избирательного объединения для </w:t>
      </w: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заверения списка кандидатов по </w:t>
      </w:r>
      <w:proofErr w:type="spellStart"/>
      <w:r w:rsidR="007F1B0E" w:rsidRPr="007F1B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пятимандатному</w:t>
      </w:r>
      <w:proofErr w:type="spellEnd"/>
      <w:r w:rsidR="007F1B0E" w:rsidRPr="007F1B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№1</w:t>
      </w:r>
    </w:p>
    <w:p w:rsidR="0013003D" w:rsidRPr="004421DC" w:rsidRDefault="0013003D" w:rsidP="000A46EA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3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Список кандидатов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</w:t>
      </w:r>
      <w:r w:rsidR="007F1B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 бумажном носителе, в двух экземплярах, по форме согласно приложению 1 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Печерского</w:t>
      </w:r>
      <w:r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 списков кандидатов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Печерского</w:t>
      </w:r>
      <w:r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 третьего созыва 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избирательным объединением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4421DC">
        <w:rPr>
          <w:rFonts w:ascii="Times New Roman" w:hAnsi="Times New Roman" w:cs="Times New Roman"/>
          <w:color w:val="000000"/>
          <w:sz w:val="28"/>
          <w:szCs w:val="28"/>
        </w:rPr>
        <w:t>мандатному</w:t>
      </w:r>
      <w:proofErr w:type="spellEnd"/>
      <w:r w:rsidRPr="004421D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</w:t>
      </w:r>
      <w:r w:rsidR="007F1B0E">
        <w:rPr>
          <w:rFonts w:ascii="Times New Roman" w:hAnsi="Times New Roman" w:cs="Times New Roman"/>
          <w:color w:val="000000"/>
          <w:sz w:val="28"/>
          <w:szCs w:val="28"/>
        </w:rPr>
        <w:t>у №1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7F1B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201</w:t>
      </w:r>
      <w:r w:rsidR="007F1B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7F1B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2/15</w:t>
      </w:r>
    </w:p>
    <w:p w:rsidR="0013003D" w:rsidRPr="00D346F4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Заверенную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руководителем  регионального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отделения политической партии </w:t>
      </w:r>
      <w:r w:rsidRPr="00D346F4">
        <w:rPr>
          <w:rFonts w:ascii="Times New Roman" w:hAnsi="Times New Roman" w:cs="Times New Roman"/>
          <w:sz w:val="28"/>
          <w:szCs w:val="28"/>
          <w:lang w:eastAsia="ru-RU"/>
        </w:rPr>
        <w:t>копию 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 – решение о его создании;</w:t>
      </w:r>
    </w:p>
    <w:p w:rsidR="0013003D" w:rsidRPr="00A9797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13003D" w:rsidRPr="00A9797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№ 95-ФЗ, соответствующего органа политической партии, ее регионального отделения или иного структурного подразделения)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кандидатов по многомандатным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списком (решение съезда (конференции, собрания) иного общественного объединения, его регионального или местного отделения о выдвижен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кандидатов по многомандатным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избирательным округам списком);</w:t>
      </w:r>
    </w:p>
    <w:p w:rsidR="0013003D" w:rsidRPr="00A9797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ешение указанного в пункте 2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3 областного закона № 41-з органа (должностного лица) избирательного объединения о назначении уполномоченных 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представителей избирательного объединения (в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 каждого уполномоченного представителя, а также его полномочия);</w:t>
      </w: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писок уполномоченных представителей избирательного объединения, отвечающий требованиям пункта 4 статьи 11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3 областного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41-з (по форме, утвержденной постановлением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Печерского</w:t>
      </w:r>
      <w:r w:rsidRPr="004421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 района Смоленской области</w:t>
      </w:r>
      <w:r w:rsidRPr="00442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7F1B0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7F1B0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7F1B0E">
        <w:rPr>
          <w:rFonts w:ascii="Times New Roman" w:hAnsi="Times New Roman" w:cs="Times New Roman"/>
          <w:sz w:val="28"/>
          <w:szCs w:val="28"/>
          <w:lang w:eastAsia="ru-RU"/>
        </w:rPr>
        <w:t>2/15</w:t>
      </w:r>
      <w:r>
        <w:rPr>
          <w:rFonts w:ascii="Times New Roman" w:hAnsi="Times New Roman" w:cs="Times New Roman"/>
          <w:sz w:val="28"/>
          <w:szCs w:val="28"/>
          <w:lang w:eastAsia="ru-RU"/>
        </w:rPr>
        <w:t>) (приложение 2</w:t>
      </w:r>
      <w:r w:rsidRPr="00A9797D">
        <w:rPr>
          <w:rFonts w:ascii="Times New Roman" w:hAnsi="Times New Roman" w:cs="Times New Roman"/>
          <w:sz w:val="28"/>
          <w:szCs w:val="28"/>
          <w:lang w:eastAsia="ru-RU"/>
        </w:rPr>
        <w:t>), и письменное согласие каждого из перечисленных в нем лиц осуществлять указанную деятельность;</w:t>
      </w: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В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каждого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кандидатов, включенных в список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E54A17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6 настоящего постановления);</w:t>
      </w:r>
    </w:p>
    <w:p w:rsidR="0013003D" w:rsidRPr="007F6C6B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Д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многомандатным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избирательным округам, если такое согласование предусмотрено уставом политической партии, иного общественного объединения;</w:t>
      </w: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F6C6B">
        <w:rPr>
          <w:rFonts w:ascii="Times New Roman" w:hAnsi="Times New Roman" w:cs="Times New Roman"/>
          <w:sz w:val="28"/>
          <w:szCs w:val="28"/>
          <w:lang w:eastAsia="ru-RU"/>
        </w:rPr>
        <w:t>раткое (состоящее не более чем из семи слов) наименование избирательного объединения, используемое в избирательных документах (для согласования с ИКМО).</w:t>
      </w:r>
    </w:p>
    <w:p w:rsidR="0013003D" w:rsidRPr="001674C6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Справка, согласно приложению 5 настоящего постановления</w:t>
      </w:r>
      <w:r w:rsidRPr="001674C6">
        <w:rPr>
          <w:rFonts w:ascii="Times New Roman" w:hAnsi="Times New Roman" w:cs="Times New Roman"/>
        </w:rPr>
        <w:t xml:space="preserve"> (П</w:t>
      </w:r>
      <w:r w:rsidRPr="001674C6">
        <w:rPr>
          <w:rFonts w:ascii="Times New Roman" w:hAnsi="Times New Roman" w:cs="Times New Roman"/>
          <w:sz w:val="28"/>
          <w:szCs w:val="28"/>
          <w:lang w:eastAsia="ru-RU"/>
        </w:rPr>
        <w:t>римечание: Документ представляется кандидатом, указавшим такие сведения в заявлении).</w:t>
      </w: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Default="0013003D" w:rsidP="000A46EA">
      <w:pPr>
        <w:suppressAutoHyphens/>
        <w:spacing w:before="120"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3003D" w:rsidRPr="00412B03" w:rsidTr="00550704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003D" w:rsidRDefault="0013003D" w:rsidP="0055070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8F7317" w:rsidRDefault="008F7317" w:rsidP="0055070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317" w:rsidRDefault="008F7317" w:rsidP="0055070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317" w:rsidRDefault="008F7317" w:rsidP="0055070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317" w:rsidRDefault="008F7317" w:rsidP="0055070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317" w:rsidRPr="00FC60C6" w:rsidRDefault="008F7317" w:rsidP="0055070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003D" w:rsidRDefault="0013003D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7FBC" w:rsidRPr="00FC60C6" w:rsidRDefault="002A7FBC" w:rsidP="00550704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0F92" w:rsidRDefault="00950F92" w:rsidP="00950F92">
      <w:pPr>
        <w:pStyle w:val="9"/>
        <w:spacing w:before="0" w:line="240" w:lineRule="auto"/>
        <w:ind w:left="3969"/>
        <w:jc w:val="both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/>
          <w:bCs/>
          <w:i w:val="0"/>
        </w:rPr>
        <w:lastRenderedPageBreak/>
        <w:t>Приложение 2</w:t>
      </w:r>
    </w:p>
    <w:p w:rsidR="00950F92" w:rsidRDefault="00950F92" w:rsidP="00950F92">
      <w:pPr>
        <w:spacing w:after="0" w:line="240" w:lineRule="auto"/>
        <w:ind w:left="3969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/>
          <w:iCs/>
          <w:sz w:val="20"/>
          <w:szCs w:val="20"/>
        </w:rPr>
        <w:t xml:space="preserve">Печерского сельского поселения Смоленского района Смоленской области </w:t>
      </w:r>
      <w:r>
        <w:rPr>
          <w:rFonts w:ascii="Times New Roman" w:hAnsi="Times New Roman"/>
          <w:sz w:val="20"/>
          <w:szCs w:val="20"/>
        </w:rPr>
        <w:t>от 2</w:t>
      </w:r>
      <w:r w:rsidR="00D256B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июня 2018 года № 2/1</w:t>
      </w:r>
      <w:r w:rsidR="00014DE6">
        <w:rPr>
          <w:rFonts w:ascii="Times New Roman" w:hAnsi="Times New Roman"/>
          <w:sz w:val="20"/>
          <w:szCs w:val="20"/>
        </w:rPr>
        <w:t>5</w:t>
      </w:r>
    </w:p>
    <w:p w:rsidR="00950F92" w:rsidRPr="00950F92" w:rsidRDefault="00950F92" w:rsidP="00950F92">
      <w:pPr>
        <w:spacing w:after="0" w:line="240" w:lineRule="auto"/>
        <w:ind w:left="3969"/>
        <w:jc w:val="both"/>
        <w:rPr>
          <w:sz w:val="20"/>
          <w:szCs w:val="20"/>
        </w:rPr>
      </w:pPr>
    </w:p>
    <w:p w:rsidR="0013003D" w:rsidRPr="00D85D0B" w:rsidRDefault="0013003D" w:rsidP="000A46EA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кандидатом при выдвижении избирательным объединением</w:t>
      </w:r>
      <w:r w:rsidRPr="00D85D0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3003D" w:rsidRPr="00FC60C6" w:rsidRDefault="0013003D" w:rsidP="000A46EA">
      <w:pPr>
        <w:keepNext/>
        <w:widowControl w:val="0"/>
        <w:suppressAutoHyphens/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3003D" w:rsidRPr="00863B17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исьменное уведомление по форме согласно приложению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1 к областному закону № 41-з. </w:t>
      </w:r>
    </w:p>
    <w:p w:rsidR="0013003D" w:rsidRPr="00863B17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опия паспорта (отдельных страниц паспорта, определенных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Центральной избирательной комиссией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04.06.2014 № 233/1478-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6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gramEnd"/>
      <w:r w:rsidRPr="00863B17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13003D" w:rsidRPr="00392A48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3. Копия документа об образовании кандидата, подтверждающего сведения, указанные в заявлении канди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о согласии баллотироваться;</w:t>
      </w:r>
    </w:p>
    <w:p w:rsidR="0013003D" w:rsidRPr="00392A48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4. Копии документов, подтверждающих указанные в заявлении сведения об основном месте работы или службы, о занимаемой должности (роде занятий)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003D" w:rsidRPr="00392A48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392A48">
        <w:rPr>
          <w:rFonts w:ascii="Times New Roman" w:hAnsi="Times New Roman" w:cs="Times New Roman"/>
          <w:sz w:val="28"/>
          <w:szCs w:val="28"/>
          <w:lang w:eastAsia="ru-RU"/>
        </w:rPr>
        <w:t>5.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</w:t>
      </w:r>
      <w:r>
        <w:rPr>
          <w:rFonts w:ascii="Times New Roman" w:hAnsi="Times New Roman" w:cs="Times New Roman"/>
          <w:sz w:val="28"/>
          <w:szCs w:val="28"/>
          <w:lang w:eastAsia="ru-RU"/>
        </w:rPr>
        <w:t>ществляет указанные полномочия).</w:t>
      </w:r>
    </w:p>
    <w:p w:rsidR="0013003D" w:rsidRDefault="0013003D" w:rsidP="000A46EA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3003D" w:rsidRPr="004871EE" w:rsidRDefault="0013003D" w:rsidP="000A46EA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1EE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3003D" w:rsidRPr="004871EE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3003D" w:rsidRPr="004871EE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3003D" w:rsidRPr="004871EE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1EE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3003D" w:rsidRPr="00477305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305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13003D" w:rsidRPr="00477305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03D" w:rsidRDefault="0013003D" w:rsidP="000A46EA">
      <w:r>
        <w:br w:type="page"/>
      </w:r>
    </w:p>
    <w:p w:rsidR="00014DE6" w:rsidRPr="00014DE6" w:rsidRDefault="00014DE6" w:rsidP="00014DE6">
      <w:pPr>
        <w:keepNext/>
        <w:keepLines/>
        <w:spacing w:after="0" w:line="240" w:lineRule="auto"/>
        <w:ind w:left="3969"/>
        <w:jc w:val="both"/>
        <w:outlineLvl w:val="8"/>
        <w:rPr>
          <w:rFonts w:ascii="Times New Roman" w:eastAsia="Times New Roman" w:hAnsi="Times New Roman" w:cs="Times New Roman"/>
          <w:iCs/>
          <w:color w:val="404040"/>
          <w:sz w:val="20"/>
          <w:szCs w:val="20"/>
          <w:lang w:eastAsia="ru-RU"/>
        </w:rPr>
      </w:pPr>
      <w:r w:rsidRPr="00014DE6">
        <w:rPr>
          <w:rFonts w:ascii="Times New Roman" w:eastAsia="Times New Roman" w:hAnsi="Times New Roman" w:cs="Times New Roman"/>
          <w:bCs/>
          <w:iCs/>
          <w:color w:val="40404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color w:val="404040"/>
          <w:sz w:val="20"/>
          <w:szCs w:val="20"/>
          <w:lang w:eastAsia="ru-RU"/>
        </w:rPr>
        <w:t>3</w:t>
      </w:r>
    </w:p>
    <w:p w:rsidR="008F7317" w:rsidRPr="00014DE6" w:rsidRDefault="00014DE6" w:rsidP="00014DE6">
      <w:pPr>
        <w:spacing w:after="0" w:line="240" w:lineRule="auto"/>
        <w:ind w:left="3969"/>
        <w:jc w:val="both"/>
        <w:rPr>
          <w:rFonts w:cs="Times New Roman"/>
          <w:sz w:val="20"/>
          <w:szCs w:val="20"/>
        </w:rPr>
      </w:pPr>
      <w:r w:rsidRPr="00014DE6">
        <w:rPr>
          <w:rFonts w:ascii="Times New Roman" w:hAnsi="Times New Roman" w:cs="Times New Roman"/>
          <w:bCs/>
          <w:sz w:val="20"/>
          <w:szCs w:val="20"/>
        </w:rPr>
        <w:t xml:space="preserve">к постановлению избирательной комиссии муниципального образования </w:t>
      </w:r>
      <w:r w:rsidRPr="00014DE6">
        <w:rPr>
          <w:rFonts w:ascii="Times New Roman" w:hAnsi="Times New Roman" w:cs="Times New Roman"/>
          <w:iCs/>
          <w:sz w:val="20"/>
          <w:szCs w:val="20"/>
        </w:rPr>
        <w:t xml:space="preserve">Печерского сельского поселения Смоленского района Смоленской области </w:t>
      </w:r>
      <w:r w:rsidRPr="00014DE6">
        <w:rPr>
          <w:rFonts w:ascii="Times New Roman" w:hAnsi="Times New Roman" w:cs="Times New Roman"/>
          <w:sz w:val="20"/>
          <w:szCs w:val="20"/>
        </w:rPr>
        <w:t>от 2</w:t>
      </w:r>
      <w:r w:rsidR="00D256B2">
        <w:rPr>
          <w:rFonts w:ascii="Times New Roman" w:hAnsi="Times New Roman" w:cs="Times New Roman"/>
          <w:sz w:val="20"/>
          <w:szCs w:val="20"/>
        </w:rPr>
        <w:t>2</w:t>
      </w:r>
      <w:r w:rsidRPr="00014DE6">
        <w:rPr>
          <w:rFonts w:ascii="Times New Roman" w:hAnsi="Times New Roman" w:cs="Times New Roman"/>
          <w:sz w:val="20"/>
          <w:szCs w:val="20"/>
        </w:rPr>
        <w:t xml:space="preserve"> июня 2018 года № 2/1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3003D" w:rsidRPr="00D85D0B" w:rsidRDefault="0013003D" w:rsidP="000A46EA">
      <w:pPr>
        <w:keepNext/>
        <w:widowControl w:val="0"/>
        <w:suppressAutoHyphens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в избирательную комиссию муниципального образования </w:t>
      </w:r>
      <w:r w:rsidRPr="00357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Печерского </w:t>
      </w:r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>Смоленского  района</w:t>
      </w:r>
      <w:proofErr w:type="gramEnd"/>
      <w:r w:rsidRPr="004454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Смоленской области  </w:t>
      </w:r>
      <w:r w:rsidRPr="00D85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кандидатом при выдвижении в порядке самовыдвижения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1. Письменное уведомление по форме согласно Приложению 1 к областному закону № 41-з;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2. Заявления о согласии баллотироваться кандидатом в депутаты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Печерского сельского поселения Смоленского района Смоленской области третьего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7F1B0E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самовыдвижения согласно Приложению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постановления;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3. Копия паспорта (отдельных страниц паспорта, определенных постановлением Центральной избирательной комиссией Российской Федерации от 04.06.2014 № 233/1478-</w:t>
      </w:r>
      <w:proofErr w:type="gramStart"/>
      <w:r w:rsidRPr="00D85D0B">
        <w:rPr>
          <w:rFonts w:ascii="Times New Roman" w:hAnsi="Times New Roman" w:cs="Times New Roman"/>
          <w:sz w:val="28"/>
          <w:szCs w:val="28"/>
          <w:lang w:eastAsia="ru-RU"/>
        </w:rPr>
        <w:t>6)*</w:t>
      </w:r>
      <w:proofErr w:type="gramEnd"/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или документа, заменяющего паспорт гражданина;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4. Копия документа об образовании кандидата, подтверждающего сведения, указанные в заявлении кандидата о согласии баллотироваться;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5. Копии документов, подтверждающих указанные в заявлении сведения об основном месте работы или службы, о занимаемой должности (роде занятий);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>6. Копия документа, подтверждающего указанные в заявлении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полномочия);</w:t>
      </w:r>
    </w:p>
    <w:p w:rsidR="0013003D" w:rsidRPr="00D85D0B" w:rsidRDefault="0013003D" w:rsidP="000A46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7.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Печерского сельского поселения Смоленского района Смоленской области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третьего </w:t>
      </w:r>
      <w:r w:rsidRPr="00D85D0B">
        <w:rPr>
          <w:rFonts w:ascii="Times New Roman" w:hAnsi="Times New Roman" w:cs="Times New Roman"/>
          <w:sz w:val="28"/>
          <w:szCs w:val="28"/>
          <w:lang w:eastAsia="ru-RU"/>
        </w:rPr>
        <w:t>созыва в установленном законом порядке, и его статус в этой политической партии, этом общественном объединении (в случае если кандидат указал данные сведения в заявлении).</w:t>
      </w:r>
    </w:p>
    <w:p w:rsidR="0013003D" w:rsidRPr="00D85D0B" w:rsidRDefault="0013003D" w:rsidP="000A46EA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D0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13003D" w:rsidRPr="00D85D0B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*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3003D" w:rsidRPr="00D85D0B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13003D" w:rsidRPr="00D85D0B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3003D" w:rsidRDefault="0013003D" w:rsidP="000A46EA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D0B">
        <w:rPr>
          <w:rFonts w:ascii="Times New Roman" w:hAnsi="Times New Roman" w:cs="Times New Roman"/>
          <w:sz w:val="24"/>
          <w:szCs w:val="24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C46C83" w:rsidRDefault="00C46C83" w:rsidP="000A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C83" w:rsidRDefault="00C46C83" w:rsidP="00C46C83">
      <w:pPr>
        <w:pStyle w:val="9"/>
        <w:spacing w:before="0" w:line="240" w:lineRule="auto"/>
        <w:ind w:left="3969"/>
        <w:jc w:val="both"/>
        <w:rPr>
          <w:rFonts w:ascii="Times New Roman" w:hAnsi="Times New Roman" w:cs="Times New Roman"/>
          <w:i w:val="0"/>
          <w:lang w:eastAsia="ru-RU"/>
        </w:rPr>
      </w:pPr>
      <w:bookmarkStart w:id="1" w:name="_Hlk517446555"/>
      <w:r>
        <w:rPr>
          <w:rFonts w:ascii="Times New Roman" w:hAnsi="Times New Roman"/>
          <w:bCs/>
          <w:i w:val="0"/>
        </w:rPr>
        <w:lastRenderedPageBreak/>
        <w:t>Приложение 4</w:t>
      </w:r>
    </w:p>
    <w:p w:rsidR="00C46C83" w:rsidRDefault="00C46C83" w:rsidP="00C46C83">
      <w:pPr>
        <w:spacing w:after="0" w:line="240" w:lineRule="auto"/>
        <w:ind w:left="3969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/>
          <w:iCs/>
          <w:sz w:val="20"/>
          <w:szCs w:val="20"/>
        </w:rPr>
        <w:t xml:space="preserve">Печерского сельского поселения Смоленского района Смоленской области </w:t>
      </w:r>
      <w:r>
        <w:rPr>
          <w:rFonts w:ascii="Times New Roman" w:hAnsi="Times New Roman"/>
          <w:sz w:val="20"/>
          <w:szCs w:val="20"/>
        </w:rPr>
        <w:t>от 2</w:t>
      </w:r>
      <w:r w:rsidR="00D256B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июня 2018 года № 2/15</w:t>
      </w:r>
    </w:p>
    <w:bookmarkEnd w:id="1"/>
    <w:p w:rsidR="00C46C83" w:rsidRDefault="00C46C83" w:rsidP="00C4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83" w:rsidRPr="00DA1299" w:rsidRDefault="00C46C83" w:rsidP="00C4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99">
        <w:rPr>
          <w:rFonts w:ascii="Times New Roman" w:hAnsi="Times New Roman" w:cs="Times New Roman"/>
          <w:b/>
          <w:sz w:val="28"/>
          <w:szCs w:val="28"/>
        </w:rPr>
        <w:t>Документы, представляемые в избирательную комиссию муниципального образования Печерского сельского поселения Смоленского района смоленской области для регистрации кандидата</w:t>
      </w:r>
    </w:p>
    <w:p w:rsidR="00C46C83" w:rsidRPr="00DA1299" w:rsidRDefault="00C46C83" w:rsidP="00C46C83">
      <w:pPr>
        <w:pStyle w:val="af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Сведения об изменении в данных о кандидате</w:t>
      </w:r>
    </w:p>
    <w:p w:rsidR="008F7317" w:rsidRPr="00C46C83" w:rsidRDefault="0013003D" w:rsidP="00C46C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C83" w:rsidRDefault="00C46C83" w:rsidP="00C46C83">
      <w:pPr>
        <w:pStyle w:val="9"/>
        <w:spacing w:before="0" w:line="240" w:lineRule="auto"/>
        <w:ind w:left="3969"/>
        <w:jc w:val="both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/>
          <w:bCs/>
          <w:i w:val="0"/>
        </w:rPr>
        <w:lastRenderedPageBreak/>
        <w:t>Приложение 5</w:t>
      </w:r>
    </w:p>
    <w:p w:rsidR="00C46C83" w:rsidRDefault="00C46C83" w:rsidP="00C46C83">
      <w:pPr>
        <w:spacing w:after="0" w:line="240" w:lineRule="auto"/>
        <w:ind w:left="3969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/>
          <w:iCs/>
          <w:sz w:val="20"/>
          <w:szCs w:val="20"/>
        </w:rPr>
        <w:t xml:space="preserve">Печерского сельского поселения Смоленского района Смоленской области </w:t>
      </w:r>
      <w:r>
        <w:rPr>
          <w:rFonts w:ascii="Times New Roman" w:hAnsi="Times New Roman"/>
          <w:sz w:val="20"/>
          <w:szCs w:val="20"/>
        </w:rPr>
        <w:t>от 2</w:t>
      </w:r>
      <w:r w:rsidR="00D256B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июня 2018 года № 2/15</w:t>
      </w:r>
    </w:p>
    <w:p w:rsidR="008F7317" w:rsidRDefault="008F7317" w:rsidP="000A46EA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03D" w:rsidRPr="00FC60C6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60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13003D" w:rsidRPr="00FC60C6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1582"/>
        <w:gridCol w:w="469"/>
        <w:gridCol w:w="268"/>
        <w:gridCol w:w="1541"/>
        <w:gridCol w:w="335"/>
        <w:gridCol w:w="236"/>
        <w:gridCol w:w="177"/>
        <w:gridCol w:w="2284"/>
        <w:gridCol w:w="236"/>
        <w:gridCol w:w="1620"/>
        <w:gridCol w:w="92"/>
        <w:gridCol w:w="246"/>
        <w:gridCol w:w="201"/>
        <w:gridCol w:w="361"/>
      </w:tblGrid>
      <w:tr w:rsidR="0013003D" w:rsidRPr="00412B03" w:rsidTr="00550704">
        <w:trPr>
          <w:cantSplit/>
        </w:trPr>
        <w:tc>
          <w:tcPr>
            <w:tcW w:w="1582" w:type="dxa"/>
          </w:tcPr>
          <w:p w:rsidR="0013003D" w:rsidRPr="00FC60C6" w:rsidRDefault="0013003D" w:rsidP="005507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7705" w:type="dxa"/>
            <w:gridSpan w:val="12"/>
            <w:tcBorders>
              <w:bottom w:val="single" w:sz="4" w:space="0" w:color="auto"/>
            </w:tcBorders>
          </w:tcPr>
          <w:p w:rsidR="0013003D" w:rsidRPr="00FC60C6" w:rsidRDefault="0013003D" w:rsidP="005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</w:tcPr>
          <w:p w:rsidR="0013003D" w:rsidRPr="00FC60C6" w:rsidRDefault="0013003D" w:rsidP="00550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3003D" w:rsidRPr="00412B03" w:rsidTr="00550704">
        <w:trPr>
          <w:cantSplit/>
        </w:trPr>
        <w:tc>
          <w:tcPr>
            <w:tcW w:w="1582" w:type="dxa"/>
          </w:tcPr>
          <w:p w:rsidR="0013003D" w:rsidRPr="00FC60C6" w:rsidRDefault="0013003D" w:rsidP="005507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7504" w:type="dxa"/>
            <w:gridSpan w:val="11"/>
            <w:tcBorders>
              <w:top w:val="single" w:sz="4" w:space="0" w:color="auto"/>
            </w:tcBorders>
          </w:tcPr>
          <w:p w:rsidR="0013003D" w:rsidRPr="00FC60C6" w:rsidRDefault="0013003D" w:rsidP="0055070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(фамилия, имя, отчество)</w:t>
            </w:r>
          </w:p>
        </w:tc>
        <w:tc>
          <w:tcPr>
            <w:tcW w:w="562" w:type="dxa"/>
            <w:gridSpan w:val="2"/>
          </w:tcPr>
          <w:p w:rsidR="0013003D" w:rsidRPr="00FC60C6" w:rsidRDefault="0013003D" w:rsidP="0055070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3003D" w:rsidRPr="00412B03" w:rsidTr="00550704">
        <w:trPr>
          <w:cantSplit/>
        </w:trPr>
        <w:tc>
          <w:tcPr>
            <w:tcW w:w="2051" w:type="dxa"/>
            <w:gridSpan w:val="2"/>
            <w:tcBorders>
              <w:top w:val="nil"/>
              <w:left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13003D" w:rsidRPr="00412B03" w:rsidTr="00550704">
        <w:trPr>
          <w:cantSplit/>
        </w:trPr>
        <w:tc>
          <w:tcPr>
            <w:tcW w:w="2319" w:type="dxa"/>
            <w:gridSpan w:val="3"/>
            <w:tcBorders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(год)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</w:tbl>
    <w:p w:rsidR="0013003D" w:rsidRPr="00FC60C6" w:rsidRDefault="0013003D" w:rsidP="000A46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146"/>
        <w:gridCol w:w="5580"/>
      </w:tblGrid>
      <w:tr w:rsidR="0013003D" w:rsidRPr="00412B03" w:rsidTr="00550704">
        <w:tc>
          <w:tcPr>
            <w:tcW w:w="2948" w:type="dxa"/>
            <w:tcBorders>
              <w:top w:val="nil"/>
              <w:bottom w:val="nil"/>
            </w:tcBorders>
          </w:tcPr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том, что он является </w:t>
            </w:r>
          </w:p>
        </w:tc>
        <w:tc>
          <w:tcPr>
            <w:tcW w:w="6726" w:type="dxa"/>
            <w:gridSpan w:val="2"/>
          </w:tcPr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03D" w:rsidRPr="00412B03" w:rsidTr="00550704">
        <w:tc>
          <w:tcPr>
            <w:tcW w:w="4094" w:type="dxa"/>
            <w:gridSpan w:val="2"/>
            <w:tcBorders>
              <w:top w:val="nil"/>
              <w:bottom w:val="nil"/>
            </w:tcBorders>
          </w:tcPr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(указать членство, статус,</w:t>
            </w:r>
          </w:p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3003D" w:rsidRPr="00412B03" w:rsidTr="00550704">
        <w:tc>
          <w:tcPr>
            <w:tcW w:w="9674" w:type="dxa"/>
            <w:gridSpan w:val="3"/>
            <w:tcBorders>
              <w:top w:val="nil"/>
            </w:tcBorders>
          </w:tcPr>
          <w:p w:rsidR="0013003D" w:rsidRPr="00FC60C6" w:rsidRDefault="0013003D" w:rsidP="0055070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03D" w:rsidRPr="00412B03" w:rsidTr="00550704">
        <w:trPr>
          <w:trHeight w:val="433"/>
        </w:trPr>
        <w:tc>
          <w:tcPr>
            <w:tcW w:w="9674" w:type="dxa"/>
            <w:gridSpan w:val="3"/>
            <w:tcBorders>
              <w:bottom w:val="nil"/>
            </w:tcBorders>
          </w:tcPr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наименование политической партии либо иного общественного объединения,</w:t>
            </w:r>
          </w:p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</w:tr>
      <w:tr w:rsidR="0013003D" w:rsidRPr="00412B03" w:rsidTr="00550704">
        <w:trPr>
          <w:cantSplit/>
        </w:trPr>
        <w:tc>
          <w:tcPr>
            <w:tcW w:w="9674" w:type="dxa"/>
            <w:gridSpan w:val="3"/>
            <w:tcBorders>
              <w:bottom w:val="nil"/>
            </w:tcBorders>
          </w:tcPr>
          <w:p w:rsidR="0013003D" w:rsidRPr="00FC60C6" w:rsidRDefault="0013003D" w:rsidP="0055070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дату регистрации и регистрационный номер общественного объединения)</w:t>
            </w:r>
          </w:p>
        </w:tc>
      </w:tr>
    </w:tbl>
    <w:p w:rsidR="0013003D" w:rsidRPr="00FC60C6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Pr="00FC60C6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2173"/>
      </w:tblGrid>
      <w:tr w:rsidR="0013003D" w:rsidRPr="00412B03" w:rsidTr="00550704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003D" w:rsidRPr="00412B03" w:rsidTr="00550704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  <w:lang w:eastAsia="ru-RU"/>
              </w:rPr>
            </w:pPr>
            <w:r w:rsidRPr="00FC60C6">
              <w:rPr>
                <w:rFonts w:ascii="Times New Roman" w:hAnsi="Times New Roman" w:cs="Times New Roman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13003D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3003D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3003D" w:rsidRPr="000A46EA" w:rsidRDefault="0013003D" w:rsidP="000A46EA">
      <w:pPr>
        <w:spacing w:after="120" w:line="48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13003D" w:rsidRPr="00412B03" w:rsidTr="0055070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003D" w:rsidRPr="00FC60C6" w:rsidRDefault="0013003D" w:rsidP="00550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03D" w:rsidRDefault="0013003D" w:rsidP="000A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3D" w:rsidRDefault="0013003D" w:rsidP="000A46EA">
      <w:pPr>
        <w:suppressAutoHyphens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95A96" w:rsidRDefault="00A95A96" w:rsidP="000A46EA">
      <w:pPr>
        <w:suppressAutoHyphens/>
        <w:spacing w:after="0"/>
        <w:jc w:val="both"/>
        <w:rPr>
          <w:sz w:val="23"/>
          <w:szCs w:val="23"/>
        </w:rPr>
      </w:pPr>
    </w:p>
    <w:tbl>
      <w:tblPr>
        <w:tblW w:w="974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A95A96" w:rsidRPr="00412B03" w:rsidTr="00075C3B">
        <w:trPr>
          <w:trHeight w:val="198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5A96" w:rsidRPr="00FC60C6" w:rsidRDefault="00A95A96" w:rsidP="00075C3B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95A96" w:rsidRPr="00D04A50" w:rsidRDefault="00A95A96" w:rsidP="0007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A95A96" w:rsidRPr="00D04A50" w:rsidRDefault="00A95A96" w:rsidP="00075C3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4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постановлению избирательной комиссии муниципального образования</w:t>
            </w:r>
            <w:r w:rsidRPr="00D04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Печерского</w:t>
            </w:r>
            <w:r w:rsidRPr="00D04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gramStart"/>
            <w:r w:rsidRPr="00D04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Смоленского  района</w:t>
            </w:r>
            <w:proofErr w:type="gramEnd"/>
            <w:r w:rsidRPr="00D04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Смоленской области  от </w:t>
            </w:r>
            <w:r w:rsidR="00D256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июня</w:t>
            </w:r>
            <w:r w:rsidRPr="00D04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 года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2/15</w:t>
            </w:r>
          </w:p>
          <w:p w:rsidR="00A95A96" w:rsidRPr="00FC60C6" w:rsidRDefault="00A95A96" w:rsidP="00075C3B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95A96" w:rsidRPr="00C6485C" w:rsidRDefault="00A95A96" w:rsidP="00A95A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5A96" w:rsidRPr="00C6485C" w:rsidRDefault="00A95A96" w:rsidP="00A95A9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A95A96" w:rsidRPr="00C6485C" w:rsidRDefault="00A95A96" w:rsidP="00A95A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5A96" w:rsidRPr="00C6485C" w:rsidRDefault="00A95A96" w:rsidP="00A95A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,</w:t>
      </w:r>
    </w:p>
    <w:p w:rsidR="00A95A96" w:rsidRPr="00C6485C" w:rsidRDefault="00A95A96" w:rsidP="00A95A96">
      <w:pPr>
        <w:tabs>
          <w:tab w:val="right" w:pos="935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95A96" w:rsidRPr="00C6485C" w:rsidRDefault="00A95A96" w:rsidP="00A95A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6485C">
        <w:rPr>
          <w:rFonts w:ascii="Times New Roman" w:hAnsi="Times New Roman" w:cs="Times New Roman"/>
          <w:sz w:val="24"/>
          <w:szCs w:val="24"/>
        </w:rPr>
        <w:t>выдвинутого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95A96" w:rsidRPr="00C6485C" w:rsidRDefault="00A95A96" w:rsidP="00A95A9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 /</w:t>
      </w:r>
    </w:p>
    <w:p w:rsidR="00A95A96" w:rsidRPr="00C6485C" w:rsidRDefault="00A95A96" w:rsidP="00A95A9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6485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95A96" w:rsidRPr="00C6485C" w:rsidRDefault="00A95A96" w:rsidP="00A95A9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>в порядке самовыдвижения)</w:t>
      </w:r>
    </w:p>
    <w:p w:rsidR="00A95A96" w:rsidRPr="004235FE" w:rsidRDefault="00A95A96" w:rsidP="00A95A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95A96" w:rsidRPr="004235FE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Даю согласие баллотироваться кандидатом в депутаты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одно (много) мандатного избирательного округа)</w:t>
      </w:r>
    </w:p>
    <w:p w:rsidR="00A95A96" w:rsidRPr="004235FE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Обязуюсь в случае избрания прекратить деятельность, несовместимую со статусом депутата    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A95A96" w:rsidRPr="004235FE" w:rsidRDefault="00A95A96" w:rsidP="00A95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Подтверждаю, что я не ________согласия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35F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235FE">
        <w:rPr>
          <w:rFonts w:ascii="Times New Roman" w:hAnsi="Times New Roman" w:cs="Times New Roman"/>
          <w:sz w:val="24"/>
          <w:szCs w:val="24"/>
        </w:rPr>
        <w:t>.</w:t>
      </w:r>
    </w:p>
    <w:p w:rsidR="00A95A96" w:rsidRPr="004235FE" w:rsidRDefault="00A95A96" w:rsidP="00A95A96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давал(а)</w:t>
      </w:r>
    </w:p>
    <w:p w:rsidR="00A95A96" w:rsidRPr="004235FE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 xml:space="preserve">дата рождения – ______________ ______ года, 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</w:t>
      </w:r>
      <w:proofErr w:type="gramStart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день)   </w:t>
      </w:r>
      <w:proofErr w:type="gramEnd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(месяц)               (год)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место рождения–______________________________________________________________________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A95A96" w:rsidRPr="004235FE" w:rsidRDefault="00A95A96" w:rsidP="00A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35FE">
        <w:rPr>
          <w:rFonts w:ascii="Times New Roman" w:hAnsi="Times New Roman" w:cs="Times New Roman"/>
          <w:sz w:val="24"/>
          <w:szCs w:val="24"/>
        </w:rPr>
        <w:t>;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район, город, иной населенный пункт, улица, номер дома, корпуса (строения и т.п.) и квартиры)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_____;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вид документа –______________________________________________________________________;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(паспорт или документ, заменяющий паспорт гражданина Российской Федерации)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– 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(серия, номер паспорта или документа,</w:t>
      </w:r>
      <w:r w:rsidRPr="00C648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заменяющего паспорт гражданина Российской Федерации)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5FE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35FE">
        <w:rPr>
          <w:rFonts w:ascii="Times New Roman" w:hAnsi="Times New Roman" w:cs="Times New Roman"/>
          <w:sz w:val="24"/>
          <w:szCs w:val="24"/>
        </w:rPr>
        <w:t>____;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ИНН –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гражданство – _________________________;</w:t>
      </w:r>
    </w:p>
    <w:p w:rsidR="00A95A96" w:rsidRPr="004235FE" w:rsidRDefault="00A95A96" w:rsidP="00A95A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(идентификационный номер </w:t>
      </w:r>
      <w:proofErr w:type="gramStart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налогоплательщика(</w:t>
      </w:r>
      <w:proofErr w:type="gramEnd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при наличии))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профессиональное образование –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95A96" w:rsidRPr="004235FE" w:rsidRDefault="00A95A96" w:rsidP="00A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____________________,</w:t>
      </w:r>
    </w:p>
    <w:p w:rsidR="00A95A96" w:rsidRPr="004235FE" w:rsidRDefault="00A95A96" w:rsidP="00A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/ род занятий –__________________________________________________________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A95A96" w:rsidRPr="004235FE" w:rsidRDefault="00A95A96" w:rsidP="00A9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,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представительного органа, депутатом которого является кандидат)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погашена, также сведения о дате снятия или погашения судимости)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статус в данной политической партии, данном общественном объединении)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235FE">
        <w:rPr>
          <w:rFonts w:ascii="Times New Roman" w:hAnsi="Times New Roman" w:cs="Times New Roman"/>
          <w:sz w:val="24"/>
          <w:szCs w:val="24"/>
        </w:rPr>
        <w:t>_____,</w:t>
      </w:r>
    </w:p>
    <w:p w:rsidR="00A95A96" w:rsidRPr="004235FE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  __</w:t>
      </w:r>
      <w:r w:rsidRPr="004235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5A96" w:rsidRPr="004235FE" w:rsidRDefault="00A95A96" w:rsidP="00A95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 </w:t>
      </w:r>
      <w:proofErr w:type="gramEnd"/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(подпись)</w:t>
      </w:r>
    </w:p>
    <w:p w:rsidR="00A95A96" w:rsidRPr="004235FE" w:rsidRDefault="00A95A96" w:rsidP="00A95A9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35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5A96" w:rsidRPr="004235FE" w:rsidRDefault="00A95A96" w:rsidP="00A95A9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5F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A95A96" w:rsidRPr="00D514B2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 w:rsidRPr="00D514B2">
        <w:rPr>
          <w:rFonts w:ascii="Times New Roman" w:hAnsi="Times New Roman" w:cs="Times New Roman"/>
          <w:sz w:val="24"/>
          <w:szCs w:val="24"/>
        </w:rPr>
        <w:t> В соответствии с пунктами 9 и 10 статьи 32 Федерального закона № 67-ФЗ, пунктом 7 и 8 статьи 12 областного закона № 41-з:</w:t>
      </w:r>
    </w:p>
    <w:p w:rsidR="00A95A96" w:rsidRPr="00D514B2" w:rsidRDefault="00A95A96" w:rsidP="00A95A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в порядке самовыдвижения на выборах, проводимых только по одномандатным (многомандатным) избирательным округам, указывается: «какому-либо избирательному объединению на выдвижение меня кандидатом на выборах депутатов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5A96" w:rsidRPr="00D514B2" w:rsidRDefault="00A95A96" w:rsidP="00A95A96">
      <w:pPr>
        <w:spacing w:after="0" w:line="240" w:lineRule="auto"/>
        <w:ind w:left="3686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A95A96" w:rsidRPr="00D514B2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 по иному одномандатному (многомандатному) избирательному округу.»;</w:t>
      </w:r>
    </w:p>
    <w:p w:rsidR="00A95A96" w:rsidRPr="00D514B2" w:rsidRDefault="00A95A96" w:rsidP="00A95A9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для кандидата в депутаты представительного органа, выдвинутого избирательным объединением на выборах, проводимых только по одномандатным (многомандатным) избирательным округам, указывается: «другому избирательному объединению на выдвижение меня кандидатом на выборах депутатов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5A96" w:rsidRPr="00D514B2" w:rsidRDefault="00A95A96" w:rsidP="00A95A96">
      <w:pPr>
        <w:widowControl w:val="0"/>
        <w:spacing w:after="0" w:line="240" w:lineRule="auto"/>
        <w:ind w:left="2127"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представительного органа)</w:t>
      </w:r>
    </w:p>
    <w:p w:rsidR="00A95A96" w:rsidRPr="00D514B2" w:rsidRDefault="00A95A96" w:rsidP="00A9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4B2">
        <w:rPr>
          <w:rFonts w:ascii="Times New Roman" w:hAnsi="Times New Roman" w:cs="Times New Roman"/>
          <w:sz w:val="24"/>
          <w:szCs w:val="24"/>
        </w:rPr>
        <w:t>и не выдвигал(а) свою кандидатуру в порядке самовыдвижения.»</w:t>
      </w:r>
    </w:p>
    <w:p w:rsidR="00A95A96" w:rsidRDefault="00A95A96" w:rsidP="00A95A96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A95A96" w:rsidRPr="00D514B2" w:rsidRDefault="00A95A96" w:rsidP="00A95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A95A96" w:rsidRPr="00D514B2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A95A96" w:rsidRPr="00D514B2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A95A96" w:rsidRPr="00D514B2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95A96" w:rsidRPr="00D514B2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B2">
        <w:rPr>
          <w:rFonts w:ascii="Times New Roman" w:hAnsi="Times New Roman" w:cs="Times New Roman"/>
          <w:sz w:val="24"/>
          <w:szCs w:val="24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95A96" w:rsidRPr="00D514B2" w:rsidRDefault="00A95A96" w:rsidP="00A9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4B2">
        <w:rPr>
          <w:rFonts w:ascii="Times New Roman" w:hAnsi="Times New Roman" w:cs="Times New Roman"/>
          <w:sz w:val="24"/>
          <w:szCs w:val="24"/>
        </w:rPr>
        <w:t xml:space="preserve">5. 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</w:t>
      </w:r>
      <w:r w:rsidRPr="00D514B2">
        <w:rPr>
          <w:rFonts w:ascii="Times New Roman" w:hAnsi="Times New Roman" w:cs="Times New Roman"/>
          <w:sz w:val="24"/>
          <w:szCs w:val="24"/>
        </w:rPr>
        <w:lastRenderedPageBreak/>
        <w:t>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   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95A96" w:rsidRPr="00D514B2" w:rsidRDefault="00A95A96" w:rsidP="00A95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A96" w:rsidRPr="00A95A96" w:rsidRDefault="00A95A96" w:rsidP="00A95A96"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9534B" w:rsidRDefault="0069534B" w:rsidP="0069534B">
      <w:pPr>
        <w:pStyle w:val="9"/>
        <w:spacing w:before="0" w:line="240" w:lineRule="auto"/>
        <w:ind w:left="3969"/>
        <w:jc w:val="both"/>
        <w:rPr>
          <w:rFonts w:ascii="Times New Roman" w:hAnsi="Times New Roman" w:cs="Times New Roman"/>
          <w:i w:val="0"/>
          <w:lang w:eastAsia="ru-RU"/>
        </w:rPr>
      </w:pPr>
      <w:bookmarkStart w:id="2" w:name="_Hlk517448229"/>
      <w:r>
        <w:rPr>
          <w:rFonts w:ascii="Times New Roman" w:hAnsi="Times New Roman"/>
          <w:bCs/>
          <w:i w:val="0"/>
        </w:rPr>
        <w:lastRenderedPageBreak/>
        <w:t>Приложение 7</w:t>
      </w:r>
    </w:p>
    <w:p w:rsidR="0069534B" w:rsidRDefault="0069534B" w:rsidP="0069534B">
      <w:pPr>
        <w:spacing w:after="0" w:line="240" w:lineRule="auto"/>
        <w:ind w:left="3969"/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/>
          <w:iCs/>
          <w:sz w:val="20"/>
          <w:szCs w:val="20"/>
        </w:rPr>
        <w:t xml:space="preserve">Печерского сельского поселения Смоленского района Смоленской области </w:t>
      </w:r>
      <w:r>
        <w:rPr>
          <w:rFonts w:ascii="Times New Roman" w:hAnsi="Times New Roman"/>
          <w:sz w:val="20"/>
          <w:szCs w:val="20"/>
        </w:rPr>
        <w:t>от 2</w:t>
      </w:r>
      <w:r w:rsidR="00D256B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июня 2018 года № 2/15</w:t>
      </w:r>
    </w:p>
    <w:p w:rsidR="0013003D" w:rsidRPr="007F152A" w:rsidRDefault="0013003D" w:rsidP="000A46EA">
      <w:pPr>
        <w:suppressAutoHyphens/>
        <w:ind w:right="-1" w:firstLine="284"/>
        <w:jc w:val="both"/>
        <w:rPr>
          <w:sz w:val="23"/>
          <w:szCs w:val="23"/>
        </w:rPr>
      </w:pPr>
    </w:p>
    <w:bookmarkEnd w:id="2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DA0F13" w:rsidRPr="00DA0F13" w:rsidTr="005C4A6D">
        <w:trPr>
          <w:trHeight w:val="1214"/>
          <w:jc w:val="right"/>
        </w:trPr>
        <w:tc>
          <w:tcPr>
            <w:tcW w:w="6094" w:type="dxa"/>
          </w:tcPr>
          <w:p w:rsidR="00DA0F13" w:rsidRDefault="00DA0F13" w:rsidP="00DA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F13" w:rsidRPr="00DA0F13" w:rsidRDefault="00DA0F13" w:rsidP="00DA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избирательную комиссию  </w:t>
            </w:r>
          </w:p>
          <w:p w:rsidR="00DA0F13" w:rsidRPr="00DA0F13" w:rsidRDefault="00DA0F13" w:rsidP="00DA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DA0F13" w:rsidRPr="00DA0F13" w:rsidRDefault="00DA0F13" w:rsidP="00DA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DA0F13" w:rsidRPr="00DA0F13" w:rsidRDefault="00DA0F13" w:rsidP="00DA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F13" w:rsidRPr="00DA0F13" w:rsidRDefault="00DA0F13" w:rsidP="00DA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DA0F13" w:rsidRPr="00DA0F13" w:rsidRDefault="00DA0F13" w:rsidP="00DA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1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имя, отчество)</w:t>
            </w:r>
          </w:p>
        </w:tc>
      </w:tr>
    </w:tbl>
    <w:p w:rsidR="00DA0F13" w:rsidRPr="00DA0F13" w:rsidRDefault="00DA0F13" w:rsidP="00DA0F13">
      <w:pPr>
        <w:keepNext/>
        <w:widowControl w:val="0"/>
        <w:tabs>
          <w:tab w:val="left" w:pos="78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A0F13" w:rsidRPr="00DA0F13" w:rsidRDefault="00DA0F13" w:rsidP="00DA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F13" w:rsidRPr="00DA0F13" w:rsidRDefault="00DA0F13" w:rsidP="00DA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быть __________________________________________________</w:t>
      </w:r>
    </w:p>
    <w:p w:rsidR="00DA0F13" w:rsidRPr="00DA0F13" w:rsidRDefault="00DA0F13" w:rsidP="00DA0F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0F13">
        <w:rPr>
          <w:rFonts w:ascii="Times New Roman" w:eastAsia="Times New Roman" w:hAnsi="Times New Roman" w:cs="Times New Roman"/>
          <w:vertAlign w:val="superscript"/>
          <w:lang w:eastAsia="ru-RU"/>
        </w:rPr>
        <w:t>(указать вид полномочий уполномоченного представителя)</w:t>
      </w:r>
    </w:p>
    <w:p w:rsidR="00DA0F13" w:rsidRPr="00DA0F13" w:rsidRDefault="00DA0F13" w:rsidP="00DA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Pr="00DA0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F13" w:rsidRPr="00DA0F13" w:rsidRDefault="00DA0F13" w:rsidP="00DA0F13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A0F13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 наименование избирательного объединения)</w:t>
      </w:r>
    </w:p>
    <w:p w:rsidR="00DA0F13" w:rsidRPr="00DA0F13" w:rsidRDefault="00DA0F13" w:rsidP="00DA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7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DA0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 Печерского сельского поселения Смоленского района Смоленской области третьего созыва</w:t>
      </w:r>
      <w:r w:rsidR="007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7F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="007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</w:t>
      </w:r>
    </w:p>
    <w:p w:rsidR="00DA0F13" w:rsidRPr="00DA0F13" w:rsidRDefault="00DA0F13" w:rsidP="00DA0F1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A0F13" w:rsidRPr="007F1B0E" w:rsidRDefault="00DA0F13" w:rsidP="00DA0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B0E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DA0F13" w:rsidRPr="00DA0F13" w:rsidRDefault="00DA0F13" w:rsidP="00DA0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"/>
        <w:gridCol w:w="840"/>
        <w:gridCol w:w="835"/>
        <w:gridCol w:w="63"/>
        <w:gridCol w:w="30"/>
        <w:gridCol w:w="94"/>
        <w:gridCol w:w="10"/>
        <w:gridCol w:w="139"/>
        <w:gridCol w:w="574"/>
        <w:gridCol w:w="236"/>
        <w:gridCol w:w="194"/>
        <w:gridCol w:w="134"/>
        <w:gridCol w:w="516"/>
        <w:gridCol w:w="360"/>
        <w:gridCol w:w="720"/>
        <w:gridCol w:w="899"/>
        <w:gridCol w:w="631"/>
        <w:gridCol w:w="286"/>
        <w:gridCol w:w="1303"/>
        <w:gridCol w:w="120"/>
        <w:gridCol w:w="2006"/>
        <w:gridCol w:w="283"/>
      </w:tblGrid>
      <w:tr w:rsidR="00DA0F13" w:rsidRPr="00DA0F13" w:rsidTr="005C4A6D">
        <w:trPr>
          <w:cantSplit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0F13">
              <w:rPr>
                <w:rFonts w:ascii="Times New Roman" w:hAnsi="Times New Roman" w:cs="Times New Roman"/>
                <w:szCs w:val="28"/>
              </w:rPr>
              <w:t>года,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0F13">
              <w:rPr>
                <w:rFonts w:ascii="Times New Roman" w:hAnsi="Times New Roman" w:cs="Times New Roman"/>
                <w:szCs w:val="28"/>
              </w:rPr>
              <w:t>место рождения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0F13">
              <w:rPr>
                <w:rFonts w:ascii="Times New Roman" w:hAnsi="Times New Roman" w:cs="Times New Roman"/>
              </w:rPr>
              <w:t>,</w:t>
            </w:r>
          </w:p>
        </w:tc>
      </w:tr>
      <w:tr w:rsidR="00DA0F13" w:rsidRPr="00DA0F13" w:rsidTr="005C4A6D">
        <w:trPr>
          <w:trHeight w:val="232"/>
        </w:trPr>
        <w:tc>
          <w:tcPr>
            <w:tcW w:w="1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(месяц)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0F13">
              <w:rPr>
                <w:rFonts w:ascii="Times New Roman" w:hAnsi="Times New Roman" w:cs="Times New Roman"/>
                <w:szCs w:val="28"/>
              </w:rPr>
              <w:t>гражданство</w:t>
            </w:r>
          </w:p>
        </w:tc>
        <w:tc>
          <w:tcPr>
            <w:tcW w:w="46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F1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0F13">
              <w:rPr>
                <w:rFonts w:ascii="Times New Roman" w:hAnsi="Times New Roman" w:cs="Times New Roman"/>
                <w:szCs w:val="28"/>
              </w:rPr>
              <w:t>вид документа</w:t>
            </w:r>
          </w:p>
        </w:tc>
        <w:tc>
          <w:tcPr>
            <w:tcW w:w="4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F13">
              <w:rPr>
                <w:rFonts w:ascii="Times New Roman" w:hAnsi="Times New Roman" w:cs="Times New Roman"/>
              </w:rPr>
              <w:t>,</w:t>
            </w:r>
          </w:p>
        </w:tc>
      </w:tr>
      <w:tr w:rsidR="00DA0F13" w:rsidRPr="00DA0F13" w:rsidTr="005C4A6D">
        <w:trPr>
          <w:cantSplit/>
        </w:trPr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bottom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  <w:tcBorders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ind w:firstLine="2112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79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0F13">
              <w:rPr>
                <w:rFonts w:ascii="Times New Roman" w:hAnsi="Times New Roman" w:cs="Times New Roman"/>
                <w:szCs w:val="28"/>
              </w:rPr>
              <w:t>место работы или службы, занимаемая должность (род занятий)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10386" w:type="dxa"/>
            <w:gridSpan w:val="22"/>
            <w:tcBorders>
              <w:top w:val="nil"/>
              <w:left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ind w:firstLine="7585"/>
              <w:rPr>
                <w:rFonts w:ascii="Times New Roman" w:hAnsi="Times New Roman" w:cs="Times New Roman"/>
                <w:vertAlign w:val="superscript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 xml:space="preserve">(наименование основного места работы </w:t>
            </w:r>
          </w:p>
        </w:tc>
      </w:tr>
      <w:tr w:rsidR="00DA0F13" w:rsidRPr="00DA0F13" w:rsidTr="005C4A6D">
        <w:trPr>
          <w:cantSplit/>
        </w:trPr>
        <w:tc>
          <w:tcPr>
            <w:tcW w:w="10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F1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DA0F13" w:rsidRPr="00DA0F13" w:rsidTr="005C4A6D">
        <w:trPr>
          <w:trHeight w:val="270"/>
        </w:trPr>
        <w:tc>
          <w:tcPr>
            <w:tcW w:w="10386" w:type="dxa"/>
            <w:gridSpan w:val="22"/>
            <w:tcBorders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или службы, занимаемая должность (в случае отсутствия основного места работы или службы – род занятий)</w:t>
            </w:r>
          </w:p>
        </w:tc>
      </w:tr>
      <w:tr w:rsidR="00DA0F13" w:rsidRPr="00DA0F13" w:rsidTr="005C4A6D">
        <w:trPr>
          <w:cantSplit/>
        </w:trPr>
        <w:tc>
          <w:tcPr>
            <w:tcW w:w="3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A0F13">
              <w:rPr>
                <w:rFonts w:ascii="Times New Roman" w:hAnsi="Times New Roman" w:cs="Times New Roman"/>
                <w:szCs w:val="28"/>
              </w:rPr>
              <w:t>адрес места жительства</w:t>
            </w:r>
          </w:p>
        </w:tc>
        <w:tc>
          <w:tcPr>
            <w:tcW w:w="72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0F13" w:rsidRPr="00DA0F13" w:rsidTr="005C4A6D">
        <w:trPr>
          <w:cantSplit/>
        </w:trPr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 xml:space="preserve">(адрес (наименование субъекта Российской Федерации, района, города, иного населенного пункта, улицы, номера </w:t>
            </w:r>
          </w:p>
        </w:tc>
      </w:tr>
      <w:tr w:rsidR="00DA0F13" w:rsidRPr="00DA0F13" w:rsidTr="005C4A6D">
        <w:trPr>
          <w:gridBefore w:val="1"/>
          <w:wBefore w:w="113" w:type="dxa"/>
          <w:cantSplit/>
          <w:trHeight w:val="236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F13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DA0F13" w:rsidRPr="00DA0F13" w:rsidTr="005C4A6D">
        <w:trPr>
          <w:trHeight w:val="402"/>
        </w:trPr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DA0F13" w:rsidRPr="00DA0F13" w:rsidTr="005C4A6D">
        <w:tc>
          <w:tcPr>
            <w:tcW w:w="103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DA0F13" w:rsidRPr="00DA0F13" w:rsidTr="005C4A6D"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F13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0F1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A0F13" w:rsidRPr="00DA0F13" w:rsidTr="005C4A6D">
        <w:tc>
          <w:tcPr>
            <w:tcW w:w="1010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A0F13" w:rsidRPr="00DA0F13" w:rsidRDefault="00DA0F13" w:rsidP="00DA0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0F13">
              <w:rPr>
                <w:rFonts w:ascii="Times New Roman" w:hAnsi="Times New Roman" w:cs="Times New Roman"/>
                <w:vertAlign w:val="superscript"/>
              </w:rPr>
              <w:t>(указывается с телефонным кодом города)</w:t>
            </w:r>
          </w:p>
        </w:tc>
        <w:tc>
          <w:tcPr>
            <w:tcW w:w="283" w:type="dxa"/>
          </w:tcPr>
          <w:p w:rsidR="00DA0F13" w:rsidRPr="00DA0F13" w:rsidRDefault="00DA0F13" w:rsidP="00DA0F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0F13" w:rsidRPr="00DA0F13" w:rsidRDefault="00DA0F13" w:rsidP="00DA0F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0F13" w:rsidRPr="00DA0F13" w:rsidRDefault="00DA0F13" w:rsidP="00DA0F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0F1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</w:t>
      </w:r>
    </w:p>
    <w:p w:rsidR="00DA0F13" w:rsidRPr="00DA0F13" w:rsidRDefault="00DA0F13" w:rsidP="00DA0F13">
      <w:pPr>
        <w:autoSpaceDE w:val="0"/>
        <w:autoSpaceDN w:val="0"/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A0F13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DA0F13" w:rsidRPr="00DA0F13" w:rsidRDefault="00DA0F13" w:rsidP="00DA0F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0F1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</w:t>
      </w:r>
    </w:p>
    <w:p w:rsidR="00DA0F13" w:rsidRPr="00DA0F13" w:rsidRDefault="00DA0F13" w:rsidP="00DA0F13">
      <w:pPr>
        <w:autoSpaceDE w:val="0"/>
        <w:autoSpaceDN w:val="0"/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A0F13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p w:rsidR="00DA0F13" w:rsidRPr="00DA0F13" w:rsidRDefault="00DA0F13" w:rsidP="00DA0F1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A0F13" w:rsidRPr="00DA0F13" w:rsidRDefault="00DA0F13" w:rsidP="00DA0F13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F13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A0F13">
        <w:rPr>
          <w:rFonts w:ascii="Times New Roman" w:hAnsi="Times New Roman" w:cs="Times New Roman"/>
          <w:sz w:val="20"/>
          <w:szCs w:val="20"/>
        </w:rPr>
        <w:t> </w:t>
      </w:r>
    </w:p>
    <w:p w:rsidR="00DA0F13" w:rsidRPr="00DA0F13" w:rsidRDefault="00DA0F13" w:rsidP="00DA0F13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F13">
        <w:rPr>
          <w:rFonts w:ascii="Times New Roman" w:hAnsi="Times New Roman" w:cs="Times New Roman"/>
          <w:sz w:val="20"/>
          <w:szCs w:val="20"/>
        </w:rPr>
        <w:t>1. В заявлении указывается вид полномочий: «уполномоченный представитель</w:t>
      </w:r>
      <w:r w:rsidR="007F1B0E">
        <w:rPr>
          <w:rFonts w:ascii="Times New Roman" w:hAnsi="Times New Roman" w:cs="Times New Roman"/>
          <w:sz w:val="20"/>
          <w:szCs w:val="20"/>
        </w:rPr>
        <w:t>»</w:t>
      </w:r>
    </w:p>
    <w:p w:rsidR="00BC3606" w:rsidRDefault="00DA0F13" w:rsidP="00BC3606">
      <w:r w:rsidRPr="00DA0F13">
        <w:rPr>
          <w:rFonts w:ascii="Times New Roman" w:hAnsi="Times New Roman" w:cs="Times New Roman"/>
          <w:sz w:val="20"/>
          <w:szCs w:val="20"/>
        </w:rPr>
        <w:t>2. Адрес места жительства указывается в соответствии с подпунктом 5 статьи 2 Федерального закона № 67-Ф</w:t>
      </w:r>
      <w:r w:rsidR="00DA1299">
        <w:t xml:space="preserve"> </w:t>
      </w:r>
    </w:p>
    <w:p w:rsidR="0069534B" w:rsidRDefault="0069534B" w:rsidP="00BC3606">
      <w:pPr>
        <w:rPr>
          <w:rFonts w:ascii="Times New Roman" w:hAnsi="Times New Roman" w:cs="Times New Roman"/>
          <w:sz w:val="20"/>
          <w:szCs w:val="20"/>
        </w:rPr>
      </w:pPr>
    </w:p>
    <w:p w:rsidR="00C25F09" w:rsidRDefault="00C25F09" w:rsidP="00BC3606">
      <w:pPr>
        <w:rPr>
          <w:rFonts w:ascii="Times New Roman" w:hAnsi="Times New Roman" w:cs="Times New Roman"/>
          <w:sz w:val="20"/>
          <w:szCs w:val="20"/>
        </w:rPr>
      </w:pPr>
    </w:p>
    <w:p w:rsidR="00C25F09" w:rsidRPr="00C25F09" w:rsidRDefault="00C25F09" w:rsidP="00C25F09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eastAsia="ru-RU"/>
        </w:rPr>
      </w:pPr>
      <w:r w:rsidRPr="00C25F09">
        <w:rPr>
          <w:rFonts w:ascii="Times New Roman" w:hAnsi="Times New Roman" w:cs="Times New Roman"/>
          <w:sz w:val="20"/>
          <w:szCs w:val="20"/>
          <w:lang w:eastAsia="ru-RU"/>
        </w:rPr>
        <w:t>Приложение 8</w:t>
      </w:r>
    </w:p>
    <w:p w:rsidR="00C25F09" w:rsidRPr="00C25F09" w:rsidRDefault="00C25F09" w:rsidP="00C25F09">
      <w:pPr>
        <w:suppressAutoHyphens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5F09">
        <w:rPr>
          <w:rFonts w:ascii="Times New Roman" w:hAnsi="Times New Roman" w:cs="Times New Roman"/>
          <w:sz w:val="20"/>
          <w:szCs w:val="20"/>
          <w:lang w:eastAsia="ru-RU"/>
        </w:rPr>
        <w:t>к постановлению избирательной комиссии муниципального образования</w:t>
      </w:r>
      <w:r w:rsidRPr="00C25F09">
        <w:rPr>
          <w:rFonts w:ascii="Times New Roman" w:hAnsi="Times New Roman" w:cs="Times New Roman"/>
          <w:sz w:val="20"/>
          <w:szCs w:val="20"/>
        </w:rPr>
        <w:t xml:space="preserve"> </w:t>
      </w:r>
      <w:r w:rsidRPr="00C25F09">
        <w:rPr>
          <w:rFonts w:ascii="Times New Roman" w:hAnsi="Times New Roman" w:cs="Times New Roman"/>
          <w:color w:val="000000" w:themeColor="text1"/>
          <w:sz w:val="20"/>
          <w:szCs w:val="20"/>
        </w:rPr>
        <w:t>Печерского</w:t>
      </w:r>
      <w:r w:rsidRPr="00C25F09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Смоленского  района Смоленской области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D256B2">
        <w:rPr>
          <w:rFonts w:ascii="Times New Roman" w:hAnsi="Times New Roman" w:cs="Times New Roman"/>
          <w:sz w:val="20"/>
          <w:szCs w:val="20"/>
          <w:lang w:eastAsia="ru-RU"/>
        </w:rPr>
        <w:t>2</w:t>
      </w:r>
      <w:bookmarkStart w:id="3" w:name="_GoBack"/>
      <w:bookmarkEnd w:id="3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июня</w:t>
      </w:r>
      <w:r w:rsidRPr="00C25F09">
        <w:rPr>
          <w:rFonts w:ascii="Times New Roman" w:hAnsi="Times New Roman" w:cs="Times New Roman"/>
          <w:sz w:val="20"/>
          <w:szCs w:val="20"/>
          <w:lang w:eastAsia="ru-RU"/>
        </w:rPr>
        <w:t xml:space="preserve"> 2018 года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2/15</w:t>
      </w:r>
    </w:p>
    <w:p w:rsidR="00C25F09" w:rsidRPr="00C25F09" w:rsidRDefault="00C25F09" w:rsidP="00C25F09">
      <w:pPr>
        <w:suppressAutoHyphens/>
        <w:autoSpaceDE w:val="0"/>
        <w:autoSpaceDN w:val="0"/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5F09">
        <w:rPr>
          <w:rFonts w:ascii="Times New Roman" w:hAnsi="Times New Roman" w:cs="Times New Roman"/>
          <w:sz w:val="20"/>
          <w:szCs w:val="20"/>
        </w:rPr>
        <w:t>(рекомендуемая форма)</w:t>
      </w:r>
    </w:p>
    <w:p w:rsidR="00C25F09" w:rsidRPr="00C25F09" w:rsidRDefault="00C25F09" w:rsidP="00C25F09">
      <w:pPr>
        <w:tabs>
          <w:tab w:val="left" w:pos="126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F09" w:rsidRPr="00C25F09" w:rsidRDefault="00C25F09" w:rsidP="00C25F09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t xml:space="preserve">В избирательную комиссию </w:t>
      </w:r>
      <w:r w:rsidRPr="00C25F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C25F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Печерского сельского поселения Смоленского района Смоленской области</w:t>
      </w:r>
    </w:p>
    <w:p w:rsidR="00C25F09" w:rsidRPr="00C25F09" w:rsidRDefault="00C25F09" w:rsidP="00C25F09">
      <w:pPr>
        <w:keepNext/>
        <w:widowControl w:val="0"/>
        <w:tabs>
          <w:tab w:val="left" w:pos="78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F09" w:rsidRPr="00C25F09" w:rsidRDefault="00C25F09" w:rsidP="00C25F09">
      <w:pPr>
        <w:keepNext/>
        <w:widowControl w:val="0"/>
        <w:tabs>
          <w:tab w:val="left" w:pos="78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C25F09" w:rsidRPr="00C25F09" w:rsidRDefault="00C25F09" w:rsidP="00C25F09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73"/>
        <w:gridCol w:w="8930"/>
        <w:gridCol w:w="283"/>
      </w:tblGrid>
      <w:tr w:rsidR="00C25F09" w:rsidRPr="00C25F09" w:rsidTr="006C06E6">
        <w:tc>
          <w:tcPr>
            <w:tcW w:w="1173" w:type="dxa"/>
            <w:vAlign w:val="center"/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5F09" w:rsidRPr="00C25F09" w:rsidRDefault="00C25F09" w:rsidP="00C25F0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5F09" w:rsidRPr="00C25F09" w:rsidTr="006C06E6">
        <w:tc>
          <w:tcPr>
            <w:tcW w:w="1173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кандидата)</w:t>
            </w:r>
          </w:p>
        </w:tc>
        <w:tc>
          <w:tcPr>
            <w:tcW w:w="283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25F09" w:rsidRPr="00C25F09" w:rsidRDefault="00C25F09" w:rsidP="00C25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быть доверенным лицом кандидата в депутаты </w:t>
      </w:r>
      <w:r w:rsidRPr="00C25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Печерского сельского поселения Смоленского района Смоленской области третьего созыва</w:t>
      </w:r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</w:t>
      </w:r>
      <w:proofErr w:type="gramEnd"/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№ 1___________________________________________________________,</w:t>
      </w:r>
    </w:p>
    <w:p w:rsidR="00C25F09" w:rsidRPr="00C25F09" w:rsidRDefault="00C25F09" w:rsidP="00C25F09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25F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8222"/>
        <w:gridCol w:w="283"/>
      </w:tblGrid>
      <w:tr w:rsidR="00C25F09" w:rsidRPr="00C25F09" w:rsidTr="006C06E6">
        <w:tc>
          <w:tcPr>
            <w:tcW w:w="1881" w:type="dxa"/>
            <w:vAlign w:val="center"/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5F09" w:rsidRPr="00C25F09" w:rsidRDefault="00C25F09" w:rsidP="00C25F0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09" w:rsidRPr="00C25F09" w:rsidTr="006C06E6">
        <w:tc>
          <w:tcPr>
            <w:tcW w:w="1881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избирательного объединения либо слова «в порядке самовыдвижения») </w:t>
            </w:r>
          </w:p>
        </w:tc>
        <w:tc>
          <w:tcPr>
            <w:tcW w:w="283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25F09" w:rsidRPr="00C25F09" w:rsidRDefault="00C25F09" w:rsidP="00C25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дополнительных выборов депутатов </w:t>
      </w:r>
      <w:r w:rsidRPr="00C25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Печерского сельского поселения Смоленского района Смоленской области третьего созыва</w:t>
      </w:r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</w:t>
      </w:r>
      <w:proofErr w:type="gramEnd"/>
      <w:r w:rsidRPr="00C2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округу № 1.</w:t>
      </w:r>
    </w:p>
    <w:p w:rsidR="00C25F09" w:rsidRPr="00C25F09" w:rsidRDefault="00C25F09" w:rsidP="00C25F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09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106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"/>
        <w:gridCol w:w="1560"/>
        <w:gridCol w:w="755"/>
        <w:gridCol w:w="382"/>
        <w:gridCol w:w="141"/>
        <w:gridCol w:w="6"/>
        <w:gridCol w:w="149"/>
        <w:gridCol w:w="980"/>
        <w:gridCol w:w="256"/>
        <w:gridCol w:w="32"/>
        <w:gridCol w:w="477"/>
        <w:gridCol w:w="234"/>
        <w:gridCol w:w="572"/>
        <w:gridCol w:w="94"/>
        <w:gridCol w:w="268"/>
        <w:gridCol w:w="178"/>
        <w:gridCol w:w="724"/>
        <w:gridCol w:w="128"/>
        <w:gridCol w:w="18"/>
        <w:gridCol w:w="311"/>
        <w:gridCol w:w="811"/>
        <w:gridCol w:w="1501"/>
        <w:gridCol w:w="572"/>
        <w:gridCol w:w="58"/>
        <w:gridCol w:w="141"/>
        <w:gridCol w:w="37"/>
        <w:gridCol w:w="58"/>
        <w:gridCol w:w="178"/>
      </w:tblGrid>
      <w:tr w:rsidR="00C25F09" w:rsidRPr="00C25F09" w:rsidTr="006C06E6">
        <w:trPr>
          <w:cantSplit/>
        </w:trPr>
        <w:tc>
          <w:tcPr>
            <w:tcW w:w="2735" w:type="dxa"/>
            <w:gridSpan w:val="4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2" w:type="dxa"/>
            <w:gridSpan w:val="5"/>
            <w:tcBorders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</w:tc>
        <w:tc>
          <w:tcPr>
            <w:tcW w:w="2073" w:type="dxa"/>
            <w:gridSpan w:val="2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09" w:rsidRPr="00C25F09" w:rsidTr="006C06E6">
        <w:trPr>
          <w:gridAfter w:val="1"/>
          <w:wAfter w:w="178" w:type="dxa"/>
        </w:trPr>
        <w:tc>
          <w:tcPr>
            <w:tcW w:w="2353" w:type="dxa"/>
            <w:gridSpan w:val="3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46" w:type="dxa"/>
            <w:gridSpan w:val="7"/>
            <w:tcBorders>
              <w:top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(день)</w:t>
            </w:r>
          </w:p>
        </w:tc>
        <w:tc>
          <w:tcPr>
            <w:tcW w:w="477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540" w:type="dxa"/>
            <w:gridSpan w:val="3"/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811" w:type="dxa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31" w:type="dxa"/>
            <w:gridSpan w:val="3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3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25F09" w:rsidRPr="00C25F09" w:rsidTr="006C06E6">
        <w:trPr>
          <w:gridAfter w:val="1"/>
          <w:wAfter w:w="178" w:type="dxa"/>
          <w:cantSplit/>
        </w:trPr>
        <w:tc>
          <w:tcPr>
            <w:tcW w:w="4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4" w:type="dxa"/>
            <w:gridSpan w:val="16"/>
            <w:tcBorders>
              <w:top w:val="nil"/>
              <w:left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09" w:rsidRPr="00C25F09" w:rsidTr="006C06E6">
        <w:trPr>
          <w:gridAfter w:val="1"/>
          <w:wAfter w:w="178" w:type="dxa"/>
          <w:cantSplit/>
        </w:trPr>
        <w:tc>
          <w:tcPr>
            <w:tcW w:w="4011" w:type="dxa"/>
            <w:gridSpan w:val="8"/>
            <w:tcBorders>
              <w:top w:val="nil"/>
              <w:left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gridSpan w:val="16"/>
            <w:tcBorders>
              <w:top w:val="single" w:sz="6" w:space="0" w:color="auto"/>
              <w:left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субъекта Российской Федерации,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09" w:rsidRPr="00C25F09" w:rsidTr="006C06E6">
        <w:trPr>
          <w:gridAfter w:val="1"/>
          <w:wAfter w:w="178" w:type="dxa"/>
        </w:trPr>
        <w:tc>
          <w:tcPr>
            <w:tcW w:w="1024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25F09" w:rsidRPr="00C25F09" w:rsidTr="006C06E6">
        <w:trPr>
          <w:gridAfter w:val="4"/>
          <w:wAfter w:w="414" w:type="dxa"/>
        </w:trPr>
        <w:tc>
          <w:tcPr>
            <w:tcW w:w="10245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района, города, иного населенного пункта, улицы, номер дома, корпуса, строения и т.п., квартиры)</w:t>
            </w: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-</w:t>
            </w:r>
          </w:p>
        </w:tc>
        <w:tc>
          <w:tcPr>
            <w:tcW w:w="73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  <w:trHeight w:val="284"/>
        </w:trPr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68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3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68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(серия, номер паспорта или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024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5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документа, заменяющего паспорт гражданина Российской Федерации)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4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выдачи паспорта или документа, заменяющий паспорт гражданина Российской Федерации)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rPr>
          <w:gridBefore w:val="1"/>
          <w:gridAfter w:val="1"/>
          <w:wBefore w:w="38" w:type="dxa"/>
          <w:wAfter w:w="178" w:type="dxa"/>
          <w:cantSplit/>
        </w:trPr>
        <w:tc>
          <w:tcPr>
            <w:tcW w:w="9577" w:type="dxa"/>
            <w:gridSpan w:val="21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должность/род занятий - </w:t>
            </w:r>
          </w:p>
        </w:tc>
        <w:tc>
          <w:tcPr>
            <w:tcW w:w="630" w:type="dxa"/>
            <w:gridSpan w:val="2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0245" w:type="dxa"/>
            <w:gridSpan w:val="24"/>
            <w:tcBorders>
              <w:top w:val="nil"/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0245" w:type="dxa"/>
            <w:gridSpan w:val="24"/>
            <w:tcBorders>
              <w:top w:val="nil"/>
              <w:bottom w:val="nil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(основное место работы или службы, занимаемая должность</w:t>
            </w: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</w:trPr>
        <w:tc>
          <w:tcPr>
            <w:tcW w:w="10245" w:type="dxa"/>
            <w:gridSpan w:val="24"/>
            <w:tcBorders>
              <w:top w:val="nil"/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  <w:trHeight w:val="184"/>
        </w:trPr>
        <w:tc>
          <w:tcPr>
            <w:tcW w:w="10245" w:type="dxa"/>
            <w:gridSpan w:val="24"/>
            <w:tcBorders>
              <w:top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5F09" w:rsidRPr="00C25F09" w:rsidTr="006C06E6">
        <w:tblPrEx>
          <w:tblBorders>
            <w:top w:val="single" w:sz="4" w:space="0" w:color="auto"/>
          </w:tblBorders>
        </w:tblPrEx>
        <w:trPr>
          <w:gridAfter w:val="1"/>
          <w:wAfter w:w="178" w:type="dxa"/>
          <w:cantSplit/>
          <w:trHeight w:val="328"/>
        </w:trPr>
        <w:tc>
          <w:tcPr>
            <w:tcW w:w="3031" w:type="dxa"/>
            <w:gridSpan w:val="7"/>
            <w:tcBorders>
              <w:top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7214" w:type="dxa"/>
            <w:gridSpan w:val="17"/>
            <w:tcBorders>
              <w:top w:val="nil"/>
              <w:bottom w:val="single" w:sz="4" w:space="0" w:color="auto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</w:tcPr>
          <w:p w:rsidR="00C25F09" w:rsidRPr="00C25F09" w:rsidRDefault="00C25F09" w:rsidP="00C25F0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5F09" w:rsidRPr="00C25F09" w:rsidTr="006C06E6">
        <w:trPr>
          <w:gridAfter w:val="3"/>
          <w:wAfter w:w="273" w:type="dxa"/>
        </w:trPr>
        <w:tc>
          <w:tcPr>
            <w:tcW w:w="1038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с телефонным кодом населенного пункта или региона)</w:t>
            </w:r>
          </w:p>
        </w:tc>
      </w:tr>
      <w:tr w:rsidR="00C25F09" w:rsidRPr="00C25F09" w:rsidTr="006C06E6">
        <w:trPr>
          <w:gridAfter w:val="3"/>
          <w:wAfter w:w="273" w:type="dxa"/>
        </w:trPr>
        <w:tc>
          <w:tcPr>
            <w:tcW w:w="50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25F09" w:rsidRPr="00C25F09" w:rsidTr="006C06E6">
        <w:trPr>
          <w:gridAfter w:val="3"/>
          <w:wAfter w:w="273" w:type="dxa"/>
          <w:trHeight w:val="255"/>
        </w:trPr>
        <w:tc>
          <w:tcPr>
            <w:tcW w:w="501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964" w:type="dxa"/>
            <w:gridSpan w:val="6"/>
            <w:tcBorders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C25F09" w:rsidRPr="00C25F09" w:rsidTr="006C06E6">
        <w:trPr>
          <w:gridAfter w:val="3"/>
          <w:wAfter w:w="273" w:type="dxa"/>
          <w:trHeight w:val="255"/>
        </w:trPr>
        <w:tc>
          <w:tcPr>
            <w:tcW w:w="6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F09" w:rsidRPr="00C25F09" w:rsidTr="006C06E6">
        <w:trPr>
          <w:gridAfter w:val="3"/>
          <w:wAfter w:w="273" w:type="dxa"/>
          <w:trHeight w:val="254"/>
        </w:trPr>
        <w:tc>
          <w:tcPr>
            <w:tcW w:w="6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09" w:rsidRPr="00C25F09" w:rsidRDefault="00C25F09" w:rsidP="00C25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5F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внесения подписи)</w:t>
            </w:r>
          </w:p>
        </w:tc>
      </w:tr>
    </w:tbl>
    <w:p w:rsidR="00C25F09" w:rsidRPr="00C25F09" w:rsidRDefault="00C25F09" w:rsidP="00C25F09">
      <w:pPr>
        <w:spacing w:after="0" w:line="240" w:lineRule="auto"/>
        <w:rPr>
          <w:sz w:val="23"/>
          <w:szCs w:val="23"/>
        </w:rPr>
      </w:pPr>
    </w:p>
    <w:p w:rsidR="00C25F09" w:rsidRPr="00BC3606" w:rsidRDefault="00C25F09" w:rsidP="00BC3606">
      <w:pPr>
        <w:rPr>
          <w:rFonts w:ascii="Times New Roman" w:hAnsi="Times New Roman" w:cs="Times New Roman"/>
          <w:sz w:val="20"/>
          <w:szCs w:val="20"/>
        </w:rPr>
      </w:pPr>
    </w:p>
    <w:sectPr w:rsidR="00C25F09" w:rsidRPr="00BC3606" w:rsidSect="00CE5773">
      <w:pgSz w:w="11906" w:h="16838"/>
      <w:pgMar w:top="539" w:right="42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3" w:rsidRDefault="00F530E3" w:rsidP="000A46EA">
      <w:pPr>
        <w:spacing w:after="0" w:line="240" w:lineRule="auto"/>
      </w:pPr>
      <w:r>
        <w:separator/>
      </w:r>
    </w:p>
  </w:endnote>
  <w:endnote w:type="continuationSeparator" w:id="0">
    <w:p w:rsidR="00F530E3" w:rsidRDefault="00F530E3" w:rsidP="000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3" w:rsidRDefault="00F530E3" w:rsidP="000A46EA">
      <w:pPr>
        <w:spacing w:after="0" w:line="240" w:lineRule="auto"/>
      </w:pPr>
      <w:r>
        <w:separator/>
      </w:r>
    </w:p>
  </w:footnote>
  <w:footnote w:type="continuationSeparator" w:id="0">
    <w:p w:rsidR="00F530E3" w:rsidRDefault="00F530E3" w:rsidP="000A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7AB8"/>
    <w:multiLevelType w:val="hybridMultilevel"/>
    <w:tmpl w:val="EB9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58"/>
    <w:rsid w:val="00014DE6"/>
    <w:rsid w:val="00043C4E"/>
    <w:rsid w:val="000A46EA"/>
    <w:rsid w:val="0013003D"/>
    <w:rsid w:val="00144752"/>
    <w:rsid w:val="001674C6"/>
    <w:rsid w:val="00173043"/>
    <w:rsid w:val="00245196"/>
    <w:rsid w:val="002A7FBC"/>
    <w:rsid w:val="00342405"/>
    <w:rsid w:val="003576D0"/>
    <w:rsid w:val="00392A48"/>
    <w:rsid w:val="003A398D"/>
    <w:rsid w:val="003B2558"/>
    <w:rsid w:val="00412B03"/>
    <w:rsid w:val="00414876"/>
    <w:rsid w:val="004421DC"/>
    <w:rsid w:val="004454B5"/>
    <w:rsid w:val="00477305"/>
    <w:rsid w:val="004871EE"/>
    <w:rsid w:val="004C602D"/>
    <w:rsid w:val="004E66A9"/>
    <w:rsid w:val="00501659"/>
    <w:rsid w:val="00550704"/>
    <w:rsid w:val="00571CF7"/>
    <w:rsid w:val="0058188A"/>
    <w:rsid w:val="005E2C10"/>
    <w:rsid w:val="005F7A58"/>
    <w:rsid w:val="0069534B"/>
    <w:rsid w:val="006B656E"/>
    <w:rsid w:val="00774DCD"/>
    <w:rsid w:val="007938FE"/>
    <w:rsid w:val="00793974"/>
    <w:rsid w:val="007C3AE6"/>
    <w:rsid w:val="007F152A"/>
    <w:rsid w:val="007F1B0E"/>
    <w:rsid w:val="007F6C6B"/>
    <w:rsid w:val="00810382"/>
    <w:rsid w:val="00824296"/>
    <w:rsid w:val="0085352A"/>
    <w:rsid w:val="00863B17"/>
    <w:rsid w:val="008F7317"/>
    <w:rsid w:val="00950F92"/>
    <w:rsid w:val="00984E71"/>
    <w:rsid w:val="009C3B6A"/>
    <w:rsid w:val="009E2C9B"/>
    <w:rsid w:val="00A53367"/>
    <w:rsid w:val="00A56043"/>
    <w:rsid w:val="00A95A96"/>
    <w:rsid w:val="00A9797D"/>
    <w:rsid w:val="00B7239B"/>
    <w:rsid w:val="00B75BF8"/>
    <w:rsid w:val="00BA114A"/>
    <w:rsid w:val="00BC3606"/>
    <w:rsid w:val="00BD381D"/>
    <w:rsid w:val="00BE76BD"/>
    <w:rsid w:val="00C25F09"/>
    <w:rsid w:val="00C46C83"/>
    <w:rsid w:val="00C53A9D"/>
    <w:rsid w:val="00CE5773"/>
    <w:rsid w:val="00D256B2"/>
    <w:rsid w:val="00D346F4"/>
    <w:rsid w:val="00D600D7"/>
    <w:rsid w:val="00D85D0B"/>
    <w:rsid w:val="00DA0F13"/>
    <w:rsid w:val="00DA1299"/>
    <w:rsid w:val="00E47335"/>
    <w:rsid w:val="00E54A17"/>
    <w:rsid w:val="00E6345D"/>
    <w:rsid w:val="00E73A55"/>
    <w:rsid w:val="00F530E3"/>
    <w:rsid w:val="00F63BEA"/>
    <w:rsid w:val="00F63F5E"/>
    <w:rsid w:val="00FC60C6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A6F22"/>
  <w15:docId w15:val="{0234FDCD-65A5-41E1-895B-13054C3B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4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46EA"/>
    <w:pPr>
      <w:keepNext/>
      <w:widowControl w:val="0"/>
      <w:tabs>
        <w:tab w:val="left" w:pos="783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43C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50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6EA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3C4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0A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46EA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0A46EA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semiHidden/>
    <w:rsid w:val="000A46E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A46E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A46E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46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"/>
    <w:basedOn w:val="a"/>
    <w:uiPriority w:val="99"/>
    <w:rsid w:val="000A46E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текст сноски"/>
    <w:basedOn w:val="a"/>
    <w:uiPriority w:val="99"/>
    <w:rsid w:val="000A4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 сноски1"/>
    <w:basedOn w:val="a"/>
    <w:uiPriority w:val="99"/>
    <w:rsid w:val="000A46E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Îáû÷íû"/>
    <w:uiPriority w:val="99"/>
    <w:rsid w:val="000A46EA"/>
    <w:pPr>
      <w:autoSpaceDE w:val="0"/>
      <w:autoSpaceDN w:val="0"/>
    </w:pPr>
    <w:rPr>
      <w:rFonts w:ascii="Times New Roman" w:eastAsia="Times New Roman" w:hAnsi="Times New Roman"/>
      <w:sz w:val="20"/>
      <w:szCs w:val="24"/>
    </w:rPr>
  </w:style>
  <w:style w:type="paragraph" w:customStyle="1" w:styleId="BodyText21">
    <w:name w:val="Body Text 21"/>
    <w:basedOn w:val="a"/>
    <w:uiPriority w:val="99"/>
    <w:rsid w:val="000A46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0A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A46EA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43C4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ad"/>
    <w:uiPriority w:val="99"/>
    <w:rsid w:val="00043C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Таб"/>
    <w:basedOn w:val="a3"/>
    <w:uiPriority w:val="99"/>
    <w:rsid w:val="00043C4E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043C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f"/>
    <w:uiPriority w:val="99"/>
    <w:semiHidden/>
    <w:rsid w:val="00043C4E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locked/>
    <w:rsid w:val="00043C4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C5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3A9D"/>
    <w:rPr>
      <w:rFonts w:ascii="Segoe UI" w:hAnsi="Segoe UI" w:cs="Segoe UI"/>
      <w:sz w:val="18"/>
      <w:szCs w:val="18"/>
      <w:lang w:eastAsia="en-US"/>
    </w:rPr>
  </w:style>
  <w:style w:type="paragraph" w:styleId="af2">
    <w:name w:val="List Paragraph"/>
    <w:basedOn w:val="a"/>
    <w:uiPriority w:val="34"/>
    <w:qFormat/>
    <w:rsid w:val="00DA1299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50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User</cp:lastModifiedBy>
  <cp:revision>23</cp:revision>
  <cp:lastPrinted>2018-06-22T11:17:00Z</cp:lastPrinted>
  <dcterms:created xsi:type="dcterms:W3CDTF">2018-06-22T11:16:00Z</dcterms:created>
  <dcterms:modified xsi:type="dcterms:W3CDTF">2018-06-24T09:37:00Z</dcterms:modified>
</cp:coreProperties>
</file>