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AB" w:rsidRDefault="00FE1E40" w:rsidP="005C75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E1E40" w:rsidRDefault="00FE1E40" w:rsidP="00FE1E40">
      <w:pPr>
        <w:pStyle w:val="a5"/>
        <w:spacing w:before="0" w:beforeAutospacing="0" w:after="0" w:afterAutospacing="0"/>
        <w:ind w:left="72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 Постановлению Администрации</w:t>
      </w:r>
    </w:p>
    <w:p w:rsidR="00FE1E40" w:rsidRDefault="00FE1E40" w:rsidP="00FE1E40">
      <w:pPr>
        <w:pStyle w:val="a5"/>
        <w:spacing w:before="0" w:beforeAutospacing="0" w:after="0" w:afterAutospacing="0"/>
        <w:ind w:left="72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Печерского сельского поселения</w:t>
      </w:r>
    </w:p>
    <w:p w:rsidR="00FE1E40" w:rsidRDefault="00FE1E40" w:rsidP="00FE1E40">
      <w:pPr>
        <w:pStyle w:val="a5"/>
        <w:spacing w:before="0" w:beforeAutospacing="0" w:after="0" w:afterAutospacing="0"/>
        <w:ind w:left="72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Смоленского района Смоленской области</w:t>
      </w:r>
    </w:p>
    <w:p w:rsidR="00FE1E40" w:rsidRDefault="0078170B" w:rsidP="00FE1E40">
      <w:pPr>
        <w:pStyle w:val="a5"/>
        <w:spacing w:before="0" w:beforeAutospacing="0" w:after="0" w:afterAutospacing="0"/>
        <w:ind w:left="72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 01.07</w:t>
      </w:r>
      <w:r w:rsidR="0064721C">
        <w:rPr>
          <w:color w:val="333333"/>
          <w:sz w:val="28"/>
          <w:szCs w:val="28"/>
        </w:rPr>
        <w:t>.2019г. № 46</w:t>
      </w:r>
      <w:bookmarkStart w:id="0" w:name="_GoBack"/>
      <w:bookmarkEnd w:id="0"/>
    </w:p>
    <w:p w:rsidR="00FE1E40" w:rsidRDefault="00FE1E40" w:rsidP="00FE1E40">
      <w:pPr>
        <w:pStyle w:val="a5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FE1E40" w:rsidRDefault="00FE1E40" w:rsidP="00FE1E40">
      <w:pPr>
        <w:pStyle w:val="a5"/>
        <w:spacing w:before="0" w:beforeAutospacing="0" w:after="0" w:afterAutospacing="0"/>
        <w:ind w:left="720"/>
        <w:jc w:val="center"/>
        <w:rPr>
          <w:b/>
          <w:color w:val="333333"/>
          <w:sz w:val="28"/>
          <w:szCs w:val="28"/>
        </w:rPr>
      </w:pPr>
      <w:r w:rsidRPr="00FE1E40">
        <w:rPr>
          <w:b/>
          <w:color w:val="333333"/>
          <w:sz w:val="28"/>
          <w:szCs w:val="28"/>
        </w:rPr>
        <w:t>ПЕРЕЧЕНЬ МУНИЦИПАЛЬНОГО ИМУЩЕСТВА ПЕЧЕРСКОГО СЕЛЬСКОГО ПОСЕЛЕНИЯ СМОЛЕНСКОГО РАЙОНА СМОЛЕНСКОЙ ОБЛАСТИ</w:t>
      </w:r>
    </w:p>
    <w:p w:rsidR="006622FA" w:rsidRPr="00FE1E40" w:rsidRDefault="006622FA" w:rsidP="00FE1E40">
      <w:pPr>
        <w:pStyle w:val="a5"/>
        <w:spacing w:before="0" w:beforeAutospacing="0" w:after="0" w:afterAutospacing="0"/>
        <w:ind w:left="720"/>
        <w:jc w:val="center"/>
        <w:rPr>
          <w:b/>
          <w:color w:val="333333"/>
          <w:sz w:val="28"/>
          <w:szCs w:val="28"/>
        </w:rPr>
      </w:pPr>
    </w:p>
    <w:p w:rsidR="00B83D05" w:rsidRDefault="004C79B2" w:rsidP="004C7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Экскаватор ЭО0 2202, год изготовления 2004, модель</w:t>
      </w:r>
      <w:r w:rsidR="00665436">
        <w:rPr>
          <w:rFonts w:ascii="Times New Roman" w:hAnsi="Times New Roman" w:cs="Times New Roman"/>
          <w:sz w:val="28"/>
          <w:szCs w:val="28"/>
        </w:rPr>
        <w:t>, № двигателя 616168</w:t>
      </w:r>
      <w:r w:rsidR="00307DB9">
        <w:rPr>
          <w:rFonts w:ascii="Times New Roman" w:hAnsi="Times New Roman" w:cs="Times New Roman"/>
          <w:sz w:val="28"/>
          <w:szCs w:val="28"/>
        </w:rPr>
        <w:t>;</w:t>
      </w:r>
    </w:p>
    <w:p w:rsidR="00665436" w:rsidRPr="004C79B2" w:rsidRDefault="00665436" w:rsidP="004C79B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Погрузчик, год выпуска 1986, марка шасси – 150К, зав.№ машины 770631, двигатель № 644642.</w:t>
      </w:r>
    </w:p>
    <w:sectPr w:rsidR="00665436" w:rsidRPr="004C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56AF"/>
    <w:multiLevelType w:val="hybridMultilevel"/>
    <w:tmpl w:val="942A7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96A11"/>
    <w:multiLevelType w:val="hybridMultilevel"/>
    <w:tmpl w:val="A4E6A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A2B96"/>
    <w:multiLevelType w:val="hybridMultilevel"/>
    <w:tmpl w:val="BBDC6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94916"/>
    <w:multiLevelType w:val="hybridMultilevel"/>
    <w:tmpl w:val="060C3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AF"/>
    <w:rsid w:val="000242AF"/>
    <w:rsid w:val="00030B65"/>
    <w:rsid w:val="00041407"/>
    <w:rsid w:val="000569D2"/>
    <w:rsid w:val="001D73A2"/>
    <w:rsid w:val="002054A6"/>
    <w:rsid w:val="0021415F"/>
    <w:rsid w:val="00221E92"/>
    <w:rsid w:val="0024552E"/>
    <w:rsid w:val="002A5E80"/>
    <w:rsid w:val="002D3AE6"/>
    <w:rsid w:val="002D5D9B"/>
    <w:rsid w:val="002E53E3"/>
    <w:rsid w:val="00307DB9"/>
    <w:rsid w:val="003147D9"/>
    <w:rsid w:val="00332F3E"/>
    <w:rsid w:val="003505BE"/>
    <w:rsid w:val="003631F1"/>
    <w:rsid w:val="00392CA6"/>
    <w:rsid w:val="004C79B2"/>
    <w:rsid w:val="004D79E3"/>
    <w:rsid w:val="005206C6"/>
    <w:rsid w:val="00527174"/>
    <w:rsid w:val="0058106B"/>
    <w:rsid w:val="005C75AB"/>
    <w:rsid w:val="0064721C"/>
    <w:rsid w:val="006622FA"/>
    <w:rsid w:val="00665436"/>
    <w:rsid w:val="0076243E"/>
    <w:rsid w:val="0078170B"/>
    <w:rsid w:val="00786D5B"/>
    <w:rsid w:val="009A28F2"/>
    <w:rsid w:val="00A660FE"/>
    <w:rsid w:val="00AC59D6"/>
    <w:rsid w:val="00B54337"/>
    <w:rsid w:val="00B639E6"/>
    <w:rsid w:val="00B71D6A"/>
    <w:rsid w:val="00B83D05"/>
    <w:rsid w:val="00B9739D"/>
    <w:rsid w:val="00BC7DC4"/>
    <w:rsid w:val="00BE1988"/>
    <w:rsid w:val="00C45946"/>
    <w:rsid w:val="00C72E74"/>
    <w:rsid w:val="00CF71B0"/>
    <w:rsid w:val="00D87344"/>
    <w:rsid w:val="00D92483"/>
    <w:rsid w:val="00D96B9C"/>
    <w:rsid w:val="00E0791E"/>
    <w:rsid w:val="00EB59FD"/>
    <w:rsid w:val="00F00930"/>
    <w:rsid w:val="00F76D2A"/>
    <w:rsid w:val="00F810C4"/>
    <w:rsid w:val="00FA461C"/>
    <w:rsid w:val="00FE1E40"/>
    <w:rsid w:val="00FE2B89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23258C"/>
  <w15:chartTrackingRefBased/>
  <w15:docId w15:val="{CC9E2BE1-C120-4866-8FEE-2829CE84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B6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E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3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3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2019-07-01T06:38:00Z</cp:lastPrinted>
  <dcterms:created xsi:type="dcterms:W3CDTF">2019-05-15T07:34:00Z</dcterms:created>
  <dcterms:modified xsi:type="dcterms:W3CDTF">2019-07-01T06:40:00Z</dcterms:modified>
</cp:coreProperties>
</file>