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28C2" w:rsidRPr="00B65F67" w:rsidRDefault="00AF28C2" w:rsidP="00B65F67">
      <w:pPr>
        <w:pStyle w:val="a9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bookmarkStart w:id="0" w:name="_GoBack"/>
      <w:bookmarkEnd w:id="0"/>
      <w:r w:rsidRPr="00E42918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3C8305B3" wp14:editId="097E83F0">
            <wp:simplePos x="0" y="0"/>
            <wp:positionH relativeFrom="column">
              <wp:posOffset>2346960</wp:posOffset>
            </wp:positionH>
            <wp:positionV relativeFrom="paragraph">
              <wp:posOffset>9525</wp:posOffset>
            </wp:positionV>
            <wp:extent cx="701040" cy="798830"/>
            <wp:effectExtent l="0" t="0" r="3810" b="127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798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44311" w:rsidRPr="00B65F6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  <w:r w:rsidRPr="00B65F6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br w:type="textWrapping" w:clear="all"/>
      </w:r>
    </w:p>
    <w:p w:rsidR="00AF28C2" w:rsidRPr="00E42918" w:rsidRDefault="00AF28C2" w:rsidP="00AF28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28C2" w:rsidRPr="00E42918" w:rsidRDefault="00AF28C2" w:rsidP="00AF28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29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</w:t>
      </w:r>
    </w:p>
    <w:p w:rsidR="00AF28C2" w:rsidRPr="00E42918" w:rsidRDefault="00AF28C2" w:rsidP="00AF28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29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ПЕЧЕРСКОГО СЕЛЬСКОГО ПОСЕЛЕНИЯ </w:t>
      </w:r>
    </w:p>
    <w:p w:rsidR="00AF28C2" w:rsidRPr="00E42918" w:rsidRDefault="00AF28C2" w:rsidP="00AF28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29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СМОЛЕНСКОГО РАЙОНА СМОЛЕНСКОЙ ОБЛАСТИ</w:t>
      </w:r>
    </w:p>
    <w:p w:rsidR="00AF28C2" w:rsidRPr="00E42918" w:rsidRDefault="00AF28C2" w:rsidP="00AF28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28C2" w:rsidRPr="00E42918" w:rsidRDefault="00AF28C2" w:rsidP="00AF28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28C2" w:rsidRPr="00E42918" w:rsidRDefault="00AF28C2" w:rsidP="00AF28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29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AF28C2" w:rsidRPr="00E42918" w:rsidRDefault="00AF28C2" w:rsidP="00AF28C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AF28C2" w:rsidRPr="00E42918" w:rsidRDefault="00AF28C2" w:rsidP="00AF28C2">
      <w:pPr>
        <w:keepNext/>
        <w:spacing w:before="120" w:after="0" w:line="240" w:lineRule="auto"/>
        <w:ind w:right="-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29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 w:rsidR="000443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26 сентября</w:t>
      </w:r>
      <w:r w:rsidRPr="00E429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2018 года                                                                              №</w:t>
      </w:r>
      <w:r w:rsidR="000443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25</w:t>
      </w:r>
    </w:p>
    <w:p w:rsidR="00AF28C2" w:rsidRPr="00E42918" w:rsidRDefault="00AF28C2" w:rsidP="00AF28C2">
      <w:pPr>
        <w:tabs>
          <w:tab w:val="left" w:pos="42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29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B92C15" w:rsidRPr="001913B8" w:rsidRDefault="00B92C15" w:rsidP="001913B8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right="5101"/>
        <w:jc w:val="both"/>
        <w:outlineLvl w:val="1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B92C15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Об утверждении </w:t>
      </w:r>
      <w:proofErr w:type="spellStart"/>
      <w:r w:rsidRPr="00B92C15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val="ru" w:eastAsia="ru-RU"/>
        </w:rPr>
        <w:t>Порядк</w:t>
      </w:r>
      <w:proofErr w:type="spellEnd"/>
      <w:r w:rsidRPr="00B92C15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>а</w:t>
      </w:r>
      <w:r w:rsidRPr="00B92C15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val="ru" w:eastAsia="ru-RU"/>
        </w:rPr>
        <w:t xml:space="preserve"> размещения сведений</w:t>
      </w:r>
      <w:r w:rsidRPr="00B92C15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B92C15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val="ru" w:eastAsia="ru-RU"/>
        </w:rPr>
        <w:t>о доходах, расходах, об имуществе</w:t>
      </w:r>
      <w:r w:rsidRPr="00B92C15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B92C15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val="ru" w:eastAsia="ru-RU"/>
        </w:rPr>
        <w:t xml:space="preserve">и обязательствах имущественного характера, представленных лицами, замещающими муниципальные должности в органах местного самоуправления </w:t>
      </w:r>
      <w:r w:rsidR="00794DB4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val="ru" w:eastAsia="ru-RU"/>
        </w:rPr>
        <w:t xml:space="preserve">муниципального образования </w:t>
      </w:r>
      <w:r w:rsidR="001913B8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val="ru" w:eastAsia="ru-RU"/>
        </w:rPr>
        <w:t>Печерского сельского поселения Смоленского района Смоленского области</w:t>
      </w:r>
      <w:r w:rsidR="001913B8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x-none"/>
        </w:rPr>
        <w:t xml:space="preserve"> </w:t>
      </w:r>
      <w:r w:rsidRPr="00B92C15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 xml:space="preserve">а также сведений о </w:t>
      </w:r>
      <w:r w:rsidRPr="00B92C15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val="ru" w:eastAsia="ru-RU"/>
        </w:rPr>
        <w:t>доходах, расходах, об имуществе</w:t>
      </w:r>
      <w:r w:rsidRPr="00B92C15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B92C15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val="ru" w:eastAsia="ru-RU"/>
        </w:rPr>
        <w:t>и обязательствах имущественного характера</w:t>
      </w:r>
      <w:r w:rsidRPr="00B92C15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 xml:space="preserve"> их супруг (супругов) и несовершеннолетних детей</w:t>
      </w:r>
      <w:r w:rsidRPr="00B92C15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val="ru" w:eastAsia="ru-RU"/>
        </w:rPr>
        <w:t xml:space="preserve"> на официальном</w:t>
      </w:r>
      <w:r w:rsidRPr="00B92C15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B92C15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val="ru" w:eastAsia="ru-RU"/>
        </w:rPr>
        <w:t>сайте</w:t>
      </w:r>
      <w:r w:rsidRPr="00B92C15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1913B8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>Администрации</w:t>
      </w:r>
      <w:r w:rsidR="00794DB4" w:rsidRPr="00794DB4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val="ru" w:eastAsia="ru-RU"/>
        </w:rPr>
        <w:t xml:space="preserve"> </w:t>
      </w:r>
      <w:r w:rsidR="00794DB4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val="ru" w:eastAsia="ru-RU"/>
        </w:rPr>
        <w:t>муниципального образования</w:t>
      </w:r>
      <w:r w:rsidR="001913B8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 xml:space="preserve"> Печерского сельского поселения Смоленского района Смоленской области  </w:t>
      </w:r>
      <w:r w:rsidR="001913B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в информационно - </w:t>
      </w:r>
      <w:r w:rsidRPr="00B92C1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телекоммуникационной сети «Интернет» </w:t>
      </w:r>
      <w:r w:rsidRPr="00B92C15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val="ru" w:eastAsia="ru-RU"/>
        </w:rPr>
        <w:t>и предоставления</w:t>
      </w:r>
      <w:r w:rsidRPr="00B92C15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B92C15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val="ru" w:eastAsia="ru-RU"/>
        </w:rPr>
        <w:t xml:space="preserve">этих сведений </w:t>
      </w:r>
      <w:r w:rsidRPr="00B92C15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 xml:space="preserve">общероссийским </w:t>
      </w:r>
      <w:r w:rsidRPr="00B92C15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val="ru" w:eastAsia="ru-RU"/>
        </w:rPr>
        <w:t>средствам массовой информации</w:t>
      </w:r>
      <w:r w:rsidRPr="00B92C15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B92C15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val="ru" w:eastAsia="ru-RU"/>
        </w:rPr>
        <w:t>для опубликования в связи с их запрос</w:t>
      </w:r>
      <w:r w:rsidRPr="00B92C15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>о</w:t>
      </w:r>
      <w:r w:rsidRPr="00B92C15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val="ru" w:eastAsia="ru-RU"/>
        </w:rPr>
        <w:t>м</w:t>
      </w:r>
    </w:p>
    <w:p w:rsidR="00B92C15" w:rsidRPr="00B92C15" w:rsidRDefault="00B92C15" w:rsidP="00B92C15">
      <w:pPr>
        <w:autoSpaceDE w:val="0"/>
        <w:autoSpaceDN w:val="0"/>
        <w:adjustRightInd w:val="0"/>
        <w:spacing w:after="0" w:line="240" w:lineRule="auto"/>
        <w:ind w:right="5670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:rsidR="00B92C15" w:rsidRPr="00B92C15" w:rsidRDefault="00B92C15" w:rsidP="00B92C15">
      <w:pPr>
        <w:autoSpaceDE w:val="0"/>
        <w:autoSpaceDN w:val="0"/>
        <w:adjustRightInd w:val="0"/>
        <w:spacing w:after="0" w:line="240" w:lineRule="auto"/>
        <w:ind w:right="5670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:rsidR="00B92C15" w:rsidRPr="00B92C15" w:rsidRDefault="00B92C15" w:rsidP="00B92C15">
      <w:pPr>
        <w:autoSpaceDE w:val="0"/>
        <w:autoSpaceDN w:val="0"/>
        <w:adjustRightInd w:val="0"/>
        <w:spacing w:after="0" w:line="240" w:lineRule="auto"/>
        <w:ind w:right="5670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:rsidR="001913B8" w:rsidRPr="001913B8" w:rsidRDefault="00DC25FB" w:rsidP="001913B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B92C15" w:rsidRPr="00B92C1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25 декабря 2008 года № 273-ФЗ «О противодействии коррупции», Указом Президента Российской Федерации от 08.07.2013 № 613 «Вопросы противодействия коррупции», Уставом</w:t>
      </w:r>
      <w:r w:rsidR="001913B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94DB4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val="ru" w:eastAsia="ru-RU"/>
        </w:rPr>
        <w:t xml:space="preserve">муниципального образования </w:t>
      </w:r>
      <w:r w:rsidR="001913B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Печерского сельского поселения Смоленского района Смоленской области </w:t>
      </w:r>
      <w:r w:rsidR="00B92C15" w:rsidRPr="00B92C1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913B8" w:rsidRPr="001913B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депутатов Печерского сельского поселения</w:t>
      </w:r>
      <w:r w:rsidR="00191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Смоленского района Смоленской области </w:t>
      </w:r>
    </w:p>
    <w:p w:rsidR="001913B8" w:rsidRPr="001913B8" w:rsidRDefault="001913B8" w:rsidP="001913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13B8" w:rsidRPr="001913B8" w:rsidRDefault="001913B8" w:rsidP="001913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13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B92C15" w:rsidRPr="00B92C15" w:rsidRDefault="00B92C15" w:rsidP="001913B8">
      <w:pPr>
        <w:spacing w:after="0" w:line="27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</w:pPr>
    </w:p>
    <w:p w:rsidR="00B92C15" w:rsidRPr="00794DB4" w:rsidRDefault="00B92C15" w:rsidP="00794DB4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B92C15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1.</w:t>
      </w:r>
      <w:r w:rsidRPr="00B92C1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 </w:t>
      </w:r>
      <w:r w:rsidRPr="00B92C15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Утвердить</w:t>
      </w:r>
      <w:r w:rsidRPr="00B92C1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92C15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val="ru" w:eastAsia="ru-RU"/>
        </w:rPr>
        <w:t>Порядок размещения сведений</w:t>
      </w:r>
      <w:r w:rsidRPr="00B92C15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B92C15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val="ru" w:eastAsia="ru-RU"/>
        </w:rPr>
        <w:t>о доходах, расходах, об имуществе</w:t>
      </w:r>
      <w:r w:rsidRPr="00B92C15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B92C15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val="ru" w:eastAsia="ru-RU"/>
        </w:rPr>
        <w:t xml:space="preserve">и обязательствах имущественного характера, представленных лицами, замещающими муниципальные должности в органах местного самоуправления </w:t>
      </w:r>
      <w:r w:rsidR="00794DB4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val="ru" w:eastAsia="ru-RU"/>
        </w:rPr>
        <w:t>муниципального образования</w:t>
      </w:r>
      <w:r w:rsidR="00A43358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val="ru" w:eastAsia="ru-RU"/>
        </w:rPr>
        <w:t xml:space="preserve"> Печерского сельского поселения Смоленского района Смоленской области</w:t>
      </w:r>
      <w:r w:rsidRPr="00B92C15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,</w:t>
      </w:r>
      <w:r w:rsidRPr="00B92C15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 xml:space="preserve"> а также сведений о </w:t>
      </w:r>
      <w:r w:rsidRPr="00B92C15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val="ru" w:eastAsia="ru-RU"/>
        </w:rPr>
        <w:t>доходах, расходах, об имуществе</w:t>
      </w:r>
      <w:r w:rsidR="00794DB4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</w:t>
      </w:r>
      <w:r w:rsidRPr="00B92C15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val="ru" w:eastAsia="ru-RU"/>
        </w:rPr>
        <w:t>и обязательствах имущественного характера</w:t>
      </w:r>
      <w:r w:rsidRPr="00B92C15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 xml:space="preserve"> их супруг (супругов) и несовершеннолетних детей</w:t>
      </w:r>
      <w:r w:rsidRPr="00B92C15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val="ru" w:eastAsia="ru-RU"/>
        </w:rPr>
        <w:t xml:space="preserve"> на официальном</w:t>
      </w:r>
      <w:r w:rsidRPr="00B92C15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B92C15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val="ru" w:eastAsia="ru-RU"/>
        </w:rPr>
        <w:t>сайте</w:t>
      </w:r>
      <w:r w:rsidRPr="00B92C15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A43358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 xml:space="preserve">Администрации </w:t>
      </w:r>
      <w:r w:rsidR="00794DB4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val="ru" w:eastAsia="ru-RU"/>
        </w:rPr>
        <w:t xml:space="preserve">муниципального образования </w:t>
      </w:r>
      <w:r w:rsidR="00A43358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 xml:space="preserve">Печерского сельского поселения Смоленского района Смоленской области </w:t>
      </w:r>
      <w:r w:rsidRPr="00B92C1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в информационно</w:t>
      </w:r>
      <w:r w:rsidR="00A4335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92C1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-</w:t>
      </w:r>
      <w:r w:rsidR="00A43358">
        <w:rPr>
          <w:rFonts w:ascii="Times New Roman" w:eastAsia="Arial Unicode MS" w:hAnsi="Times New Roman" w:cs="Times New Roman"/>
          <w:color w:val="000000"/>
          <w:sz w:val="28"/>
          <w:szCs w:val="28"/>
          <w:vertAlign w:val="superscript"/>
          <w:lang w:eastAsia="ru-RU"/>
        </w:rPr>
        <w:t xml:space="preserve"> </w:t>
      </w:r>
      <w:r w:rsidR="00A4335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92C1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телекоммуникационной сети «Интернет» </w:t>
      </w:r>
      <w:r w:rsidRPr="00B92C15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val="ru" w:eastAsia="ru-RU"/>
        </w:rPr>
        <w:t>и предоставления</w:t>
      </w:r>
      <w:r w:rsidRPr="00B92C15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B92C15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val="ru" w:eastAsia="ru-RU"/>
        </w:rPr>
        <w:t xml:space="preserve">этих сведений </w:t>
      </w:r>
      <w:r w:rsidRPr="00B92C15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 xml:space="preserve">общероссийским </w:t>
      </w:r>
      <w:r w:rsidRPr="00B92C15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val="ru" w:eastAsia="ru-RU"/>
        </w:rPr>
        <w:t>средствам массовой информации</w:t>
      </w:r>
      <w:r w:rsidRPr="00B92C15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B92C15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val="ru" w:eastAsia="ru-RU"/>
        </w:rPr>
        <w:t>для опубликования в связи с их запрос</w:t>
      </w:r>
      <w:r w:rsidRPr="00B92C15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>о</w:t>
      </w:r>
      <w:r w:rsidRPr="00B92C15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val="ru" w:eastAsia="ru-RU"/>
        </w:rPr>
        <w:t>м</w:t>
      </w:r>
      <w:r w:rsidRPr="00B92C15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B92C15" w:rsidRPr="00B92C15" w:rsidRDefault="00B92C15" w:rsidP="00FE05C1">
      <w:pPr>
        <w:spacing w:after="0" w:line="322" w:lineRule="exact"/>
        <w:ind w:left="20" w:right="20" w:firstLine="831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perscript"/>
          <w:lang w:eastAsia="x-none"/>
        </w:rPr>
      </w:pPr>
      <w:r w:rsidRPr="00B92C15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2. Настоящее решение</w:t>
      </w:r>
      <w:r w:rsidRPr="00B92C15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 xml:space="preserve"> подлежит официально</w:t>
      </w:r>
      <w:r w:rsidRPr="00B92C15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му</w:t>
      </w:r>
      <w:r w:rsidRPr="00B92C15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 xml:space="preserve"> опубликовани</w:t>
      </w:r>
      <w:r w:rsidRPr="00B92C15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ю</w:t>
      </w:r>
      <w:r w:rsidRPr="00B92C15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 xml:space="preserve"> в </w:t>
      </w:r>
      <w:r w:rsidR="00A43358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газете «Сельская </w:t>
      </w:r>
      <w:proofErr w:type="gramStart"/>
      <w:r w:rsidR="00A43358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правда» </w:t>
      </w:r>
      <w:r w:rsidRPr="00B92C15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 и</w:t>
      </w:r>
      <w:proofErr w:type="gramEnd"/>
      <w:r w:rsidRPr="00B92C15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 </w:t>
      </w:r>
      <w:r w:rsidRPr="00B92C15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>размещени</w:t>
      </w:r>
      <w:r w:rsidRPr="00B92C15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ю</w:t>
      </w:r>
      <w:r w:rsidRPr="00B92C15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 xml:space="preserve"> </w:t>
      </w:r>
      <w:r w:rsidRPr="00B92C15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в информационно-</w:t>
      </w:r>
      <w:r w:rsidRPr="00B92C1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телекоммуникационной сети «Интернет» </w:t>
      </w:r>
      <w:r w:rsidRPr="00B92C15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на официальном сайте </w:t>
      </w:r>
      <w:r w:rsidR="00A43358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Администрации </w:t>
      </w:r>
      <w:r w:rsidR="00794DB4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val="ru" w:eastAsia="ru-RU"/>
        </w:rPr>
        <w:t xml:space="preserve">муниципального образования </w:t>
      </w:r>
      <w:r w:rsidR="00A43358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Печерского сельского поселения Смолен</w:t>
      </w:r>
      <w:r w:rsidR="00FE05C1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ского района Смоленской области.</w:t>
      </w:r>
      <w:r w:rsidR="00A43358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</w:t>
      </w:r>
    </w:p>
    <w:p w:rsidR="00B92C15" w:rsidRPr="00B92C15" w:rsidRDefault="00B92C15" w:rsidP="00B92C15">
      <w:pPr>
        <w:spacing w:after="4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B92C1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Pr="00B92C15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Настоящее </w:t>
      </w:r>
      <w:r w:rsidRPr="00B92C1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решение</w:t>
      </w:r>
      <w:r w:rsidRPr="00B92C15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вступает в силу после официального опубликования в </w:t>
      </w:r>
      <w:r w:rsidR="00FE05C1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газете «Сельская правда».</w:t>
      </w:r>
      <w:r w:rsidRPr="00B92C1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92C15" w:rsidRPr="00B92C15" w:rsidRDefault="00FE05C1" w:rsidP="00DC25FB">
      <w:p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vertAlign w:val="superscript"/>
          <w:lang w:eastAsia="ru-RU"/>
        </w:rPr>
        <w:t xml:space="preserve">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       </w:t>
      </w:r>
    </w:p>
    <w:p w:rsidR="00B92C15" w:rsidRPr="00B92C15" w:rsidRDefault="00B92C15" w:rsidP="00B92C15">
      <w:p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B92C15" w:rsidRPr="00B92C15" w:rsidRDefault="00B92C15" w:rsidP="00B92C15">
      <w:p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B92C15" w:rsidRPr="00B92C15" w:rsidRDefault="00B92C15" w:rsidP="00B92C15">
      <w:pPr>
        <w:tabs>
          <w:tab w:val="left" w:pos="195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</w:pPr>
    </w:p>
    <w:p w:rsidR="00DC25FB" w:rsidRPr="00DC25FB" w:rsidRDefault="00DC25FB" w:rsidP="00DC25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5F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DC25FB" w:rsidRPr="00DC25FB" w:rsidRDefault="00DC25FB" w:rsidP="00DC25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5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Печерского  сельского поселения                                                </w:t>
      </w:r>
    </w:p>
    <w:p w:rsidR="00DC25FB" w:rsidRPr="00DC25FB" w:rsidRDefault="00DC25FB" w:rsidP="00DC25F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25FB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Смоленского района Смоленской области</w:t>
      </w:r>
      <w:r w:rsidRPr="00DC25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Ю.Н. Янченко    </w:t>
      </w:r>
    </w:p>
    <w:p w:rsidR="00B92C15" w:rsidRPr="00B92C15" w:rsidRDefault="00B92C15" w:rsidP="00B92C15">
      <w:pPr>
        <w:tabs>
          <w:tab w:val="left" w:pos="1950"/>
        </w:tabs>
        <w:spacing w:after="0" w:line="240" w:lineRule="auto"/>
        <w:ind w:firstLine="83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</w:pPr>
    </w:p>
    <w:p w:rsidR="00B92C15" w:rsidRPr="00B92C15" w:rsidRDefault="00B92C15" w:rsidP="00B92C15">
      <w:pPr>
        <w:tabs>
          <w:tab w:val="left" w:pos="1950"/>
        </w:tabs>
        <w:spacing w:after="0" w:line="240" w:lineRule="auto"/>
        <w:ind w:firstLine="83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</w:pPr>
    </w:p>
    <w:p w:rsidR="00B92C15" w:rsidRPr="00B92C15" w:rsidRDefault="00B92C15" w:rsidP="00B92C15">
      <w:pPr>
        <w:tabs>
          <w:tab w:val="left" w:pos="1950"/>
        </w:tabs>
        <w:spacing w:after="0" w:line="240" w:lineRule="auto"/>
        <w:ind w:firstLine="83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</w:pPr>
    </w:p>
    <w:p w:rsidR="00B92C15" w:rsidRPr="00B92C15" w:rsidRDefault="00B92C15" w:rsidP="00B92C15">
      <w:pPr>
        <w:tabs>
          <w:tab w:val="left" w:pos="1950"/>
        </w:tabs>
        <w:spacing w:after="0" w:line="240" w:lineRule="auto"/>
        <w:ind w:firstLine="83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</w:pPr>
    </w:p>
    <w:p w:rsidR="00B92C15" w:rsidRPr="00B92C15" w:rsidRDefault="00B92C15" w:rsidP="00B92C15">
      <w:pPr>
        <w:tabs>
          <w:tab w:val="left" w:pos="1950"/>
        </w:tabs>
        <w:spacing w:after="0" w:line="240" w:lineRule="auto"/>
        <w:ind w:firstLine="83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</w:pPr>
    </w:p>
    <w:p w:rsidR="00B92C15" w:rsidRPr="00B92C15" w:rsidRDefault="00B92C15" w:rsidP="00B92C15">
      <w:pPr>
        <w:tabs>
          <w:tab w:val="left" w:pos="1950"/>
        </w:tabs>
        <w:spacing w:after="0" w:line="240" w:lineRule="auto"/>
        <w:ind w:firstLine="83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</w:pPr>
    </w:p>
    <w:p w:rsidR="00B92C15" w:rsidRPr="00B92C15" w:rsidRDefault="00B92C15" w:rsidP="0004431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Arial Unicode MS" w:hAnsi="Times New Roman" w:cs="Times New Roman"/>
          <w:b/>
          <w:bCs/>
          <w:color w:val="FF0000"/>
          <w:sz w:val="20"/>
          <w:szCs w:val="20"/>
          <w:lang w:eastAsia="ru-RU"/>
        </w:rPr>
      </w:pPr>
      <w:bookmarkStart w:id="1" w:name="Par170"/>
      <w:bookmarkEnd w:id="1"/>
    </w:p>
    <w:p w:rsidR="00B92C15" w:rsidRPr="00B92C15" w:rsidRDefault="00B92C15" w:rsidP="00B92C1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val="ru" w:eastAsia="ru-RU"/>
        </w:rPr>
      </w:pPr>
      <w:r w:rsidRPr="00B92C15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val="ru" w:eastAsia="ru-RU"/>
        </w:rPr>
        <w:lastRenderedPageBreak/>
        <w:t>Порядок размещения сведений</w:t>
      </w:r>
      <w:r w:rsidRPr="00B92C15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B92C15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val="ru" w:eastAsia="ru-RU"/>
        </w:rPr>
        <w:t>о доходах, расходах, об имуществе</w:t>
      </w:r>
    </w:p>
    <w:p w:rsidR="00B92C15" w:rsidRPr="00B92C15" w:rsidRDefault="00B92C15" w:rsidP="00B92C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B92C1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и обязательствах имущественного характера, представленных лицами, замещающими муниципальные должности в органах местного самоуправления</w:t>
      </w:r>
      <w:r w:rsidR="00794DB4" w:rsidRPr="00794DB4">
        <w:t xml:space="preserve"> </w:t>
      </w:r>
      <w:r w:rsidR="00794DB4" w:rsidRPr="00794DB4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муниципального образования</w:t>
      </w:r>
      <w:r w:rsidR="00DC25F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Печерского сельского поселения Смоленского района Смоленской области</w:t>
      </w:r>
      <w:r w:rsidRPr="00B92C15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,</w:t>
      </w:r>
    </w:p>
    <w:p w:rsidR="00B92C15" w:rsidRPr="00B92C15" w:rsidRDefault="00B92C15" w:rsidP="00DC25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92C15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 xml:space="preserve">а также сведений о </w:t>
      </w:r>
      <w:r w:rsidRPr="00B92C15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val="ru" w:eastAsia="ru-RU"/>
        </w:rPr>
        <w:t>доходах, расходах, об имуществе</w:t>
      </w:r>
      <w:r w:rsidRPr="00B92C15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B92C15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val="ru" w:eastAsia="ru-RU"/>
        </w:rPr>
        <w:t>и обязательствах имущественного характера</w:t>
      </w:r>
      <w:r w:rsidRPr="00B92C15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 xml:space="preserve"> их супруг (супругов) и несовершеннолетних детей</w:t>
      </w:r>
      <w:r w:rsidRPr="00B92C15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val="ru" w:eastAsia="ru-RU"/>
        </w:rPr>
        <w:t xml:space="preserve"> на официальном</w:t>
      </w:r>
      <w:r w:rsidRPr="00B92C15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B92C15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val="ru" w:eastAsia="ru-RU"/>
        </w:rPr>
        <w:t>сайте</w:t>
      </w:r>
      <w:r w:rsidRPr="00B92C15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D711F4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r w:rsidR="002026EC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>дминистрации</w:t>
      </w:r>
      <w:r w:rsidR="00794DB4" w:rsidRPr="00794DB4">
        <w:t xml:space="preserve"> </w:t>
      </w:r>
      <w:r w:rsidR="00794DB4" w:rsidRPr="00794DB4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>муниципального образования</w:t>
      </w:r>
      <w:r w:rsidR="002026EC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DC25F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Печерского сельского поселения Смоленского района Смоленской области</w:t>
      </w:r>
      <w:r w:rsidR="00DC25FB" w:rsidRPr="00B92C15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B92C15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в информационно-телекоммуникационной сети «Интернет»</w:t>
      </w:r>
      <w:r w:rsidRPr="00B92C1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92C15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val="ru" w:eastAsia="ru-RU"/>
        </w:rPr>
        <w:t>и предоставления</w:t>
      </w:r>
      <w:r w:rsidRPr="00B92C15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B92C15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val="ru" w:eastAsia="ru-RU"/>
        </w:rPr>
        <w:t xml:space="preserve">этих сведений </w:t>
      </w:r>
      <w:r w:rsidRPr="00B92C15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 xml:space="preserve">общероссийским </w:t>
      </w:r>
      <w:r w:rsidRPr="00B92C15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val="ru" w:eastAsia="ru-RU"/>
        </w:rPr>
        <w:t>средствам массовой информации</w:t>
      </w:r>
      <w:r w:rsidRPr="00B92C15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B92C15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val="ru" w:eastAsia="ru-RU"/>
        </w:rPr>
        <w:t>для опубликования в связи с их запрос</w:t>
      </w:r>
      <w:r w:rsidRPr="00B92C15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Pr="00B92C15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val="ru" w:eastAsia="ru-RU"/>
        </w:rPr>
        <w:t>м</w:t>
      </w:r>
    </w:p>
    <w:p w:rsidR="00B92C15" w:rsidRPr="00B92C15" w:rsidRDefault="00B92C15" w:rsidP="00B92C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92C15" w:rsidRPr="00B92C15" w:rsidRDefault="00B92C15" w:rsidP="00B92C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92C15" w:rsidRPr="002026EC" w:rsidRDefault="00B92C15" w:rsidP="002026EC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color w:val="000000"/>
          <w:sz w:val="28"/>
          <w:szCs w:val="28"/>
          <w:vertAlign w:val="superscript"/>
          <w:lang w:val="ru" w:eastAsia="ru-RU"/>
        </w:rPr>
      </w:pPr>
      <w:r w:rsidRPr="00B92C15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1. </w:t>
      </w:r>
      <w:r w:rsidRPr="00B92C15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>Настоящи</w:t>
      </w:r>
      <w:r w:rsidRPr="00B92C15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й</w:t>
      </w:r>
      <w:r w:rsidRPr="00B92C15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 xml:space="preserve"> </w:t>
      </w:r>
      <w:r w:rsidRPr="00B92C15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Порядок</w:t>
      </w:r>
      <w:r w:rsidRPr="00B92C15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 xml:space="preserve"> </w:t>
      </w:r>
      <w:r w:rsidRPr="00B92C15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регулирует</w:t>
      </w:r>
      <w:r w:rsidRPr="00B92C15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 xml:space="preserve"> </w:t>
      </w:r>
      <w:r w:rsidRPr="00B92C15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процедуру </w:t>
      </w:r>
      <w:r w:rsidRPr="00B92C15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>размещени</w:t>
      </w:r>
      <w:r w:rsidRPr="00B92C15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я</w:t>
      </w:r>
      <w:r w:rsidRPr="00B92C15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 xml:space="preserve"> сведений о доходах</w:t>
      </w:r>
      <w:r w:rsidRPr="00B92C15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, </w:t>
      </w:r>
      <w:r w:rsidRPr="00B92C15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>расходах, об имуществе и обязательствах имущественного характера лиц, замещающих муниципальные должности</w:t>
      </w:r>
      <w:r w:rsidRPr="00B92C15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 в органах местного самоуправления  </w:t>
      </w:r>
      <w:r w:rsidRPr="00B92C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x-none"/>
        </w:rPr>
        <w:t xml:space="preserve">(далее - </w:t>
      </w:r>
      <w:r w:rsidRPr="00B92C15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>лиц</w:t>
      </w:r>
      <w:r w:rsidRPr="00B92C15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а</w:t>
      </w:r>
      <w:r w:rsidRPr="00B92C15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>, замещающи</w:t>
      </w:r>
      <w:r w:rsidRPr="00B92C15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е</w:t>
      </w:r>
      <w:r w:rsidRPr="00B92C15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 xml:space="preserve"> муниципальные должности</w:t>
      </w:r>
      <w:r w:rsidRPr="00B92C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x-none"/>
        </w:rPr>
        <w:t>)</w:t>
      </w:r>
      <w:r w:rsidR="00794DB4" w:rsidRPr="00794DB4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val="ru" w:eastAsia="ru-RU"/>
        </w:rPr>
        <w:t xml:space="preserve"> </w:t>
      </w:r>
      <w:r w:rsidR="00794DB4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val="ru" w:eastAsia="ru-RU"/>
        </w:rPr>
        <w:t xml:space="preserve">муниципального образования </w:t>
      </w:r>
      <w:r w:rsidR="00DC25FB" w:rsidRPr="00DC25FB">
        <w:t xml:space="preserve"> </w:t>
      </w:r>
      <w:r w:rsidR="00DC25FB" w:rsidRPr="00DC25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x-none"/>
        </w:rPr>
        <w:t>Печерского сельского поселения Смоленского района Смоленской области</w:t>
      </w:r>
      <w:r w:rsidRPr="00B92C15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>,</w:t>
      </w:r>
      <w:r w:rsidRPr="00B92C15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 </w:t>
      </w:r>
      <w:r w:rsidRPr="00B92C15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>сведений о доходах</w:t>
      </w:r>
      <w:r w:rsidRPr="00B92C15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, расходах, </w:t>
      </w:r>
      <w:r w:rsidRPr="00B92C15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>и обязательствах</w:t>
      </w:r>
      <w:r w:rsidR="00DC25FB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 </w:t>
      </w:r>
      <w:r w:rsidRPr="00B92C15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имущественного характера, их супруг (супругов) и несовершеннолетних детей </w:t>
      </w:r>
      <w:r w:rsidRPr="00B92C15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val="ru" w:eastAsia="ru-RU"/>
        </w:rPr>
        <w:t>на официальном</w:t>
      </w:r>
      <w:r w:rsidRPr="00B92C15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B92C15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val="ru" w:eastAsia="ru-RU"/>
        </w:rPr>
        <w:t>сайте</w:t>
      </w:r>
      <w:r w:rsidR="00D711F4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val="ru" w:eastAsia="ru-RU"/>
        </w:rPr>
        <w:t xml:space="preserve"> А</w:t>
      </w:r>
      <w:r w:rsidR="002026EC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val="ru" w:eastAsia="ru-RU"/>
        </w:rPr>
        <w:t xml:space="preserve">дминистрации </w:t>
      </w:r>
      <w:r w:rsidR="00794DB4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val="ru" w:eastAsia="ru-RU"/>
        </w:rPr>
        <w:t xml:space="preserve">муниципального образования </w:t>
      </w:r>
      <w:r w:rsidR="002026EC" w:rsidRPr="002026EC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val="ru" w:eastAsia="ru-RU"/>
        </w:rPr>
        <w:t xml:space="preserve">Печерского сельского поселения Смоленского района Смоленской области </w:t>
      </w:r>
      <w:r w:rsidRPr="00B92C1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в информационно-телекоммуникационной сети «Интернет» </w:t>
      </w:r>
      <w:r w:rsidRPr="00B92C15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 xml:space="preserve"> (далее -</w:t>
      </w:r>
      <w:r w:rsidRPr="00B92C15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B92C15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val="ru" w:eastAsia="ru-RU"/>
        </w:rPr>
        <w:t>официальн</w:t>
      </w:r>
      <w:r w:rsidRPr="00B92C15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>ый</w:t>
      </w:r>
      <w:proofErr w:type="spellEnd"/>
      <w:r w:rsidRPr="00B92C15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val="ru" w:eastAsia="ru-RU"/>
        </w:rPr>
        <w:t xml:space="preserve"> сайт</w:t>
      </w:r>
      <w:r w:rsidRPr="00B92C15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 xml:space="preserve">) </w:t>
      </w:r>
      <w:r w:rsidRPr="00B92C15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val="ru" w:eastAsia="ru-RU"/>
        </w:rPr>
        <w:t>и предоставления</w:t>
      </w:r>
      <w:r w:rsidRPr="00B92C15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B92C15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этих сведений общероссийским средствам массовой информации для опубликования в связи с их запросами, если федеральными законами не установлен иной порядок размещения указанных сведений</w:t>
      </w:r>
      <w:r w:rsidRPr="00B92C1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.</w:t>
      </w:r>
    </w:p>
    <w:p w:rsidR="00B92C15" w:rsidRPr="00B92C15" w:rsidRDefault="00B92C15" w:rsidP="00B92C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val="ru" w:eastAsia="ru-RU"/>
        </w:rPr>
      </w:pPr>
      <w:r w:rsidRPr="00B92C15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val="ru" w:eastAsia="ru-RU"/>
        </w:rPr>
        <w:t xml:space="preserve">2. На официальном сайте размещаются и </w:t>
      </w:r>
      <w:r w:rsidRPr="00B92C15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общероссийским</w:t>
      </w:r>
      <w:r w:rsidRPr="00B92C15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val="ru" w:eastAsia="ru-RU"/>
        </w:rPr>
        <w:t xml:space="preserve"> средствам массовой информации пред</w:t>
      </w:r>
      <w:r w:rsidRPr="00B92C15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>о</w:t>
      </w:r>
      <w:proofErr w:type="spellStart"/>
      <w:r w:rsidRPr="00B92C15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val="ru" w:eastAsia="ru-RU"/>
        </w:rPr>
        <w:t>ставляются</w:t>
      </w:r>
      <w:proofErr w:type="spellEnd"/>
      <w:r w:rsidRPr="00B92C15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val="ru" w:eastAsia="ru-RU"/>
        </w:rPr>
        <w:t xml:space="preserve"> для опубликования следующие сведения о доходах, расходах, об имуществе и обязательствах имущественного характера</w:t>
      </w:r>
      <w:r w:rsidRPr="00B92C15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 xml:space="preserve"> лиц, </w:t>
      </w:r>
      <w:proofErr w:type="spellStart"/>
      <w:r w:rsidRPr="00B92C15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val="ru" w:eastAsia="ru-RU"/>
        </w:rPr>
        <w:t>замещающ</w:t>
      </w:r>
      <w:proofErr w:type="spellEnd"/>
      <w:r w:rsidRPr="00B92C15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 xml:space="preserve">их </w:t>
      </w:r>
      <w:proofErr w:type="spellStart"/>
      <w:r w:rsidRPr="00B92C15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val="ru" w:eastAsia="ru-RU"/>
        </w:rPr>
        <w:t>муниципальн</w:t>
      </w:r>
      <w:r w:rsidRPr="00B92C15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>ые</w:t>
      </w:r>
      <w:proofErr w:type="spellEnd"/>
      <w:r w:rsidRPr="00B92C15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val="ru" w:eastAsia="ru-RU"/>
        </w:rPr>
        <w:t xml:space="preserve"> </w:t>
      </w:r>
      <w:r w:rsidRPr="00B92C15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 xml:space="preserve">должности, а также сведений о </w:t>
      </w:r>
      <w:r w:rsidRPr="00B92C15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val="ru" w:eastAsia="ru-RU"/>
        </w:rPr>
        <w:t>доходах, расходах, об имуществе</w:t>
      </w:r>
      <w:r w:rsidRPr="00B92C15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B92C15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val="ru" w:eastAsia="ru-RU"/>
        </w:rPr>
        <w:t>и обязательствах имущественного характера</w:t>
      </w:r>
      <w:r w:rsidRPr="00B92C15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 xml:space="preserve"> их супруг (супругов)</w:t>
      </w:r>
      <w:r w:rsidRPr="00B92C15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B92C15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>и несовершеннолетних детей</w:t>
      </w:r>
      <w:r w:rsidRPr="00B92C15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val="ru" w:eastAsia="ru-RU"/>
        </w:rPr>
        <w:t>:</w:t>
      </w:r>
    </w:p>
    <w:p w:rsidR="00B92C15" w:rsidRPr="00B92C15" w:rsidRDefault="00B92C15" w:rsidP="00B92C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B92C1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1) фамилия, имя, отчество и наименование должности лица, замещающего муниципальную должность, сведения о доходах, расходах, об имуществе и обязательствах имущественного характера которого размещаются;</w:t>
      </w:r>
    </w:p>
    <w:p w:rsidR="00B92C15" w:rsidRPr="00B92C15" w:rsidRDefault="00B92C15" w:rsidP="00B92C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val="ru" w:eastAsia="ru-RU"/>
        </w:rPr>
      </w:pPr>
      <w:r w:rsidRPr="00B92C15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>2</w:t>
      </w:r>
      <w:r w:rsidRPr="00B92C15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val="ru" w:eastAsia="ru-RU"/>
        </w:rPr>
        <w:t>)</w:t>
      </w:r>
      <w:r w:rsidRPr="00B92C15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> </w:t>
      </w:r>
      <w:r w:rsidRPr="00B92C15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val="ru" w:eastAsia="ru-RU"/>
        </w:rPr>
        <w:t xml:space="preserve">перечень объектов недвижимого имущества, принадлежащих лицу, замещающему муниципальную должность,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</w:t>
      </w:r>
      <w:r w:rsidRPr="00B92C15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>таких объектов</w:t>
      </w:r>
      <w:r w:rsidRPr="00B92C15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val="ru" w:eastAsia="ru-RU"/>
        </w:rPr>
        <w:t>;</w:t>
      </w:r>
    </w:p>
    <w:p w:rsidR="00B92C15" w:rsidRPr="002026EC" w:rsidRDefault="00B92C15" w:rsidP="002026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val="ru" w:eastAsia="ru-RU"/>
        </w:rPr>
      </w:pPr>
      <w:r w:rsidRPr="00B92C15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>3</w:t>
      </w:r>
      <w:r w:rsidRPr="00B92C15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val="ru" w:eastAsia="ru-RU"/>
        </w:rPr>
        <w:t xml:space="preserve">) перечень транспортных средств с указанием вида и марки, принадлежащих на праве собственности лицу, замещающему </w:t>
      </w:r>
      <w:r w:rsidRPr="00B92C15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val="ru" w:eastAsia="ru-RU"/>
        </w:rPr>
        <w:lastRenderedPageBreak/>
        <w:t>муниципальную должность, его супруге (супругу) и несовершеннолетним детям;</w:t>
      </w:r>
    </w:p>
    <w:p w:rsidR="00B92C15" w:rsidRPr="00B92C15" w:rsidRDefault="00B92C15" w:rsidP="00B92C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val="ru" w:eastAsia="ru-RU"/>
        </w:rPr>
      </w:pPr>
      <w:r w:rsidRPr="00B92C15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>4</w:t>
      </w:r>
      <w:r w:rsidRPr="00B92C15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val="ru" w:eastAsia="ru-RU"/>
        </w:rPr>
        <w:t>)</w:t>
      </w:r>
      <w:r w:rsidRPr="00B92C15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> декларированный</w:t>
      </w:r>
      <w:r w:rsidRPr="00B92C15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val="ru" w:eastAsia="ru-RU"/>
        </w:rPr>
        <w:t xml:space="preserve"> годовой доход лица, замещающего муниципальную должность, его супруги (супруга) и несовершеннолетних детей;</w:t>
      </w:r>
    </w:p>
    <w:p w:rsidR="00B92C15" w:rsidRPr="00B92C15" w:rsidRDefault="00B92C15" w:rsidP="00B92C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val="ru" w:eastAsia="ru-RU"/>
        </w:rPr>
      </w:pPr>
      <w:r w:rsidRPr="00B92C15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>5</w:t>
      </w:r>
      <w:r w:rsidRPr="00B92C15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val="ru" w:eastAsia="ru-RU"/>
        </w:rPr>
        <w:t>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лица, замещающего муниципальную должность, и его супруги (супруга) за три последних года, предшествующих отчетному периоду.</w:t>
      </w:r>
    </w:p>
    <w:p w:rsidR="00B92C15" w:rsidRPr="00B92C15" w:rsidRDefault="00B92C15" w:rsidP="00B92C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val="ru" w:eastAsia="ru-RU"/>
        </w:rPr>
      </w:pPr>
      <w:r w:rsidRPr="00B92C15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val="ru" w:eastAsia="ru-RU"/>
        </w:rPr>
        <w:t xml:space="preserve">3. В размещаемых на официальном сайте и предоставляемых </w:t>
      </w:r>
      <w:r w:rsidRPr="00B92C15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общероссийским</w:t>
      </w:r>
      <w:r w:rsidRPr="00B92C15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val="ru" w:eastAsia="ru-RU"/>
        </w:rPr>
        <w:t xml:space="preserve">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B92C15" w:rsidRPr="00B92C15" w:rsidRDefault="00B92C15" w:rsidP="00B92C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val="ru" w:eastAsia="ru-RU"/>
        </w:rPr>
      </w:pPr>
      <w:r w:rsidRPr="00B92C15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val="ru" w:eastAsia="ru-RU"/>
        </w:rPr>
        <w:t xml:space="preserve">1) иные сведения (кроме указанных в пункте 2 настоящего </w:t>
      </w:r>
      <w:r w:rsidRPr="00B92C15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>Порядка</w:t>
      </w:r>
      <w:r w:rsidRPr="00B92C15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val="ru" w:eastAsia="ru-RU"/>
        </w:rPr>
        <w:t>) о доходах лица, замещающего муниципальную должность,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B92C15" w:rsidRPr="00B92C15" w:rsidRDefault="00B92C15" w:rsidP="00B92C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val="ru" w:eastAsia="ru-RU"/>
        </w:rPr>
      </w:pPr>
      <w:r w:rsidRPr="00B92C15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val="ru" w:eastAsia="ru-RU"/>
        </w:rPr>
        <w:t>2) персональные данные супруги (супруга), детей и иных членов семьи лица, замещающего муниципальную должность;</w:t>
      </w:r>
    </w:p>
    <w:p w:rsidR="00B92C15" w:rsidRPr="00B92C15" w:rsidRDefault="00B92C15" w:rsidP="00B92C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val="ru" w:eastAsia="ru-RU"/>
        </w:rPr>
      </w:pPr>
      <w:r w:rsidRPr="00B92C15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val="ru" w:eastAsia="ru-RU"/>
        </w:rPr>
        <w:t xml:space="preserve">3) данные, позволяющие определить место жительства, почтовый адрес, телефон и иные индивидуальные средства коммуникации лица, замещающего муниципальную должность, его супруги (супруга), детей и иных членов семьи </w:t>
      </w:r>
      <w:r w:rsidRPr="00B92C15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 xml:space="preserve">лица, </w:t>
      </w:r>
      <w:r w:rsidRPr="00B92C15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val="ru" w:eastAsia="ru-RU"/>
        </w:rPr>
        <w:t>замещающего муниципальную должность;</w:t>
      </w:r>
    </w:p>
    <w:p w:rsidR="00B92C15" w:rsidRPr="00B92C15" w:rsidRDefault="00B92C15" w:rsidP="00B92C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val="ru" w:eastAsia="ru-RU"/>
        </w:rPr>
      </w:pPr>
      <w:r w:rsidRPr="00B92C15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val="ru" w:eastAsia="ru-RU"/>
        </w:rPr>
        <w:t>4) данные, позволяющие определить местонахождение объектов недвижимого имущества, принадлежащих лицу, замещающему муниципальную должность, его супруге (супругу), детям, иным членам семьи</w:t>
      </w:r>
      <w:r w:rsidRPr="00B92C15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 xml:space="preserve"> лица, </w:t>
      </w:r>
      <w:r w:rsidRPr="00B92C15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val="ru" w:eastAsia="ru-RU"/>
        </w:rPr>
        <w:t>замещающего муниципальную должность</w:t>
      </w:r>
      <w:r w:rsidRPr="00B92C15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>,</w:t>
      </w:r>
      <w:r w:rsidRPr="00B92C15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val="ru" w:eastAsia="ru-RU"/>
        </w:rPr>
        <w:t xml:space="preserve"> на праве собственности или находящихся в их пользовании;</w:t>
      </w:r>
    </w:p>
    <w:p w:rsidR="00B92C15" w:rsidRPr="00B92C15" w:rsidRDefault="00B92C15" w:rsidP="00B92C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val="ru" w:eastAsia="ru-RU"/>
        </w:rPr>
      </w:pPr>
      <w:r w:rsidRPr="00B92C15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val="ru" w:eastAsia="ru-RU"/>
        </w:rPr>
        <w:t>5) информацию, отнесенную к государственной тайне или к сведениям конфиденциального характера.</w:t>
      </w:r>
    </w:p>
    <w:p w:rsidR="00B92C15" w:rsidRPr="00B92C15" w:rsidRDefault="00B92C15" w:rsidP="00B92C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</w:pPr>
      <w:r w:rsidRPr="00B92C15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val="ru" w:eastAsia="ru-RU"/>
        </w:rPr>
        <w:t>4.</w:t>
      </w:r>
      <w:r w:rsidRPr="00B92C15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> </w:t>
      </w:r>
      <w:r w:rsidRPr="00B92C15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val="ru" w:eastAsia="ru-RU"/>
        </w:rPr>
        <w:t xml:space="preserve">Сведения о доходах, расходах, об имуществе и обязательствах имущественного характера, указанные в пункте 2 настоящего </w:t>
      </w:r>
      <w:r w:rsidRPr="00B92C15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>Порядка</w:t>
      </w:r>
      <w:r w:rsidRPr="00B92C15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val="ru" w:eastAsia="ru-RU"/>
        </w:rPr>
        <w:t>, за весь период замещения лицом, замещающим муниципальную должность</w:t>
      </w:r>
      <w:r w:rsidRPr="00B92C15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r w:rsidRPr="00B92C15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val="ru" w:eastAsia="ru-RU"/>
        </w:rPr>
        <w:t>находятся на официальном сайте и ежегодно обновляются</w:t>
      </w:r>
      <w:r w:rsidRPr="00B92C15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 xml:space="preserve"> в течение 14 рабочих дней со дня истечения срока, установленного для их подачи Губернатору Смоленской области.</w:t>
      </w:r>
    </w:p>
    <w:p w:rsidR="00B92C15" w:rsidRPr="00B92C15" w:rsidRDefault="00B92C15" w:rsidP="00B92C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</w:pPr>
      <w:r w:rsidRPr="00B92C15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>5. Размещенные на официальном сайте сведения о доходах, расходах, об имуществе и обязательствах имущественного характера, в том числе за предшествующие годы не подлежат удалению.</w:t>
      </w:r>
    </w:p>
    <w:p w:rsidR="00B92C15" w:rsidRPr="00B92C15" w:rsidRDefault="00B92C15" w:rsidP="00794D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</w:pPr>
      <w:r w:rsidRPr="00B92C15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 xml:space="preserve">6. Размещение на официальном сайте и предоставление </w:t>
      </w:r>
      <w:r w:rsidRPr="00B92C15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общероссийским</w:t>
      </w:r>
      <w:r w:rsidRPr="00B92C15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val="ru" w:eastAsia="ru-RU"/>
        </w:rPr>
        <w:t xml:space="preserve"> средствам массовой информации для опубликования</w:t>
      </w:r>
      <w:r w:rsidRPr="00B92C15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 xml:space="preserve"> сведений о доходах, расходах, об имуществе и обязательствах </w:t>
      </w:r>
      <w:r w:rsidRPr="00B92C15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lastRenderedPageBreak/>
        <w:t>имущественного характера, указанных в пункте 2 настоящего Порядка   представленных  лицами,   замещающими  муниципальные должности, обеспечивается</w:t>
      </w:r>
      <w:r w:rsidR="00D711F4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 xml:space="preserve"> А</w:t>
      </w:r>
      <w:r w:rsidR="002026EC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 xml:space="preserve">дминистрацией </w:t>
      </w:r>
      <w:r w:rsidR="00794DB4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val="ru" w:eastAsia="ru-RU"/>
        </w:rPr>
        <w:t xml:space="preserve">муниципального образования </w:t>
      </w:r>
      <w:r w:rsidR="002026EC" w:rsidRPr="002026EC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>Печерского сельского поселения Смоленского района Смоленской области</w:t>
      </w:r>
      <w:r w:rsidR="002026EC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B92C15" w:rsidRPr="00B92C15" w:rsidRDefault="00B92C15" w:rsidP="00D711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color w:val="000000"/>
          <w:sz w:val="28"/>
          <w:szCs w:val="28"/>
          <w:vertAlign w:val="superscript"/>
          <w:lang w:eastAsia="ru-RU"/>
        </w:rPr>
      </w:pPr>
      <w:r w:rsidRPr="00B92C15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>7</w:t>
      </w:r>
      <w:r w:rsidRPr="00B92C15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val="ru" w:eastAsia="ru-RU"/>
        </w:rPr>
        <w:t xml:space="preserve">. </w:t>
      </w:r>
      <w:r w:rsidR="00D711F4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val="ru" w:eastAsia="ru-RU"/>
        </w:rPr>
        <w:t xml:space="preserve">Администрация </w:t>
      </w:r>
      <w:r w:rsidR="00794DB4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val="ru" w:eastAsia="ru-RU"/>
        </w:rPr>
        <w:t xml:space="preserve">муниципального образования </w:t>
      </w:r>
      <w:r w:rsidR="00D711F4" w:rsidRPr="00D711F4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val="ru" w:eastAsia="ru-RU"/>
        </w:rPr>
        <w:t>Печерского сельского поселения Смоленского района Смоленской области</w:t>
      </w:r>
      <w:r w:rsidR="00D711F4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val="ru" w:eastAsia="ru-RU"/>
        </w:rPr>
        <w:t>:</w:t>
      </w:r>
    </w:p>
    <w:p w:rsidR="00B92C15" w:rsidRPr="00B92C15" w:rsidRDefault="00B92C15" w:rsidP="00B92C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val="ru" w:eastAsia="ru-RU"/>
        </w:rPr>
      </w:pPr>
      <w:r w:rsidRPr="00B92C15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val="ru" w:eastAsia="ru-RU"/>
        </w:rPr>
        <w:t>1)</w:t>
      </w:r>
      <w:r w:rsidRPr="00B92C15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> в течение трех рабочих дней</w:t>
      </w:r>
      <w:r w:rsidRPr="00B92C15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val="ru" w:eastAsia="ru-RU"/>
        </w:rPr>
        <w:t xml:space="preserve"> со дня поступления запроса от </w:t>
      </w:r>
      <w:proofErr w:type="spellStart"/>
      <w:r w:rsidRPr="00B92C15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общероссийск</w:t>
      </w:r>
      <w:proofErr w:type="spellEnd"/>
      <w:r w:rsidRPr="00B92C1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ого</w:t>
      </w:r>
      <w:r w:rsidRPr="00B92C15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val="ru" w:eastAsia="ru-RU"/>
        </w:rPr>
        <w:t xml:space="preserve"> средства массовой информации сообщает о нем лицу, замещающему муниципальную должность, в отношении которого поступил запрос;</w:t>
      </w:r>
    </w:p>
    <w:p w:rsidR="00B92C15" w:rsidRPr="00B92C15" w:rsidRDefault="00B92C15" w:rsidP="00B92C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</w:pPr>
      <w:r w:rsidRPr="00B92C15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val="ru" w:eastAsia="ru-RU"/>
        </w:rPr>
        <w:t>2)</w:t>
      </w:r>
      <w:r w:rsidRPr="00B92C15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> в течение семи рабочих дней</w:t>
      </w:r>
      <w:r w:rsidRPr="00B92C15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val="ru" w:eastAsia="ru-RU"/>
        </w:rPr>
        <w:t xml:space="preserve"> со дня поступления запроса от </w:t>
      </w:r>
      <w:proofErr w:type="spellStart"/>
      <w:r w:rsidRPr="00B92C15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общероссийск</w:t>
      </w:r>
      <w:proofErr w:type="spellEnd"/>
      <w:r w:rsidRPr="00B92C1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ого</w:t>
      </w:r>
      <w:r w:rsidRPr="00B92C15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val="ru" w:eastAsia="ru-RU"/>
        </w:rPr>
        <w:t xml:space="preserve"> средства массовой информации обеспечивает предоставление ему сведений, указанных в пункте 2 настоящего </w:t>
      </w:r>
      <w:r w:rsidRPr="00B92C15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>Порядка</w:t>
      </w:r>
      <w:r w:rsidRPr="00B92C15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val="ru" w:eastAsia="ru-RU"/>
        </w:rPr>
        <w:t>, в том случае, если запрашиваемые сведения отсутствуют на официальном сайте.</w:t>
      </w:r>
    </w:p>
    <w:p w:rsidR="00B92C15" w:rsidRPr="00B92C15" w:rsidRDefault="00B92C15" w:rsidP="00B92C15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B92C1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Уполномоченные лица</w:t>
      </w:r>
      <w:r w:rsidRPr="00B92C15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, обеспечивающие размещение сведений о доходах, расходах, об имуществе и обязательствах имущественного характера на официальных сайтах и их представление общероссийским 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B92C15" w:rsidRPr="00B92C15" w:rsidRDefault="00B92C15" w:rsidP="00B92C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</w:pPr>
    </w:p>
    <w:p w:rsidR="00B92C15" w:rsidRPr="00B92C15" w:rsidRDefault="00B92C15" w:rsidP="00B92C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</w:pPr>
    </w:p>
    <w:p w:rsidR="00B92C15" w:rsidRPr="00B92C15" w:rsidRDefault="00B92C15" w:rsidP="00B92C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</w:pPr>
    </w:p>
    <w:p w:rsidR="00B92C15" w:rsidRPr="00B92C15" w:rsidRDefault="00B92C15" w:rsidP="00B92C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</w:pPr>
    </w:p>
    <w:p w:rsidR="00B92C15" w:rsidRPr="00B92C15" w:rsidRDefault="00B92C15" w:rsidP="00B92C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</w:pPr>
    </w:p>
    <w:p w:rsidR="00B92C15" w:rsidRPr="00B92C15" w:rsidRDefault="00B92C15" w:rsidP="00B92C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</w:pPr>
    </w:p>
    <w:p w:rsidR="00B92C15" w:rsidRPr="00B92C15" w:rsidRDefault="00B92C15" w:rsidP="00B92C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</w:pPr>
    </w:p>
    <w:p w:rsidR="00B92C15" w:rsidRPr="00B92C15" w:rsidRDefault="00B92C15" w:rsidP="00B92C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</w:pPr>
    </w:p>
    <w:p w:rsidR="00B92C15" w:rsidRPr="00B92C15" w:rsidRDefault="00B92C15" w:rsidP="00B92C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</w:pPr>
    </w:p>
    <w:p w:rsidR="00B92C15" w:rsidRPr="00B92C15" w:rsidRDefault="00B92C15" w:rsidP="00B92C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</w:pPr>
    </w:p>
    <w:p w:rsidR="00B92C15" w:rsidRPr="00B92C15" w:rsidRDefault="00B92C15" w:rsidP="00B92C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</w:pPr>
    </w:p>
    <w:p w:rsidR="001913B8" w:rsidRDefault="001913B8" w:rsidP="00B92C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</w:pPr>
    </w:p>
    <w:p w:rsidR="00B92C15" w:rsidRPr="00B92C15" w:rsidRDefault="00B92C15" w:rsidP="00D711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</w:pPr>
    </w:p>
    <w:p w:rsidR="00B92C15" w:rsidRPr="00B92C15" w:rsidRDefault="00B92C15" w:rsidP="00B92C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</w:pPr>
    </w:p>
    <w:p w:rsidR="00295F50" w:rsidRDefault="00295F50"/>
    <w:sectPr w:rsidR="00295F50" w:rsidSect="00DC699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7686" w:rsidRDefault="005C7686" w:rsidP="00B92C15">
      <w:pPr>
        <w:spacing w:after="0" w:line="240" w:lineRule="auto"/>
      </w:pPr>
      <w:r>
        <w:separator/>
      </w:r>
    </w:p>
  </w:endnote>
  <w:endnote w:type="continuationSeparator" w:id="0">
    <w:p w:rsidR="005C7686" w:rsidRDefault="005C7686" w:rsidP="00B92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7686" w:rsidRDefault="005C7686" w:rsidP="00B92C15">
      <w:pPr>
        <w:spacing w:after="0" w:line="240" w:lineRule="auto"/>
      </w:pPr>
      <w:r>
        <w:separator/>
      </w:r>
    </w:p>
  </w:footnote>
  <w:footnote w:type="continuationSeparator" w:id="0">
    <w:p w:rsidR="005C7686" w:rsidRDefault="005C7686" w:rsidP="00B92C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404ACB"/>
    <w:multiLevelType w:val="hybridMultilevel"/>
    <w:tmpl w:val="12ACAE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1FF9"/>
    <w:rsid w:val="00044311"/>
    <w:rsid w:val="001913B8"/>
    <w:rsid w:val="001E30A4"/>
    <w:rsid w:val="002026EC"/>
    <w:rsid w:val="00295F50"/>
    <w:rsid w:val="003A245C"/>
    <w:rsid w:val="00466C14"/>
    <w:rsid w:val="005C7686"/>
    <w:rsid w:val="00794DB4"/>
    <w:rsid w:val="00974FFB"/>
    <w:rsid w:val="00997EF9"/>
    <w:rsid w:val="00A43358"/>
    <w:rsid w:val="00AF28C2"/>
    <w:rsid w:val="00B07F27"/>
    <w:rsid w:val="00B10739"/>
    <w:rsid w:val="00B31FF9"/>
    <w:rsid w:val="00B65F67"/>
    <w:rsid w:val="00B92C15"/>
    <w:rsid w:val="00D711F4"/>
    <w:rsid w:val="00DC25FB"/>
    <w:rsid w:val="00DC699E"/>
    <w:rsid w:val="00E649E9"/>
    <w:rsid w:val="00E836F6"/>
    <w:rsid w:val="00F03555"/>
    <w:rsid w:val="00FE0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D21132-4DCE-44BC-ACB5-57D590656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F28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4"/>
    <w:rsid w:val="00B92C1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3"/>
    <w:rsid w:val="00B92C15"/>
    <w:pPr>
      <w:shd w:val="clear" w:color="auto" w:fill="FFFFFF"/>
      <w:spacing w:after="120" w:line="485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styleId="a4">
    <w:name w:val="footnote text"/>
    <w:basedOn w:val="a"/>
    <w:link w:val="a5"/>
    <w:uiPriority w:val="99"/>
    <w:semiHidden/>
    <w:unhideWhenUsed/>
    <w:rsid w:val="00B92C15"/>
    <w:pPr>
      <w:spacing w:after="0" w:line="240" w:lineRule="auto"/>
    </w:pPr>
    <w:rPr>
      <w:rFonts w:ascii="Arial Unicode MS" w:eastAsia="Arial Unicode MS" w:hAnsi="Arial Unicode MS" w:cs="Times New Roman"/>
      <w:color w:val="000000"/>
      <w:sz w:val="20"/>
      <w:szCs w:val="20"/>
      <w:lang w:val="ru" w:eastAsia="x-none"/>
    </w:rPr>
  </w:style>
  <w:style w:type="character" w:customStyle="1" w:styleId="a5">
    <w:name w:val="Текст сноски Знак"/>
    <w:basedOn w:val="a0"/>
    <w:link w:val="a4"/>
    <w:uiPriority w:val="99"/>
    <w:semiHidden/>
    <w:rsid w:val="00B92C15"/>
    <w:rPr>
      <w:rFonts w:ascii="Arial Unicode MS" w:eastAsia="Arial Unicode MS" w:hAnsi="Arial Unicode MS" w:cs="Times New Roman"/>
      <w:color w:val="000000"/>
      <w:sz w:val="20"/>
      <w:szCs w:val="20"/>
      <w:lang w:val="ru" w:eastAsia="x-none"/>
    </w:rPr>
  </w:style>
  <w:style w:type="character" w:styleId="a6">
    <w:name w:val="footnote reference"/>
    <w:uiPriority w:val="99"/>
    <w:semiHidden/>
    <w:unhideWhenUsed/>
    <w:rsid w:val="00B92C15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D711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711F4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B65F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1</Pages>
  <Words>1404</Words>
  <Characters>8003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User</cp:lastModifiedBy>
  <cp:revision>14</cp:revision>
  <cp:lastPrinted>2018-10-02T06:08:00Z</cp:lastPrinted>
  <dcterms:created xsi:type="dcterms:W3CDTF">2018-07-05T13:41:00Z</dcterms:created>
  <dcterms:modified xsi:type="dcterms:W3CDTF">2018-10-02T06:08:00Z</dcterms:modified>
</cp:coreProperties>
</file>