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E7" w:rsidRPr="00F251BC" w:rsidRDefault="005A4F28" w:rsidP="00F24956">
      <w:pPr>
        <w:jc w:val="center"/>
        <w:rPr>
          <w:rFonts w:ascii="Times New Roman" w:hAnsi="Times New Roman" w:cs="Times New Roman"/>
          <w:b/>
        </w:rPr>
      </w:pPr>
      <w:r w:rsidRPr="00F251BC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  <w:r w:rsidR="00F24956" w:rsidRPr="00F251BC">
        <w:rPr>
          <w:rFonts w:ascii="Times New Roman" w:hAnsi="Times New Roman" w:cs="Times New Roman"/>
          <w:b/>
        </w:rPr>
        <w:t xml:space="preserve">депутатов Печерского сельского поселения Смоленского района </w:t>
      </w:r>
      <w:r w:rsidRPr="00F251BC">
        <w:rPr>
          <w:rFonts w:ascii="Times New Roman" w:hAnsi="Times New Roman" w:cs="Times New Roman"/>
          <w:b/>
        </w:rPr>
        <w:t xml:space="preserve"> Смоленской области и членов их семей за пери</w:t>
      </w:r>
      <w:r w:rsidR="007A27BD">
        <w:rPr>
          <w:rFonts w:ascii="Times New Roman" w:hAnsi="Times New Roman" w:cs="Times New Roman"/>
          <w:b/>
        </w:rPr>
        <w:t>од с 1 января по 31 декабря 2016</w:t>
      </w:r>
      <w:r w:rsidRPr="00F251B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117"/>
        <w:gridCol w:w="1800"/>
        <w:gridCol w:w="1489"/>
        <w:gridCol w:w="1171"/>
        <w:gridCol w:w="1458"/>
        <w:gridCol w:w="1452"/>
        <w:gridCol w:w="1461"/>
        <w:gridCol w:w="1489"/>
        <w:gridCol w:w="1171"/>
        <w:gridCol w:w="1526"/>
      </w:tblGrid>
      <w:tr w:rsidR="00D33061" w:rsidRPr="005A4F28" w:rsidTr="00D33061">
        <w:trPr>
          <w:trHeight w:val="795"/>
        </w:trPr>
        <w:tc>
          <w:tcPr>
            <w:tcW w:w="2117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00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Декла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рированный годовой доход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 2015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год (руб.)</w:t>
            </w:r>
          </w:p>
        </w:tc>
        <w:tc>
          <w:tcPr>
            <w:tcW w:w="5570" w:type="dxa"/>
            <w:gridSpan w:val="4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</w:t>
            </w:r>
            <w:r w:rsid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ущества и транспортных средств, 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461" w:type="dxa"/>
            <w:vMerge w:val="restart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Источники получения средств, за счет которых приобретено имущество</w:t>
            </w:r>
            <w:hyperlink r:id="rId5" w:anchor="Ссылка" w:history="1">
              <w:r w:rsidRPr="00F251B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186" w:type="dxa"/>
            <w:gridSpan w:val="3"/>
          </w:tcPr>
          <w:p w:rsidR="00483072" w:rsidRPr="00F251BC" w:rsidRDefault="00483072" w:rsidP="00F251BC">
            <w:pPr>
              <w:jc w:val="center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Перечень объектов недвижимого имущества,</w:t>
            </w: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находящихся в пользовании</w:t>
            </w:r>
          </w:p>
        </w:tc>
      </w:tr>
      <w:tr w:rsidR="004B634F" w:rsidRPr="005A4F28" w:rsidTr="00D33061">
        <w:trPr>
          <w:trHeight w:val="1365"/>
        </w:trPr>
        <w:tc>
          <w:tcPr>
            <w:tcW w:w="2117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458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транспортные средства</w:t>
            </w:r>
          </w:p>
        </w:tc>
        <w:tc>
          <w:tcPr>
            <w:tcW w:w="1461" w:type="dxa"/>
            <w:vMerge/>
          </w:tcPr>
          <w:p w:rsidR="0099485C" w:rsidRPr="00F251BC" w:rsidRDefault="0099485C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89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1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кв.м</w:t>
            </w:r>
            <w:proofErr w:type="spellEnd"/>
            <w:proofErr w:type="gramEnd"/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99485C" w:rsidRPr="00F251BC" w:rsidRDefault="00AB30E7" w:rsidP="00F251B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251B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страна расположения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FF1267" w:rsidRPr="00FF1267" w:rsidRDefault="00FF1267" w:rsidP="00FF126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00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58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52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89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171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26" w:type="dxa"/>
          </w:tcPr>
          <w:p w:rsidR="00FF1267" w:rsidRPr="00FF1267" w:rsidRDefault="00FF1267" w:rsidP="00F25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267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4B634F" w:rsidRPr="00F251BC" w:rsidTr="00D33061">
        <w:trPr>
          <w:trHeight w:val="70"/>
        </w:trPr>
        <w:tc>
          <w:tcPr>
            <w:tcW w:w="2117" w:type="dxa"/>
          </w:tcPr>
          <w:p w:rsidR="00134276" w:rsidRPr="00F251BC" w:rsidRDefault="00134276" w:rsidP="00F249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51BC">
              <w:rPr>
                <w:rFonts w:ascii="Times New Roman" w:hAnsi="Times New Roman" w:cs="Times New Roman"/>
              </w:rPr>
              <w:t>Жаврова</w:t>
            </w:r>
            <w:proofErr w:type="spellEnd"/>
            <w:r w:rsidRPr="00F251BC">
              <w:rPr>
                <w:rFonts w:ascii="Times New Roman" w:hAnsi="Times New Roman" w:cs="Times New Roman"/>
              </w:rPr>
              <w:t xml:space="preserve"> Галина</w:t>
            </w:r>
          </w:p>
          <w:p w:rsidR="00134276" w:rsidRDefault="00134276" w:rsidP="0014784B">
            <w:pPr>
              <w:ind w:left="720"/>
              <w:rPr>
                <w:rFonts w:ascii="Times New Roman" w:hAnsi="Times New Roman" w:cs="Times New Roman"/>
              </w:rPr>
            </w:pPr>
            <w:r w:rsidRPr="00F251BC">
              <w:rPr>
                <w:rFonts w:ascii="Times New Roman" w:hAnsi="Times New Roman" w:cs="Times New Roman"/>
              </w:rPr>
              <w:t>Никитична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Муж:   </w:t>
            </w:r>
            <w:proofErr w:type="spellStart"/>
            <w:r>
              <w:rPr>
                <w:rFonts w:ascii="Times New Roman" w:hAnsi="Times New Roman" w:cs="Times New Roman"/>
              </w:rPr>
              <w:t>Жавров</w:t>
            </w:r>
            <w:proofErr w:type="spellEnd"/>
          </w:p>
          <w:p w:rsidR="00134276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Александр   </w:t>
            </w:r>
          </w:p>
          <w:p w:rsidR="00134276" w:rsidRPr="00F251BC" w:rsidRDefault="00134276" w:rsidP="00F251B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Иванович</w:t>
            </w:r>
          </w:p>
        </w:tc>
        <w:tc>
          <w:tcPr>
            <w:tcW w:w="1800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166416</w:t>
            </w:r>
            <w:r w:rsidR="00134276">
              <w:rPr>
                <w:rFonts w:ascii="Times New Roman" w:hAnsi="Times New Roman" w:cs="Times New Roman"/>
              </w:rPr>
              <w:t>,00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  <w:r w:rsidR="0013427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89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566257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56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50.4</w:t>
            </w:r>
            <w:r w:rsidR="00134276">
              <w:rPr>
                <w:rFonts w:ascii="Times New Roman" w:hAnsi="Times New Roman" w:cs="Times New Roman"/>
              </w:rPr>
              <w:t>кв.м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997D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134276" w:rsidRPr="00F251BC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134276" w:rsidRDefault="00134276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Pr="00F251BC" w:rsidRDefault="00134276" w:rsidP="00134276">
            <w:pPr>
              <w:rPr>
                <w:rFonts w:ascii="Times New Roman" w:hAnsi="Times New Roman" w:cs="Times New Roman"/>
              </w:rPr>
            </w:pPr>
            <w:r w:rsidRPr="00134276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rPr>
                <w:rFonts w:ascii="Times New Roman" w:hAnsi="Times New Roman" w:cs="Times New Roman"/>
              </w:rPr>
            </w:pPr>
          </w:p>
          <w:p w:rsidR="00134276" w:rsidRPr="00566257" w:rsidRDefault="00997DB2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1/4 </w:t>
            </w: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-к </w:t>
            </w:r>
          </w:p>
        </w:tc>
        <w:tc>
          <w:tcPr>
            <w:tcW w:w="1171" w:type="dxa"/>
          </w:tcPr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997DB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50,4</w:t>
            </w:r>
            <w:r w:rsidR="00134276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34276" w:rsidRPr="00F251BC" w:rsidRDefault="00134276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34F" w:rsidRPr="00F251BC" w:rsidTr="00D33061">
        <w:tc>
          <w:tcPr>
            <w:tcW w:w="2117" w:type="dxa"/>
          </w:tcPr>
          <w:p w:rsidR="0038272E" w:rsidRDefault="0038272E" w:rsidP="006B27D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38272E" w:rsidRDefault="0038272E" w:rsidP="0013427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34276">
              <w:rPr>
                <w:rFonts w:ascii="Times New Roman" w:hAnsi="Times New Roman" w:cs="Times New Roman"/>
              </w:rPr>
              <w:t>Геннадьевич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 Козлова        </w:t>
            </w:r>
          </w:p>
          <w:p w:rsidR="0038272E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Елена </w:t>
            </w:r>
          </w:p>
          <w:p w:rsidR="0038272E" w:rsidRPr="00134276" w:rsidRDefault="0038272E" w:rsidP="00134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Константиновна</w:t>
            </w:r>
          </w:p>
        </w:tc>
        <w:tc>
          <w:tcPr>
            <w:tcW w:w="1800" w:type="dxa"/>
          </w:tcPr>
          <w:p w:rsidR="0038272E" w:rsidRDefault="00656D2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1281655,85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38272E" w:rsidRPr="00F251BC" w:rsidRDefault="00656D2F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263170,43</w:t>
            </w:r>
          </w:p>
        </w:tc>
        <w:tc>
          <w:tcPr>
            <w:tcW w:w="1489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020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ГАЗ-2705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Фургон</w:t>
            </w:r>
          </w:p>
          <w:p w:rsidR="0038272E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2006г.</w:t>
            </w:r>
          </w:p>
          <w:p w:rsidR="00DF78E9" w:rsidRPr="00F251BC" w:rsidRDefault="00DF78E9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8272E" w:rsidRPr="00F251BC" w:rsidRDefault="0038272E" w:rsidP="00F251BC">
            <w:pPr>
              <w:jc w:val="center"/>
              <w:rPr>
                <w:rFonts w:ascii="Times New Roman" w:hAnsi="Times New Roman" w:cs="Times New Roman"/>
              </w:rPr>
            </w:pPr>
            <w:r w:rsidRPr="0038272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780кв.м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38272E" w:rsidRDefault="0038272E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DF78E9" w:rsidRPr="00F251BC" w:rsidRDefault="00DF78E9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061" w:rsidRPr="00F251BC" w:rsidTr="00D33061">
        <w:tc>
          <w:tcPr>
            <w:tcW w:w="2117" w:type="dxa"/>
          </w:tcPr>
          <w:p w:rsidR="00D33061" w:rsidRPr="00CE11A6" w:rsidRDefault="00D33061" w:rsidP="00CE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A27BD">
              <w:rPr>
                <w:rFonts w:ascii="Times New Roman" w:hAnsi="Times New Roman" w:cs="Times New Roman"/>
              </w:rPr>
              <w:t>3</w:t>
            </w:r>
            <w:r w:rsidRPr="00CE11A6">
              <w:rPr>
                <w:rFonts w:ascii="Times New Roman" w:hAnsi="Times New Roman" w:cs="Times New Roman"/>
              </w:rPr>
              <w:t>.Андреенков</w:t>
            </w:r>
          </w:p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Николаевич</w:t>
            </w:r>
          </w:p>
        </w:tc>
        <w:tc>
          <w:tcPr>
            <w:tcW w:w="1800" w:type="dxa"/>
          </w:tcPr>
          <w:p w:rsidR="00D33061" w:rsidRPr="00F251BC" w:rsidRDefault="001B55E5" w:rsidP="001B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537991,00</w:t>
            </w:r>
          </w:p>
        </w:tc>
        <w:tc>
          <w:tcPr>
            <w:tcW w:w="1489" w:type="dxa"/>
          </w:tcPr>
          <w:p w:rsidR="00D33061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24,0кв.м</w:t>
            </w:r>
            <w:proofErr w:type="gramEnd"/>
          </w:p>
        </w:tc>
        <w:tc>
          <w:tcPr>
            <w:tcW w:w="1458" w:type="dxa"/>
          </w:tcPr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CE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CE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ВАЗ21041</w:t>
            </w:r>
          </w:p>
          <w:p w:rsid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</w:t>
            </w:r>
          </w:p>
          <w:p w:rsidR="00D33061" w:rsidRPr="00D33061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TOJTA</w:t>
            </w:r>
            <w:r w:rsidRPr="00F75D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PAV</w:t>
            </w:r>
            <w:r w:rsidRPr="00F75D0B">
              <w:rPr>
                <w:rFonts w:ascii="Times New Roman" w:hAnsi="Times New Roman" w:cs="Times New Roman"/>
              </w:rPr>
              <w:t>4 2014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33061" w:rsidRPr="00F251BC" w:rsidRDefault="00D33061" w:rsidP="00F251BC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Квартира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Дом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1A6">
              <w:rPr>
                <w:rFonts w:ascii="Times New Roman" w:hAnsi="Times New Roman" w:cs="Times New Roman"/>
              </w:rPr>
              <w:t>Зем</w:t>
            </w:r>
            <w:proofErr w:type="spellEnd"/>
            <w:r w:rsidRPr="00CE11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11A6">
              <w:rPr>
                <w:rFonts w:ascii="Times New Roman" w:hAnsi="Times New Roman" w:cs="Times New Roman"/>
              </w:rPr>
              <w:t>уч</w:t>
            </w:r>
            <w:proofErr w:type="spellEnd"/>
            <w:r w:rsidRPr="00CE11A6">
              <w:rPr>
                <w:rFonts w:ascii="Times New Roman" w:hAnsi="Times New Roman" w:cs="Times New Roman"/>
              </w:rPr>
              <w:t>-к</w:t>
            </w:r>
          </w:p>
          <w:p w:rsidR="00D33061" w:rsidRPr="00F251BC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11A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71" w:type="dxa"/>
          </w:tcPr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27,9кв.м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89,2кв.м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57,4кв.м</w:t>
            </w:r>
            <w:proofErr w:type="gramEnd"/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1200кв.м</w:t>
            </w:r>
          </w:p>
          <w:p w:rsidR="00D33061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3000кв.м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24,0кв.м</w:t>
            </w:r>
            <w:proofErr w:type="gramEnd"/>
          </w:p>
        </w:tc>
        <w:tc>
          <w:tcPr>
            <w:tcW w:w="1526" w:type="dxa"/>
          </w:tcPr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CE11A6" w:rsidRDefault="00D33061" w:rsidP="00844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E11A6">
              <w:rPr>
                <w:rFonts w:ascii="Times New Roman" w:hAnsi="Times New Roman" w:cs="Times New Roman"/>
              </w:rPr>
              <w:t>Россия</w:t>
            </w:r>
          </w:p>
          <w:p w:rsidR="00D33061" w:rsidRPr="00F251BC" w:rsidRDefault="00D33061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D33061">
        <w:tc>
          <w:tcPr>
            <w:tcW w:w="2117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  <w:r w:rsidR="000813FE">
              <w:rPr>
                <w:rFonts w:ascii="Times New Roman" w:hAnsi="Times New Roman" w:cs="Times New Roman"/>
              </w:rPr>
              <w:t>. Морозов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Геннадий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Владимирович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Жена: Морозова         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Тамара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Викторовна</w:t>
            </w:r>
          </w:p>
        </w:tc>
        <w:tc>
          <w:tcPr>
            <w:tcW w:w="1800" w:type="dxa"/>
          </w:tcPr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404409,03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325663,46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F30C54" w:rsidRDefault="00F30C54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C54">
              <w:rPr>
                <w:rFonts w:ascii="Times New Roman" w:hAnsi="Times New Roman" w:cs="Times New Roman"/>
              </w:rPr>
              <w:t>Зем</w:t>
            </w:r>
            <w:proofErr w:type="spellEnd"/>
            <w:r w:rsidRPr="00F30C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0C54">
              <w:rPr>
                <w:rFonts w:ascii="Times New Roman" w:hAnsi="Times New Roman" w:cs="Times New Roman"/>
              </w:rPr>
              <w:t>уч</w:t>
            </w:r>
            <w:proofErr w:type="spellEnd"/>
            <w:r w:rsidRPr="00F30C54"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1100кв.м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22,3кв.м</w:t>
            </w:r>
            <w:proofErr w:type="gramEnd"/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F30C54" w:rsidRDefault="00F30C54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616кв.м</w:t>
            </w: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22,3кв.м</w:t>
            </w:r>
            <w:proofErr w:type="gramEnd"/>
          </w:p>
        </w:tc>
        <w:tc>
          <w:tcPr>
            <w:tcW w:w="1458" w:type="dxa"/>
          </w:tcPr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Pr="00D33061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0813FE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F30C54" w:rsidP="00F30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Фолькваген-голф</w:t>
            </w:r>
            <w:proofErr w:type="spellEnd"/>
          </w:p>
        </w:tc>
        <w:tc>
          <w:tcPr>
            <w:tcW w:w="1461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Гараж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-к</w:t>
            </w:r>
          </w:p>
          <w:p w:rsidR="000813FE" w:rsidRPr="00F251BC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171" w:type="dxa"/>
          </w:tcPr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1100кв.м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22,3кв.м</w:t>
            </w:r>
            <w:proofErr w:type="gramEnd"/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24.0кв.м</w:t>
            </w:r>
          </w:p>
          <w:p w:rsid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0813FE">
              <w:rPr>
                <w:rFonts w:ascii="Times New Roman" w:hAnsi="Times New Roman" w:cs="Times New Roman"/>
              </w:rPr>
              <w:t>кв.м</w:t>
            </w:r>
          </w:p>
          <w:p w:rsidR="00D12B0A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F251BC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22,3кв.м</w:t>
            </w:r>
            <w:proofErr w:type="gramEnd"/>
          </w:p>
        </w:tc>
        <w:tc>
          <w:tcPr>
            <w:tcW w:w="1526" w:type="dxa"/>
          </w:tcPr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Pr="00D33061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D33061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EA581B">
            <w:pPr>
              <w:jc w:val="center"/>
              <w:rPr>
                <w:rFonts w:ascii="Times New Roman" w:hAnsi="Times New Roman" w:cs="Times New Roman"/>
              </w:rPr>
            </w:pPr>
            <w:r w:rsidRPr="000813FE">
              <w:rPr>
                <w:rFonts w:ascii="Times New Roman" w:hAnsi="Times New Roman" w:cs="Times New Roman"/>
              </w:rPr>
              <w:t>Россия</w:t>
            </w:r>
          </w:p>
          <w:p w:rsidR="00D12B0A" w:rsidRPr="000813FE" w:rsidRDefault="00D12B0A" w:rsidP="00EA5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EA581B">
            <w:pPr>
              <w:rPr>
                <w:rFonts w:ascii="Times New Roman" w:hAnsi="Times New Roman" w:cs="Times New Roman"/>
              </w:rPr>
            </w:pPr>
          </w:p>
        </w:tc>
      </w:tr>
      <w:tr w:rsidR="000813FE" w:rsidRPr="00F251BC" w:rsidTr="00D33061">
        <w:tc>
          <w:tcPr>
            <w:tcW w:w="2117" w:type="dxa"/>
          </w:tcPr>
          <w:p w:rsidR="000813FE" w:rsidRPr="00A01A52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5</w:t>
            </w:r>
            <w:r w:rsidR="000813FE" w:rsidRPr="00A01A52">
              <w:rPr>
                <w:rFonts w:ascii="Times New Roman" w:hAnsi="Times New Roman" w:cs="Times New Roman"/>
              </w:rPr>
              <w:t>.Торгачев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Сергей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Александрович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Жена: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Торгачева</w:t>
            </w:r>
            <w:proofErr w:type="spellEnd"/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Нина</w:t>
            </w:r>
          </w:p>
          <w:p w:rsidR="000813FE" w:rsidRPr="00A01A52" w:rsidRDefault="000813F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 xml:space="preserve">           Николаевна</w:t>
            </w:r>
          </w:p>
        </w:tc>
        <w:tc>
          <w:tcPr>
            <w:tcW w:w="1800" w:type="dxa"/>
          </w:tcPr>
          <w:p w:rsidR="000813FE" w:rsidRPr="00A01A52" w:rsidRDefault="00A01A52" w:rsidP="00A01A52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480</w:t>
            </w:r>
            <w:r w:rsidR="000813FE" w:rsidRPr="00A01A52">
              <w:rPr>
                <w:rFonts w:ascii="Times New Roman" w:hAnsi="Times New Roman" w:cs="Times New Roman"/>
              </w:rPr>
              <w:t>000</w:t>
            </w:r>
            <w:r w:rsidR="00020D41" w:rsidRPr="00A01A52">
              <w:rPr>
                <w:rFonts w:ascii="Times New Roman" w:hAnsi="Times New Roman" w:cs="Times New Roman"/>
              </w:rPr>
              <w:t>,0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</w:tcPr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D3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D33061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314CF5" w:rsidRDefault="00314CF5" w:rsidP="006A7265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6A7265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6A7265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A01A52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52,7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F25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5D7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0813FE" w:rsidRPr="00A01A52" w:rsidRDefault="000813FE" w:rsidP="005D7D34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5D7D34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314CF5" w:rsidP="006A72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458" w:type="dxa"/>
          </w:tcPr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314CF5" w:rsidRDefault="00314CF5" w:rsidP="005D7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5D7D34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Шевроле «Орландо»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1A52">
              <w:rPr>
                <w:rFonts w:ascii="Times New Roman" w:hAnsi="Times New Roman" w:cs="Times New Roman"/>
              </w:rPr>
              <w:t>Зем</w:t>
            </w:r>
            <w:proofErr w:type="spellEnd"/>
            <w:r w:rsidRPr="00A01A5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01A52">
              <w:rPr>
                <w:rFonts w:ascii="Times New Roman" w:hAnsi="Times New Roman" w:cs="Times New Roman"/>
              </w:rPr>
              <w:t>уч</w:t>
            </w:r>
            <w:proofErr w:type="spellEnd"/>
            <w:r w:rsidRPr="00A01A52">
              <w:rPr>
                <w:rFonts w:ascii="Times New Roman" w:hAnsi="Times New Roman" w:cs="Times New Roman"/>
              </w:rPr>
              <w:t>-к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  <w:p w:rsidR="000813FE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Гараж</w:t>
            </w:r>
          </w:p>
          <w:p w:rsidR="00314CF5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Магазин</w:t>
            </w: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Квартира 1/3</w:t>
            </w:r>
          </w:p>
        </w:tc>
        <w:tc>
          <w:tcPr>
            <w:tcW w:w="1171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100кв.м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700кв.м</w:t>
            </w:r>
          </w:p>
          <w:p w:rsidR="000813FE" w:rsidRPr="00A01A52" w:rsidRDefault="00A01A5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52,7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0813FE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41,3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314CF5" w:rsidRDefault="00314CF5" w:rsidP="008443D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41,0кв.м</w:t>
            </w:r>
            <w:proofErr w:type="gramEnd"/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  <w:proofErr w:type="gramStart"/>
            <w:r w:rsidRPr="00A01A52">
              <w:rPr>
                <w:rFonts w:ascii="Times New Roman" w:hAnsi="Times New Roman" w:cs="Times New Roman"/>
              </w:rPr>
              <w:t>92,3кв.м</w:t>
            </w:r>
            <w:proofErr w:type="gramEnd"/>
          </w:p>
          <w:p w:rsidR="000813FE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314CF5" w:rsidRPr="00A01A52" w:rsidRDefault="00314CF5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rPr>
                <w:rFonts w:ascii="Times New Roman" w:hAnsi="Times New Roman" w:cs="Times New Roman"/>
              </w:rPr>
            </w:pPr>
          </w:p>
          <w:p w:rsidR="000813FE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  <w:r w:rsidR="000813FE" w:rsidRPr="00A01A52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526" w:type="dxa"/>
          </w:tcPr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  <w:p w:rsidR="000813FE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4CF5" w:rsidRPr="00A01A52" w:rsidRDefault="00314CF5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A01A52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A01A52">
              <w:rPr>
                <w:rFonts w:ascii="Times New Roman" w:hAnsi="Times New Roman" w:cs="Times New Roman"/>
              </w:rPr>
              <w:t>Россия</w:t>
            </w:r>
          </w:p>
        </w:tc>
      </w:tr>
      <w:tr w:rsidR="000813FE" w:rsidRPr="00F251BC" w:rsidTr="00D33061">
        <w:tc>
          <w:tcPr>
            <w:tcW w:w="2117" w:type="dxa"/>
          </w:tcPr>
          <w:p w:rsidR="000813FE" w:rsidRDefault="007A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</w:t>
            </w:r>
            <w:r w:rsidR="000813F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813FE">
              <w:rPr>
                <w:rFonts w:ascii="Times New Roman" w:hAnsi="Times New Roman" w:cs="Times New Roman"/>
              </w:rPr>
              <w:t>Колбанова</w:t>
            </w:r>
            <w:proofErr w:type="spellEnd"/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Елена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Викторовна</w:t>
            </w:r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Муж: </w:t>
            </w:r>
            <w:proofErr w:type="spellStart"/>
            <w:r>
              <w:rPr>
                <w:rFonts w:ascii="Times New Roman" w:hAnsi="Times New Roman" w:cs="Times New Roman"/>
              </w:rPr>
              <w:t>Колбанов</w:t>
            </w:r>
            <w:proofErr w:type="spellEnd"/>
          </w:p>
          <w:p w:rsidR="000813FE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Виктор </w:t>
            </w:r>
          </w:p>
          <w:p w:rsidR="000813FE" w:rsidRPr="00F251BC" w:rsidRDefault="00081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Павлович</w:t>
            </w:r>
          </w:p>
        </w:tc>
        <w:tc>
          <w:tcPr>
            <w:tcW w:w="1800" w:type="dxa"/>
          </w:tcPr>
          <w:p w:rsidR="000813FE" w:rsidRDefault="00B876DD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391200,00</w:t>
            </w: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B876DD" w:rsidP="0096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360000,00</w:t>
            </w:r>
          </w:p>
        </w:tc>
        <w:tc>
          <w:tcPr>
            <w:tcW w:w="1489" w:type="dxa"/>
          </w:tcPr>
          <w:p w:rsidR="000813FE" w:rsidRPr="009605E5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71" w:type="dxa"/>
          </w:tcPr>
          <w:p w:rsidR="000813FE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458" w:type="dxa"/>
          </w:tcPr>
          <w:p w:rsidR="000813FE" w:rsidRPr="009605E5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735F82" w:rsidRDefault="00735F82" w:rsidP="009605E5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9605E5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9605E5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960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Default="000813FE" w:rsidP="00F251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SUZUKI</w:t>
            </w:r>
          </w:p>
          <w:p w:rsidR="000813FE" w:rsidRPr="009605E5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461" w:type="dxa"/>
          </w:tcPr>
          <w:p w:rsidR="000813FE" w:rsidRPr="00F251BC" w:rsidRDefault="000813FE" w:rsidP="00F25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 xml:space="preserve">Квартира </w:t>
            </w: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735F82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0813FE" w:rsidP="00735F82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71" w:type="dxa"/>
          </w:tcPr>
          <w:p w:rsidR="000813FE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F251BC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48,0</w:t>
            </w:r>
            <w:r w:rsidR="000813FE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26" w:type="dxa"/>
          </w:tcPr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735F82" w:rsidRDefault="00735F82" w:rsidP="008443DE">
            <w:pPr>
              <w:jc w:val="center"/>
              <w:rPr>
                <w:rFonts w:ascii="Times New Roman" w:hAnsi="Times New Roman" w:cs="Times New Roman"/>
              </w:rPr>
            </w:pPr>
          </w:p>
          <w:p w:rsidR="000813FE" w:rsidRPr="009605E5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  <w:r w:rsidRPr="009605E5">
              <w:rPr>
                <w:rFonts w:ascii="Times New Roman" w:hAnsi="Times New Roman" w:cs="Times New Roman"/>
              </w:rPr>
              <w:t>Россия</w:t>
            </w:r>
          </w:p>
          <w:p w:rsidR="000813FE" w:rsidRPr="00F251BC" w:rsidRDefault="000813FE" w:rsidP="0084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5EC5" w:rsidRPr="007772A4" w:rsidTr="00057CD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8. Шевцов     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 Анатолий      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Стефанович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Жена: Шевцова 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 Нина 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 Петровна</w:t>
            </w:r>
          </w:p>
          <w:p w:rsidR="00815EC5" w:rsidRPr="007772A4" w:rsidRDefault="008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456000,00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98400,00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1859кв.м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1015кв.м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1500кв.м</w:t>
            </w:r>
          </w:p>
          <w:p w:rsidR="00815EC5" w:rsidRPr="007772A4" w:rsidRDefault="00815EC5" w:rsidP="00815EC5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180кв.м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ВАЗ-2121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1982г.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Форд «Фокус»-2010г.</w:t>
            </w:r>
          </w:p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Сан-Ёнг-2012г.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1859кв.м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1015кв.м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1500кв.м</w:t>
            </w:r>
          </w:p>
          <w:p w:rsidR="00815EC5" w:rsidRPr="007772A4" w:rsidRDefault="00815EC5" w:rsidP="00A964D7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180кв.м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815EC5" w:rsidRPr="007772A4" w:rsidRDefault="00815EC5" w:rsidP="00A964D7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</w:tc>
        <w:bookmarkStart w:id="0" w:name="_GoBack"/>
        <w:bookmarkEnd w:id="0"/>
      </w:tr>
      <w:tr w:rsidR="00057CDC" w:rsidRPr="00DE60E9" w:rsidTr="00057CD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9.Финь </w:t>
            </w:r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 Тамара       </w:t>
            </w:r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 Анатольевна</w:t>
            </w:r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Муж: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Финь</w:t>
            </w:r>
            <w:proofErr w:type="spellEnd"/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Александр</w:t>
            </w:r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          Степанович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D80999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516861,54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D80999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511079,45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15000кв.м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2A4">
              <w:rPr>
                <w:rFonts w:ascii="Times New Roman" w:hAnsi="Times New Roman" w:cs="Times New Roman"/>
              </w:rPr>
              <w:t>21,5кв.м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Автомобиль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Вольво ХС90,2006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Лодка </w:t>
            </w:r>
            <w:r w:rsidRPr="007772A4">
              <w:rPr>
                <w:rFonts w:ascii="Times New Roman" w:hAnsi="Times New Roman" w:cs="Times New Roman"/>
              </w:rPr>
              <w:lastRenderedPageBreak/>
              <w:t>моторная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  <w:lang w:val="en-US"/>
              </w:rPr>
              <w:t>SUGAR</w:t>
            </w:r>
            <w:r w:rsidRPr="007772A4">
              <w:rPr>
                <w:rFonts w:ascii="Times New Roman" w:hAnsi="Times New Roman" w:cs="Times New Roman"/>
              </w:rPr>
              <w:t xml:space="preserve"> </w:t>
            </w:r>
            <w:r w:rsidRPr="007772A4">
              <w:rPr>
                <w:rFonts w:ascii="Times New Roman" w:hAnsi="Times New Roman" w:cs="Times New Roman"/>
                <w:lang w:val="en-US"/>
              </w:rPr>
              <w:t>SAND</w:t>
            </w:r>
            <w:r w:rsidRPr="007772A4">
              <w:rPr>
                <w:rFonts w:ascii="Times New Roman" w:hAnsi="Times New Roman" w:cs="Times New Roman"/>
              </w:rPr>
              <w:t xml:space="preserve"> </w:t>
            </w:r>
            <w:r w:rsidRPr="007772A4">
              <w:rPr>
                <w:rFonts w:ascii="Times New Roman" w:hAnsi="Times New Roman" w:cs="Times New Roman"/>
                <w:lang w:val="en-US"/>
              </w:rPr>
              <w:t>HEAT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1992г.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lastRenderedPageBreak/>
              <w:t>Собственные средства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Собственные средства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 xml:space="preserve">Собственные </w:t>
            </w:r>
            <w:r w:rsidRPr="007772A4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2A4">
              <w:rPr>
                <w:rFonts w:ascii="Times New Roman" w:hAnsi="Times New Roman" w:cs="Times New Roman"/>
              </w:rPr>
              <w:lastRenderedPageBreak/>
              <w:t>Зем</w:t>
            </w:r>
            <w:proofErr w:type="spellEnd"/>
            <w:r w:rsidRPr="007772A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72A4">
              <w:rPr>
                <w:rFonts w:ascii="Times New Roman" w:hAnsi="Times New Roman" w:cs="Times New Roman"/>
              </w:rPr>
              <w:t>уч</w:t>
            </w:r>
            <w:proofErr w:type="spellEnd"/>
            <w:r w:rsidRPr="007772A4">
              <w:rPr>
                <w:rFonts w:ascii="Times New Roman" w:hAnsi="Times New Roman" w:cs="Times New Roman"/>
              </w:rPr>
              <w:t>-к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Машино место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15000кв.м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2A4">
              <w:rPr>
                <w:rFonts w:ascii="Times New Roman" w:hAnsi="Times New Roman" w:cs="Times New Roman"/>
              </w:rPr>
              <w:t>21,5кв.м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</w:p>
          <w:p w:rsidR="00057CDC" w:rsidRPr="007772A4" w:rsidRDefault="00057CDC">
            <w:pPr>
              <w:jc w:val="center"/>
              <w:rPr>
                <w:rFonts w:ascii="Times New Roman" w:hAnsi="Times New Roman" w:cs="Times New Roman"/>
              </w:rPr>
            </w:pPr>
            <w:r w:rsidRPr="007772A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5A4F28" w:rsidRPr="00DE60E9" w:rsidRDefault="005A4F28">
      <w:pPr>
        <w:rPr>
          <w:rFonts w:ascii="Times New Roman" w:hAnsi="Times New Roman" w:cs="Times New Roman"/>
          <w:b/>
        </w:rPr>
      </w:pPr>
    </w:p>
    <w:sectPr w:rsidR="005A4F28" w:rsidRPr="00DE60E9" w:rsidSect="005A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420A"/>
    <w:multiLevelType w:val="hybridMultilevel"/>
    <w:tmpl w:val="8C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9A4"/>
    <w:rsid w:val="00020D41"/>
    <w:rsid w:val="00057CDC"/>
    <w:rsid w:val="000813FE"/>
    <w:rsid w:val="00134276"/>
    <w:rsid w:val="0014784B"/>
    <w:rsid w:val="001659E7"/>
    <w:rsid w:val="001B55E5"/>
    <w:rsid w:val="00314CF5"/>
    <w:rsid w:val="00342DA6"/>
    <w:rsid w:val="00353250"/>
    <w:rsid w:val="0038272E"/>
    <w:rsid w:val="004179A4"/>
    <w:rsid w:val="004514AE"/>
    <w:rsid w:val="00483072"/>
    <w:rsid w:val="004B634F"/>
    <w:rsid w:val="004C2B7E"/>
    <w:rsid w:val="005026A3"/>
    <w:rsid w:val="00566257"/>
    <w:rsid w:val="005A4F28"/>
    <w:rsid w:val="005D7D34"/>
    <w:rsid w:val="0065518D"/>
    <w:rsid w:val="00656D2F"/>
    <w:rsid w:val="006A7265"/>
    <w:rsid w:val="006B27D0"/>
    <w:rsid w:val="00735F82"/>
    <w:rsid w:val="007658A2"/>
    <w:rsid w:val="007772A4"/>
    <w:rsid w:val="007A27BD"/>
    <w:rsid w:val="00815EC5"/>
    <w:rsid w:val="00856EDE"/>
    <w:rsid w:val="009605E5"/>
    <w:rsid w:val="0099485C"/>
    <w:rsid w:val="00997DB2"/>
    <w:rsid w:val="009D0C4E"/>
    <w:rsid w:val="00A01A52"/>
    <w:rsid w:val="00AB30E7"/>
    <w:rsid w:val="00B7011C"/>
    <w:rsid w:val="00B876DD"/>
    <w:rsid w:val="00CD454B"/>
    <w:rsid w:val="00CE11A6"/>
    <w:rsid w:val="00D12B0A"/>
    <w:rsid w:val="00D33061"/>
    <w:rsid w:val="00D80999"/>
    <w:rsid w:val="00D82D8F"/>
    <w:rsid w:val="00DE60E9"/>
    <w:rsid w:val="00DF78E9"/>
    <w:rsid w:val="00F24956"/>
    <w:rsid w:val="00F24F6E"/>
    <w:rsid w:val="00F251BC"/>
    <w:rsid w:val="00F30C54"/>
    <w:rsid w:val="00F434CB"/>
    <w:rsid w:val="00F4473C"/>
    <w:rsid w:val="00F75D0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0B89A-E614-430F-8FD3-0CA12983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3072"/>
    <w:rPr>
      <w:color w:val="339966"/>
      <w:u w:val="single"/>
    </w:rPr>
  </w:style>
  <w:style w:type="paragraph" w:styleId="a5">
    <w:name w:val="List Paragraph"/>
    <w:basedOn w:val="a"/>
    <w:uiPriority w:val="34"/>
    <w:qFormat/>
    <w:rsid w:val="00F2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ol-ray.ru/omsu/adm/dohodi/2014/municipalnyh-sluzhaschih-administracii-municipalnogo-obrazovaniya-smolenskij-rajon-smolenskoj-oblasti-i-chlenov-ih-semej-za-period-s-1-yanvarya-po-31-dekabrya-2014-go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2017-04-06T13:21:00Z</dcterms:created>
  <dcterms:modified xsi:type="dcterms:W3CDTF">2019-04-07T07:42:00Z</dcterms:modified>
</cp:coreProperties>
</file>