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BB" w:rsidRDefault="005C11BB" w:rsidP="005C11BB">
      <w:pPr>
        <w:tabs>
          <w:tab w:val="left" w:pos="3870"/>
        </w:tabs>
      </w:pPr>
    </w:p>
    <w:p w:rsidR="005C11BB" w:rsidRPr="00A71249" w:rsidRDefault="005C11BB" w:rsidP="005C1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 w:rsidRPr="00A7124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33668" wp14:editId="5CEAFF62">
            <wp:extent cx="742460" cy="838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BB" w:rsidRPr="00A71249" w:rsidRDefault="005C11BB" w:rsidP="005C1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1BB" w:rsidRPr="00A71249" w:rsidRDefault="005C11BB" w:rsidP="005C1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249">
        <w:rPr>
          <w:rFonts w:ascii="Times New Roman" w:eastAsia="Calibri" w:hAnsi="Times New Roman" w:cs="Times New Roman"/>
          <w:b/>
          <w:sz w:val="28"/>
          <w:szCs w:val="28"/>
        </w:rPr>
        <w:t>АДМИНИСТРАЦИЯ ПЕЧЕРСКОГО СЕЛЬСКОГО ПОСЕЛЕНИЯ СМОЛЕНСКОГО РАЙОНА СМОЛЕНСКОЙ ОБЛАСТИ</w:t>
      </w:r>
    </w:p>
    <w:p w:rsidR="005C11BB" w:rsidRPr="00A71249" w:rsidRDefault="005C11BB" w:rsidP="005C11BB">
      <w:pPr>
        <w:spacing w:before="240"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24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C11BB" w:rsidRPr="00A71249" w:rsidRDefault="00E94EAD" w:rsidP="005C1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 25.10.</w:t>
      </w:r>
      <w:bookmarkStart w:id="0" w:name="_GoBack"/>
      <w:bookmarkEnd w:id="0"/>
      <w:r w:rsidR="005C11BB">
        <w:rPr>
          <w:rFonts w:ascii="Times New Roman" w:eastAsia="Calibri" w:hAnsi="Times New Roman" w:cs="Times New Roman"/>
          <w:b/>
          <w:sz w:val="28"/>
          <w:szCs w:val="28"/>
        </w:rPr>
        <w:t>2016</w:t>
      </w:r>
      <w:r w:rsidR="005C11BB" w:rsidRPr="00A71249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                                  </w:t>
      </w:r>
      <w:r w:rsidR="005C11B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C11BB" w:rsidRPr="00A71249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368</w:t>
      </w:r>
    </w:p>
    <w:p w:rsidR="005C11BB" w:rsidRPr="00A71249" w:rsidRDefault="005C11BB" w:rsidP="005C11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1BB" w:rsidRPr="00A71249" w:rsidRDefault="005C11BB" w:rsidP="00E73F47">
      <w:pPr>
        <w:spacing w:after="160" w:line="259" w:lineRule="auto"/>
        <w:ind w:left="-284" w:right="481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4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73F47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Положение о комиссии по соблюдению требований к служебному поведению муниципальных служащих муниципального образования Печерского сельского поселения Смоленского района Смоленской области и урегулированию конфликта интересов, утвержденное Постановлением от 27.08.2010г № 61 </w:t>
      </w:r>
    </w:p>
    <w:p w:rsidR="005C11BB" w:rsidRPr="00A71249" w:rsidRDefault="005C11BB" w:rsidP="005C11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1BB" w:rsidRPr="00A71249" w:rsidRDefault="00E73F47" w:rsidP="00E73F47">
      <w:pPr>
        <w:spacing w:after="0" w:line="288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25 декабря 2008 года №243-Фз «О противодействии коррупции», Указом Президента РФ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A6293E">
        <w:rPr>
          <w:rFonts w:ascii="Times New Roman" w:eastAsia="Calibri" w:hAnsi="Times New Roman" w:cs="Times New Roman"/>
          <w:sz w:val="28"/>
          <w:szCs w:val="28"/>
        </w:rPr>
        <w:t>Указом Президента РФ от 15 июля 2015 года №364 «О мерах по совершенствованию организации деятельности в области противодействия коррупции», Постановлением администрации Смоленской области от 30.08.2016г. №515 «О внесении изменений в Порядок создания комиссий по соблюдению требований к служебному поведению муниципальных служащих и урегулированию конфликтов интересов в органах местного самоуправления, аппаратах избирательных комиссий муниципальных образований Смоленской области»</w:t>
      </w:r>
    </w:p>
    <w:p w:rsidR="00A6293E" w:rsidRDefault="00A6293E" w:rsidP="00A6293E">
      <w:pPr>
        <w:spacing w:after="12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1BB" w:rsidRPr="00A71249" w:rsidRDefault="005C11BB" w:rsidP="00A6293E">
      <w:pPr>
        <w:spacing w:after="120" w:line="288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49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Печерского сельского поселения Смоленского района Смоленской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A712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293E" w:rsidRDefault="00A6293E" w:rsidP="00964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Внести в Положение о комиссии по соблюдению требований к служебному поведению муниципальных служащих муниципального образования Печерского сельского поселения Смоленского района Смоленской области и урегулированию конфликта интересов (далее Положение) следующие изменения:</w:t>
      </w:r>
    </w:p>
    <w:p w:rsidR="00A53304" w:rsidRDefault="00A53304" w:rsidP="00964F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пункт 6 дополнить абзацем следующего содержания:</w:t>
      </w:r>
    </w:p>
    <w:p w:rsidR="006C274C" w:rsidRDefault="00A53304" w:rsidP="00964F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Комиссия заседает с участием представителя структурного отдела по профилактике коррупционных и иных правонарушений Аппарата Администрации Смоленской области</w:t>
      </w:r>
      <w:r w:rsidR="006C27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3304" w:rsidRDefault="006C274C" w:rsidP="00964F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="00A53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включить в состав комиссий кандидатуру Прохорова Юрия Витальевича.</w:t>
      </w:r>
    </w:p>
    <w:p w:rsidR="005C11BB" w:rsidRPr="00964FBB" w:rsidRDefault="00964FBB" w:rsidP="00964FB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FBB">
        <w:rPr>
          <w:rFonts w:ascii="Times New Roman" w:eastAsia="Calibri" w:hAnsi="Times New Roman" w:cs="Times New Roman"/>
          <w:sz w:val="28"/>
          <w:szCs w:val="28"/>
        </w:rPr>
        <w:t>П</w:t>
      </w:r>
      <w:r w:rsidR="005C11BB" w:rsidRPr="00964FBB">
        <w:rPr>
          <w:rFonts w:ascii="Times New Roman" w:eastAsia="Calibri" w:hAnsi="Times New Roman" w:cs="Times New Roman"/>
          <w:sz w:val="28"/>
          <w:szCs w:val="28"/>
        </w:rPr>
        <w:t xml:space="preserve">остановление разместить на официальном сайте Администрации муниципального образования Печерского сельского поселения Смоленского района Смоленской области - </w:t>
      </w:r>
      <w:hyperlink r:id="rId7" w:history="1">
        <w:r w:rsidR="005C11BB" w:rsidRPr="00964FBB">
          <w:rPr>
            <w:rFonts w:ascii="Times New Roman" w:eastAsia="Calibri" w:hAnsi="Times New Roman" w:cs="Times New Roman"/>
            <w:color w:val="0563C1"/>
            <w:sz w:val="28"/>
            <w:szCs w:val="28"/>
          </w:rPr>
          <w:t>http://pechersk.smol-ray.ru</w:t>
        </w:r>
      </w:hyperlink>
      <w:r w:rsidR="005C11BB" w:rsidRPr="00964F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74C" w:rsidRDefault="005C11BB" w:rsidP="00964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6C274C">
        <w:rPr>
          <w:rFonts w:ascii="Times New Roman" w:eastAsia="Calibri" w:hAnsi="Times New Roman" w:cs="Times New Roman"/>
          <w:sz w:val="28"/>
          <w:szCs w:val="28"/>
        </w:rPr>
        <w:t>вступает в силу с момента подписания.</w:t>
      </w:r>
    </w:p>
    <w:p w:rsidR="005C11BB" w:rsidRPr="00A71249" w:rsidRDefault="006C274C" w:rsidP="00964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1BB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C11BB" w:rsidRPr="00A71249" w:rsidRDefault="005C11BB" w:rsidP="005C1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1BB" w:rsidRDefault="005C11BB" w:rsidP="005C11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1BB" w:rsidRDefault="005C11BB" w:rsidP="005C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BB" w:rsidRPr="00A71249" w:rsidRDefault="005C11BB" w:rsidP="005C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C11BB" w:rsidRPr="00A71249" w:rsidRDefault="005C11BB" w:rsidP="005C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5C11BB" w:rsidRPr="00A71249" w:rsidRDefault="005C11BB" w:rsidP="005C11BB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Смоленского района Смоленской области                                </w:t>
      </w:r>
      <w:r w:rsidRPr="00A71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5C11BB" w:rsidRPr="00A71249" w:rsidRDefault="005C11BB" w:rsidP="005C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BB" w:rsidRDefault="005C11BB" w:rsidP="005C11BB"/>
    <w:p w:rsidR="006C4337" w:rsidRPr="005C11BB" w:rsidRDefault="006C4337" w:rsidP="005C11BB">
      <w:pPr>
        <w:tabs>
          <w:tab w:val="left" w:pos="3120"/>
        </w:tabs>
      </w:pPr>
    </w:p>
    <w:sectPr w:rsidR="006C4337" w:rsidRPr="005C11BB" w:rsidSect="005C11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7EE3"/>
    <w:multiLevelType w:val="hybridMultilevel"/>
    <w:tmpl w:val="A9D2681A"/>
    <w:lvl w:ilvl="0" w:tplc="69C87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8A"/>
    <w:rsid w:val="005C11BB"/>
    <w:rsid w:val="006C274C"/>
    <w:rsid w:val="006C4337"/>
    <w:rsid w:val="00964FBB"/>
    <w:rsid w:val="00A53304"/>
    <w:rsid w:val="00A6293E"/>
    <w:rsid w:val="00DC298A"/>
    <w:rsid w:val="00E73F47"/>
    <w:rsid w:val="00E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chersk.smol-r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2016-10-26T09:07:00Z</cp:lastPrinted>
  <dcterms:created xsi:type="dcterms:W3CDTF">2016-10-26T06:58:00Z</dcterms:created>
  <dcterms:modified xsi:type="dcterms:W3CDTF">2019-04-17T11:44:00Z</dcterms:modified>
</cp:coreProperties>
</file>