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2F" w:rsidRPr="00721477" w:rsidRDefault="00E7389F" w:rsidP="00E73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77">
        <w:rPr>
          <w:rFonts w:ascii="Times New Roman" w:hAnsi="Times New Roman" w:cs="Times New Roman"/>
          <w:sz w:val="28"/>
          <w:szCs w:val="28"/>
        </w:rPr>
        <w:t xml:space="preserve">Смоленский районный суд </w:t>
      </w:r>
      <w:r w:rsidR="00E70213">
        <w:rPr>
          <w:rFonts w:ascii="Times New Roman" w:hAnsi="Times New Roman" w:cs="Times New Roman"/>
          <w:sz w:val="28"/>
          <w:szCs w:val="28"/>
        </w:rPr>
        <w:t xml:space="preserve">03.10.2023 </w:t>
      </w:r>
      <w:bookmarkStart w:id="0" w:name="_GoBack"/>
      <w:bookmarkEnd w:id="0"/>
      <w:r w:rsidRPr="00721477">
        <w:rPr>
          <w:rFonts w:ascii="Times New Roman" w:hAnsi="Times New Roman" w:cs="Times New Roman"/>
          <w:sz w:val="28"/>
          <w:szCs w:val="28"/>
        </w:rPr>
        <w:t xml:space="preserve">вынес приговор по уголовному делу в отношении </w:t>
      </w:r>
      <w:r w:rsidR="00BE2F6F" w:rsidRPr="00721477">
        <w:rPr>
          <w:rFonts w:ascii="Times New Roman" w:hAnsi="Times New Roman" w:cs="Times New Roman"/>
          <w:sz w:val="28"/>
          <w:szCs w:val="28"/>
        </w:rPr>
        <w:t>3</w:t>
      </w:r>
      <w:r w:rsidR="00B41A95" w:rsidRPr="00721477">
        <w:rPr>
          <w:rFonts w:ascii="Times New Roman" w:hAnsi="Times New Roman" w:cs="Times New Roman"/>
          <w:sz w:val="28"/>
          <w:szCs w:val="28"/>
        </w:rPr>
        <w:t>2</w:t>
      </w:r>
      <w:r w:rsidR="00BE2F6F" w:rsidRPr="00721477">
        <w:rPr>
          <w:rFonts w:ascii="Times New Roman" w:hAnsi="Times New Roman" w:cs="Times New Roman"/>
          <w:sz w:val="28"/>
          <w:szCs w:val="28"/>
        </w:rPr>
        <w:t>-летнего</w:t>
      </w:r>
      <w:r w:rsidR="00B41A95" w:rsidRPr="00721477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721477">
        <w:rPr>
          <w:rFonts w:ascii="Times New Roman" w:hAnsi="Times New Roman" w:cs="Times New Roman"/>
          <w:sz w:val="28"/>
          <w:szCs w:val="28"/>
        </w:rPr>
        <w:t xml:space="preserve"> жителя</w:t>
      </w:r>
      <w:r w:rsidRPr="00721477">
        <w:rPr>
          <w:rFonts w:ascii="Times New Roman" w:hAnsi="Times New Roman" w:cs="Times New Roman"/>
          <w:sz w:val="28"/>
          <w:szCs w:val="28"/>
        </w:rPr>
        <w:t>, который признан виновным в совершении преступлени</w:t>
      </w:r>
      <w:r w:rsidR="002569DF" w:rsidRPr="00721477">
        <w:rPr>
          <w:rFonts w:ascii="Times New Roman" w:hAnsi="Times New Roman" w:cs="Times New Roman"/>
          <w:sz w:val="28"/>
          <w:szCs w:val="28"/>
        </w:rPr>
        <w:t>я</w:t>
      </w:r>
      <w:r w:rsidRPr="00721477">
        <w:rPr>
          <w:rFonts w:ascii="Times New Roman" w:hAnsi="Times New Roman" w:cs="Times New Roman"/>
          <w:sz w:val="28"/>
          <w:szCs w:val="28"/>
        </w:rPr>
        <w:t>, предусмотренн</w:t>
      </w:r>
      <w:r w:rsidR="002569DF" w:rsidRPr="00721477">
        <w:rPr>
          <w:rFonts w:ascii="Times New Roman" w:hAnsi="Times New Roman" w:cs="Times New Roman"/>
          <w:sz w:val="28"/>
          <w:szCs w:val="28"/>
        </w:rPr>
        <w:t xml:space="preserve">ого ч. </w:t>
      </w:r>
      <w:r w:rsidR="00B41A95" w:rsidRPr="00721477">
        <w:rPr>
          <w:rFonts w:ascii="Times New Roman" w:hAnsi="Times New Roman" w:cs="Times New Roman"/>
          <w:sz w:val="28"/>
          <w:szCs w:val="28"/>
        </w:rPr>
        <w:t>3</w:t>
      </w:r>
      <w:r w:rsidR="002569DF" w:rsidRPr="00721477">
        <w:rPr>
          <w:rFonts w:ascii="Times New Roman" w:hAnsi="Times New Roman" w:cs="Times New Roman"/>
          <w:sz w:val="28"/>
          <w:szCs w:val="28"/>
        </w:rPr>
        <w:t xml:space="preserve"> ст. </w:t>
      </w:r>
      <w:r w:rsidR="00B41A95" w:rsidRPr="00721477">
        <w:rPr>
          <w:rFonts w:ascii="Times New Roman" w:hAnsi="Times New Roman" w:cs="Times New Roman"/>
          <w:sz w:val="28"/>
          <w:szCs w:val="28"/>
        </w:rPr>
        <w:t>291</w:t>
      </w:r>
      <w:r w:rsidRPr="00721477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B41A95" w:rsidRPr="00721477" w:rsidRDefault="00804A13" w:rsidP="00B41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77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A77324" w:rsidRPr="00721477">
        <w:rPr>
          <w:rFonts w:ascii="Times New Roman" w:hAnsi="Times New Roman" w:cs="Times New Roman"/>
          <w:sz w:val="28"/>
          <w:szCs w:val="28"/>
        </w:rPr>
        <w:t>злоумышленник</w:t>
      </w:r>
      <w:r w:rsidR="00B41A95" w:rsidRPr="007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беспрепятственного пропуска через государственную границу Российской Федерации и Республики Беларусь грузов, перемещаемых с нарушением международных договоров и действующего на территории РФ законодательства, за денежное вознаграждение договорился с сотрудником таможенной службы об оказании содействия в беспрепятственном пропуске  грузовых транспортных средств с импортными товарами, ввозимыми в нарушение действующего законодательства</w:t>
      </w:r>
      <w:r w:rsidR="007D153E" w:rsidRPr="00721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расчета 60 000 рублей за въезд одного грузового транспортного средства</w:t>
      </w:r>
      <w:r w:rsidR="00B41A95" w:rsidRPr="00721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A95" w:rsidRPr="00721477" w:rsidRDefault="007D153E" w:rsidP="00B41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2022 года</w:t>
      </w:r>
      <w:r w:rsidR="00B41A95" w:rsidRPr="007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ранее достигнутой договорённости с </w:t>
      </w:r>
      <w:r w:rsidRPr="007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осужденным должностное лицо таможенного органа</w:t>
      </w:r>
      <w:r w:rsidR="00B41A95" w:rsidRPr="007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пропустил</w:t>
      </w:r>
      <w:r w:rsidRPr="007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A95" w:rsidRPr="007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указанных ему грузовых транспортных средства с импортными товарами</w:t>
      </w:r>
      <w:r w:rsidRPr="007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злоумышленник передал ему за оказанную услугу </w:t>
      </w:r>
      <w:r w:rsidR="00721477" w:rsidRPr="007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r w:rsidR="00B41A95" w:rsidRPr="00721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324" w:rsidRPr="00721477" w:rsidRDefault="002569D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77">
        <w:rPr>
          <w:rFonts w:ascii="Times New Roman" w:hAnsi="Times New Roman" w:cs="Times New Roman"/>
          <w:sz w:val="28"/>
          <w:szCs w:val="28"/>
        </w:rPr>
        <w:t>В</w:t>
      </w:r>
      <w:r w:rsidR="00A77324" w:rsidRPr="00721477">
        <w:rPr>
          <w:rFonts w:ascii="Times New Roman" w:hAnsi="Times New Roman" w:cs="Times New Roman"/>
          <w:sz w:val="28"/>
          <w:szCs w:val="28"/>
        </w:rPr>
        <w:t xml:space="preserve"> судебном заседании </w:t>
      </w:r>
      <w:r w:rsidR="002C62A7" w:rsidRPr="00721477">
        <w:rPr>
          <w:rFonts w:ascii="Times New Roman" w:hAnsi="Times New Roman" w:cs="Times New Roman"/>
          <w:sz w:val="28"/>
          <w:szCs w:val="28"/>
        </w:rPr>
        <w:t>осужденный</w:t>
      </w:r>
      <w:r w:rsidR="00A77324" w:rsidRPr="00721477">
        <w:rPr>
          <w:rFonts w:ascii="Times New Roman" w:hAnsi="Times New Roman" w:cs="Times New Roman"/>
          <w:sz w:val="28"/>
          <w:szCs w:val="28"/>
        </w:rPr>
        <w:t xml:space="preserve"> вину в совершенн</w:t>
      </w:r>
      <w:r w:rsidRPr="00721477">
        <w:rPr>
          <w:rFonts w:ascii="Times New Roman" w:hAnsi="Times New Roman" w:cs="Times New Roman"/>
          <w:sz w:val="28"/>
          <w:szCs w:val="28"/>
        </w:rPr>
        <w:t>ом</w:t>
      </w:r>
      <w:r w:rsidR="00A77324" w:rsidRPr="00721477">
        <w:rPr>
          <w:rFonts w:ascii="Times New Roman" w:hAnsi="Times New Roman" w:cs="Times New Roman"/>
          <w:sz w:val="28"/>
          <w:szCs w:val="28"/>
        </w:rPr>
        <w:t xml:space="preserve"> </w:t>
      </w:r>
      <w:r w:rsidR="002C62A7" w:rsidRPr="00721477">
        <w:rPr>
          <w:rFonts w:ascii="Times New Roman" w:hAnsi="Times New Roman" w:cs="Times New Roman"/>
          <w:sz w:val="28"/>
          <w:szCs w:val="28"/>
        </w:rPr>
        <w:t>признал</w:t>
      </w:r>
      <w:r w:rsidR="00DE26C8" w:rsidRPr="00721477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77324" w:rsidRPr="00721477">
        <w:rPr>
          <w:rFonts w:ascii="Times New Roman" w:hAnsi="Times New Roman" w:cs="Times New Roman"/>
          <w:sz w:val="28"/>
          <w:szCs w:val="28"/>
        </w:rPr>
        <w:t>.</w:t>
      </w:r>
    </w:p>
    <w:p w:rsidR="00E7389F" w:rsidRPr="00721477" w:rsidRDefault="00E7389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77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признал подсудимого виновным, назначив ему наказание в виде </w:t>
      </w:r>
      <w:r w:rsidR="00B41A95" w:rsidRPr="00721477">
        <w:rPr>
          <w:rFonts w:ascii="Times New Roman" w:hAnsi="Times New Roman" w:cs="Times New Roman"/>
          <w:sz w:val="28"/>
          <w:szCs w:val="28"/>
        </w:rPr>
        <w:t>штрафа в размере 900 000 рублей</w:t>
      </w:r>
      <w:r w:rsidR="00A77324" w:rsidRPr="00721477">
        <w:rPr>
          <w:rFonts w:ascii="Times New Roman" w:hAnsi="Times New Roman" w:cs="Times New Roman"/>
          <w:sz w:val="28"/>
          <w:szCs w:val="28"/>
        </w:rPr>
        <w:t>.</w:t>
      </w:r>
    </w:p>
    <w:sectPr w:rsidR="00E7389F" w:rsidRPr="0072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F8"/>
    <w:rsid w:val="00046552"/>
    <w:rsid w:val="00134AF8"/>
    <w:rsid w:val="002569DF"/>
    <w:rsid w:val="002B5D15"/>
    <w:rsid w:val="002C62A7"/>
    <w:rsid w:val="0032772F"/>
    <w:rsid w:val="00717EA1"/>
    <w:rsid w:val="00721477"/>
    <w:rsid w:val="007957D9"/>
    <w:rsid w:val="007C3FFE"/>
    <w:rsid w:val="007D153E"/>
    <w:rsid w:val="00804A13"/>
    <w:rsid w:val="0084116C"/>
    <w:rsid w:val="008D2C91"/>
    <w:rsid w:val="00A77324"/>
    <w:rsid w:val="00B41A95"/>
    <w:rsid w:val="00BE2F6F"/>
    <w:rsid w:val="00C55075"/>
    <w:rsid w:val="00DE26C8"/>
    <w:rsid w:val="00E70213"/>
    <w:rsid w:val="00E7389F"/>
    <w:rsid w:val="00EF2C05"/>
    <w:rsid w:val="00F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98C1"/>
  <w15:chartTrackingRefBased/>
  <w15:docId w15:val="{4DB23497-8D51-47AD-A334-9115444A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Булганина Ольга Александровна</dc:creator>
  <cp:keywords/>
  <dc:description/>
  <cp:lastModifiedBy>Булганина Ольга Александровна</cp:lastModifiedBy>
  <cp:revision>2</cp:revision>
  <cp:lastPrinted>2023-09-28T11:09:00Z</cp:lastPrinted>
  <dcterms:created xsi:type="dcterms:W3CDTF">2023-12-27T06:34:00Z</dcterms:created>
  <dcterms:modified xsi:type="dcterms:W3CDTF">2023-12-27T06:34:00Z</dcterms:modified>
</cp:coreProperties>
</file>