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7E" w:rsidRPr="00FA7F7E" w:rsidRDefault="00FA7F7E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F7E" w:rsidRPr="00FA7F7E" w:rsidRDefault="0091609F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РАСХОДОВАНИИ </w:t>
      </w:r>
      <w:r w:rsidR="009638B5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b/>
          <w:sz w:val="28"/>
          <w:szCs w:val="28"/>
        </w:rPr>
        <w:t>ДОРОЖ</w:t>
      </w:r>
      <w:r w:rsidR="00FA7F7E" w:rsidRPr="00FA7F7E">
        <w:rPr>
          <w:rFonts w:ascii="Times New Roman" w:hAnsi="Times New Roman" w:cs="Times New Roman"/>
          <w:b/>
          <w:sz w:val="28"/>
          <w:szCs w:val="28"/>
        </w:rPr>
        <w:t>НОГО ФОНДА</w:t>
      </w:r>
    </w:p>
    <w:p w:rsidR="00FA7F7E" w:rsidRPr="00FA7F7E" w:rsidRDefault="009801E3" w:rsidP="00FA7F7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38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995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F42FE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7F7E" w:rsidRDefault="00FA7F7E" w:rsidP="00FA7F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79F1" w:rsidRDefault="009801E3" w:rsidP="00980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7F7E" w:rsidRPr="00FA7F7E">
        <w:rPr>
          <w:rFonts w:ascii="Times New Roman" w:hAnsi="Times New Roman" w:cs="Times New Roman"/>
          <w:sz w:val="28"/>
          <w:szCs w:val="28"/>
        </w:rPr>
        <w:t>Печерского сельского поселения Смоленс</w:t>
      </w:r>
      <w:r>
        <w:rPr>
          <w:rFonts w:ascii="Times New Roman" w:hAnsi="Times New Roman" w:cs="Times New Roman"/>
          <w:sz w:val="28"/>
          <w:szCs w:val="28"/>
        </w:rPr>
        <w:t>кого района Смоленской области предоставляет информацию</w:t>
      </w:r>
      <w:r w:rsidR="00FA7F7E">
        <w:rPr>
          <w:rFonts w:ascii="Times New Roman" w:hAnsi="Times New Roman" w:cs="Times New Roman"/>
          <w:sz w:val="28"/>
          <w:szCs w:val="28"/>
        </w:rPr>
        <w:t xml:space="preserve"> </w:t>
      </w:r>
      <w:r w:rsidR="00790631">
        <w:rPr>
          <w:rFonts w:ascii="Times New Roman" w:hAnsi="Times New Roman" w:cs="Times New Roman"/>
          <w:sz w:val="28"/>
          <w:szCs w:val="28"/>
        </w:rPr>
        <w:t>о</w:t>
      </w:r>
      <w:r w:rsidR="00730BEF">
        <w:rPr>
          <w:rFonts w:ascii="Times New Roman" w:hAnsi="Times New Roman" w:cs="Times New Roman"/>
          <w:sz w:val="28"/>
          <w:szCs w:val="28"/>
        </w:rPr>
        <w:t xml:space="preserve"> расходовании дорожно</w:t>
      </w:r>
      <w:r w:rsidR="00541995">
        <w:rPr>
          <w:rFonts w:ascii="Times New Roman" w:hAnsi="Times New Roman" w:cs="Times New Roman"/>
          <w:sz w:val="28"/>
          <w:szCs w:val="28"/>
        </w:rPr>
        <w:t>го фонда за 9 месяцев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4B01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0BEF">
        <w:rPr>
          <w:rFonts w:ascii="Times New Roman" w:hAnsi="Times New Roman" w:cs="Times New Roman"/>
          <w:sz w:val="28"/>
          <w:szCs w:val="28"/>
        </w:rPr>
        <w:t>.</w:t>
      </w:r>
    </w:p>
    <w:p w:rsidR="00A4752A" w:rsidRDefault="00CF79F1" w:rsidP="00A475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(руб.)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589"/>
        <w:gridCol w:w="2071"/>
        <w:gridCol w:w="2835"/>
        <w:gridCol w:w="2410"/>
        <w:gridCol w:w="1701"/>
      </w:tblGrid>
      <w:tr w:rsidR="0091609F" w:rsidTr="0002630D">
        <w:tc>
          <w:tcPr>
            <w:tcW w:w="589" w:type="dxa"/>
          </w:tcPr>
          <w:p w:rsidR="0091609F" w:rsidRDefault="0091609F" w:rsidP="00A47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91609F" w:rsidRDefault="00C73025" w:rsidP="00C7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бюджетом на 2022</w:t>
            </w:r>
            <w:r w:rsidR="0002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09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835" w:type="dxa"/>
          </w:tcPr>
          <w:p w:rsidR="0091609F" w:rsidRPr="0091609F" w:rsidRDefault="0091609F" w:rsidP="00C7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09F">
              <w:rPr>
                <w:rFonts w:ascii="Times New Roman" w:hAnsi="Times New Roman" w:cs="Times New Roman"/>
                <w:sz w:val="28"/>
                <w:szCs w:val="28"/>
              </w:rPr>
              <w:t>Утверждено с учетом изменений на отчетную дату</w:t>
            </w:r>
          </w:p>
        </w:tc>
        <w:tc>
          <w:tcPr>
            <w:tcW w:w="2410" w:type="dxa"/>
          </w:tcPr>
          <w:p w:rsidR="0091609F" w:rsidRDefault="00541995" w:rsidP="00C7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 9 месяцев</w:t>
            </w:r>
            <w:r w:rsidR="00C73025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382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09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2630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701" w:type="dxa"/>
            <w:shd w:val="clear" w:color="auto" w:fill="auto"/>
          </w:tcPr>
          <w:p w:rsidR="0091609F" w:rsidRDefault="0002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%</w:t>
            </w:r>
            <w:r w:rsidR="0091609F"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исполнения</w:t>
            </w:r>
          </w:p>
        </w:tc>
      </w:tr>
      <w:tr w:rsidR="0091609F" w:rsidTr="0002630D">
        <w:tc>
          <w:tcPr>
            <w:tcW w:w="589" w:type="dxa"/>
          </w:tcPr>
          <w:p w:rsidR="0091609F" w:rsidRDefault="0091609F" w:rsidP="00A47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1" w:type="dxa"/>
          </w:tcPr>
          <w:p w:rsidR="0091609F" w:rsidRDefault="00C73025" w:rsidP="00C7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3 025 679,48</w:t>
            </w:r>
          </w:p>
        </w:tc>
        <w:tc>
          <w:tcPr>
            <w:tcW w:w="2835" w:type="dxa"/>
          </w:tcPr>
          <w:p w:rsidR="0091609F" w:rsidRPr="0091609F" w:rsidRDefault="00C73025" w:rsidP="00C7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19 378 679,71</w:t>
            </w:r>
          </w:p>
        </w:tc>
        <w:tc>
          <w:tcPr>
            <w:tcW w:w="2410" w:type="dxa"/>
          </w:tcPr>
          <w:p w:rsidR="0091609F" w:rsidRDefault="00541995" w:rsidP="00C7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1 726 523,95</w:t>
            </w:r>
          </w:p>
        </w:tc>
        <w:tc>
          <w:tcPr>
            <w:tcW w:w="1701" w:type="dxa"/>
            <w:shd w:val="clear" w:color="auto" w:fill="auto"/>
          </w:tcPr>
          <w:p w:rsidR="0091609F" w:rsidRDefault="00541995" w:rsidP="00C73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  <w:bookmarkStart w:id="0" w:name="_GoBack"/>
            <w:bookmarkEnd w:id="0"/>
          </w:p>
        </w:tc>
      </w:tr>
    </w:tbl>
    <w:p w:rsidR="0002630D" w:rsidRPr="0002630D" w:rsidRDefault="0002630D" w:rsidP="0002630D">
      <w:pPr>
        <w:spacing w:before="240" w:after="240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FA7F7E" w:rsidRDefault="00A4752A" w:rsidP="00916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9D5" w:rsidRDefault="00BD29D5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1A54" w:rsidRDefault="00D7302D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1A54">
        <w:rPr>
          <w:rFonts w:ascii="Times New Roman" w:hAnsi="Times New Roman" w:cs="Times New Roman"/>
          <w:sz w:val="28"/>
          <w:szCs w:val="28"/>
        </w:rPr>
        <w:t>лав</w:t>
      </w:r>
      <w:r w:rsidR="007922BE">
        <w:rPr>
          <w:rFonts w:ascii="Times New Roman" w:hAnsi="Times New Roman" w:cs="Times New Roman"/>
          <w:sz w:val="28"/>
          <w:szCs w:val="28"/>
        </w:rPr>
        <w:t>а</w:t>
      </w:r>
      <w:r w:rsidR="00D41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41A54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Печерского</w:t>
      </w:r>
      <w:r w:rsidR="00D41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</w:t>
      </w:r>
      <w:r w:rsidR="00382B27">
        <w:rPr>
          <w:rFonts w:ascii="Times New Roman" w:hAnsi="Times New Roman" w:cs="Times New Roman"/>
          <w:sz w:val="28"/>
          <w:szCs w:val="28"/>
        </w:rPr>
        <w:t>ласти                       Ю. Л. Митрофанов</w:t>
      </w:r>
    </w:p>
    <w:p w:rsid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7E" w:rsidRPr="00FA7F7E" w:rsidRDefault="00FA7F7E" w:rsidP="00BD29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менеджер-главный бухгалтер                </w:t>
      </w:r>
      <w:r w:rsidR="00A722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192C">
        <w:rPr>
          <w:rFonts w:ascii="Times New Roman" w:hAnsi="Times New Roman" w:cs="Times New Roman"/>
          <w:sz w:val="28"/>
          <w:szCs w:val="28"/>
        </w:rPr>
        <w:t xml:space="preserve"> Н. П. </w:t>
      </w:r>
      <w:proofErr w:type="spellStart"/>
      <w:r w:rsidR="00D4192C"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</w:p>
    <w:sectPr w:rsidR="00FA7F7E" w:rsidRPr="00FA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D"/>
    <w:rsid w:val="0002630D"/>
    <w:rsid w:val="00031235"/>
    <w:rsid w:val="000D5373"/>
    <w:rsid w:val="000E5C42"/>
    <w:rsid w:val="00137C58"/>
    <w:rsid w:val="0016550A"/>
    <w:rsid w:val="00191311"/>
    <w:rsid w:val="001D7C38"/>
    <w:rsid w:val="00220A59"/>
    <w:rsid w:val="002A372D"/>
    <w:rsid w:val="003534B5"/>
    <w:rsid w:val="00382B27"/>
    <w:rsid w:val="003D71AD"/>
    <w:rsid w:val="004B01A9"/>
    <w:rsid w:val="004D65F6"/>
    <w:rsid w:val="004F33CD"/>
    <w:rsid w:val="004F4B68"/>
    <w:rsid w:val="00541995"/>
    <w:rsid w:val="005976AE"/>
    <w:rsid w:val="005E13BB"/>
    <w:rsid w:val="006B18FC"/>
    <w:rsid w:val="006C04C0"/>
    <w:rsid w:val="00730BEF"/>
    <w:rsid w:val="00790631"/>
    <w:rsid w:val="007922BE"/>
    <w:rsid w:val="00890A07"/>
    <w:rsid w:val="008D6FE9"/>
    <w:rsid w:val="008E00B4"/>
    <w:rsid w:val="0091609F"/>
    <w:rsid w:val="00925C1C"/>
    <w:rsid w:val="009638B5"/>
    <w:rsid w:val="009801E3"/>
    <w:rsid w:val="00A4752A"/>
    <w:rsid w:val="00A72264"/>
    <w:rsid w:val="00AD7B3A"/>
    <w:rsid w:val="00B50084"/>
    <w:rsid w:val="00B52F8B"/>
    <w:rsid w:val="00BC5C25"/>
    <w:rsid w:val="00BD29D5"/>
    <w:rsid w:val="00C245E8"/>
    <w:rsid w:val="00C73025"/>
    <w:rsid w:val="00CF79F1"/>
    <w:rsid w:val="00D4192C"/>
    <w:rsid w:val="00D41A54"/>
    <w:rsid w:val="00D7302D"/>
    <w:rsid w:val="00DF76AC"/>
    <w:rsid w:val="00EC7466"/>
    <w:rsid w:val="00F42FE2"/>
    <w:rsid w:val="00F55A11"/>
    <w:rsid w:val="00F64760"/>
    <w:rsid w:val="00FA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2A2B"/>
  <w15:docId w15:val="{6A6234E3-D1E9-4952-8A4B-28337BDF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2021-02-05T08:03:00Z</cp:lastPrinted>
  <dcterms:created xsi:type="dcterms:W3CDTF">2015-05-22T07:39:00Z</dcterms:created>
  <dcterms:modified xsi:type="dcterms:W3CDTF">2022-09-30T12:19:00Z</dcterms:modified>
</cp:coreProperties>
</file>