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91609F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9638B5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ДОРОЖ</w:t>
      </w:r>
      <w:r w:rsidR="00FA7F7E" w:rsidRPr="00FA7F7E">
        <w:rPr>
          <w:rFonts w:ascii="Times New Roman" w:hAnsi="Times New Roman" w:cs="Times New Roman"/>
          <w:b/>
          <w:sz w:val="28"/>
          <w:szCs w:val="28"/>
        </w:rPr>
        <w:t>НОГО ФОНДА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9F1" w:rsidRDefault="009801E3" w:rsidP="0098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7F7E" w:rsidRPr="00FA7F7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 предоставляет информацию</w:t>
      </w:r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790631">
        <w:rPr>
          <w:rFonts w:ascii="Times New Roman" w:hAnsi="Times New Roman" w:cs="Times New Roman"/>
          <w:sz w:val="28"/>
          <w:szCs w:val="28"/>
        </w:rPr>
        <w:t>о</w:t>
      </w:r>
      <w:r w:rsidR="00730BEF">
        <w:rPr>
          <w:rFonts w:ascii="Times New Roman" w:hAnsi="Times New Roman" w:cs="Times New Roman"/>
          <w:sz w:val="28"/>
          <w:szCs w:val="28"/>
        </w:rPr>
        <w:t xml:space="preserve"> расходовании дорожно</w:t>
      </w:r>
      <w:r w:rsidR="0025696B">
        <w:rPr>
          <w:rFonts w:ascii="Times New Roman" w:hAnsi="Times New Roman" w:cs="Times New Roman"/>
          <w:sz w:val="28"/>
          <w:szCs w:val="28"/>
        </w:rPr>
        <w:t>го фонда за 9 месяцев</w:t>
      </w:r>
      <w:r w:rsidR="00AF0ECD">
        <w:rPr>
          <w:rFonts w:ascii="Times New Roman" w:hAnsi="Times New Roman" w:cs="Times New Roman"/>
          <w:sz w:val="28"/>
          <w:szCs w:val="28"/>
        </w:rPr>
        <w:t xml:space="preserve"> 2023</w:t>
      </w:r>
      <w:r w:rsidR="004B01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BEF">
        <w:rPr>
          <w:rFonts w:ascii="Times New Roman" w:hAnsi="Times New Roman" w:cs="Times New Roman"/>
          <w:sz w:val="28"/>
          <w:szCs w:val="28"/>
        </w:rPr>
        <w:t>.</w:t>
      </w:r>
    </w:p>
    <w:p w:rsidR="00A4752A" w:rsidRDefault="00CF79F1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(руб.)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921"/>
        <w:gridCol w:w="2161"/>
        <w:gridCol w:w="1842"/>
        <w:gridCol w:w="2552"/>
      </w:tblGrid>
      <w:tr w:rsidR="00C61B22" w:rsidTr="00875B74">
        <w:tc>
          <w:tcPr>
            <w:tcW w:w="589" w:type="dxa"/>
          </w:tcPr>
          <w:p w:rsidR="00C61B22" w:rsidRDefault="00C61B22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2023 год</w:t>
            </w:r>
          </w:p>
        </w:tc>
        <w:tc>
          <w:tcPr>
            <w:tcW w:w="2161" w:type="dxa"/>
          </w:tcPr>
          <w:p w:rsidR="00C61B22" w:rsidRDefault="00F961C9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F">
              <w:rPr>
                <w:rFonts w:ascii="Times New Roman" w:hAnsi="Times New Roman" w:cs="Times New Roman"/>
                <w:sz w:val="28"/>
                <w:szCs w:val="28"/>
              </w:rPr>
              <w:t>Утверждено с учетом изменений на отчет</w:t>
            </w:r>
            <w:bookmarkStart w:id="0" w:name="_GoBack"/>
            <w:bookmarkEnd w:id="0"/>
            <w:r w:rsidRPr="0091609F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842" w:type="dxa"/>
          </w:tcPr>
          <w:p w:rsidR="00C61B22" w:rsidRDefault="0025696B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9 месяцев 2023г.</w:t>
            </w:r>
          </w:p>
        </w:tc>
        <w:tc>
          <w:tcPr>
            <w:tcW w:w="2552" w:type="dxa"/>
            <w:shd w:val="clear" w:color="auto" w:fill="auto"/>
          </w:tcPr>
          <w:p w:rsidR="00C61B22" w:rsidRDefault="00C61B22" w:rsidP="0087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</w:t>
            </w:r>
            <w:r w:rsidR="00875B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  <w:r w:rsidR="00875B74">
              <w:rPr>
                <w:rFonts w:ascii="Times New Roman" w:hAnsi="Times New Roman" w:cs="Times New Roman"/>
                <w:sz w:val="28"/>
                <w:szCs w:val="28"/>
              </w:rPr>
              <w:t xml:space="preserve"> к годовым(уточненным) (%)</w:t>
            </w:r>
          </w:p>
        </w:tc>
      </w:tr>
      <w:tr w:rsidR="00C61B22" w:rsidTr="00875B74">
        <w:tc>
          <w:tcPr>
            <w:tcW w:w="589" w:type="dxa"/>
          </w:tcPr>
          <w:p w:rsidR="00C61B22" w:rsidRDefault="00C61B22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3 050 000,00</w:t>
            </w:r>
          </w:p>
        </w:tc>
        <w:tc>
          <w:tcPr>
            <w:tcW w:w="2161" w:type="dxa"/>
          </w:tcPr>
          <w:p w:rsidR="00C61B22" w:rsidRDefault="00875B74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3 829 224,96</w:t>
            </w:r>
          </w:p>
        </w:tc>
        <w:tc>
          <w:tcPr>
            <w:tcW w:w="1842" w:type="dxa"/>
          </w:tcPr>
          <w:p w:rsidR="00C61B22" w:rsidRDefault="00875B74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3 186 108,09</w:t>
            </w:r>
          </w:p>
        </w:tc>
        <w:tc>
          <w:tcPr>
            <w:tcW w:w="2552" w:type="dxa"/>
            <w:shd w:val="clear" w:color="auto" w:fill="auto"/>
          </w:tcPr>
          <w:p w:rsidR="00C61B22" w:rsidRDefault="00875B74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  <w:r w:rsidR="00C61B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2630D" w:rsidRPr="0002630D" w:rsidRDefault="0002630D" w:rsidP="0002630D">
      <w:pPr>
        <w:spacing w:before="240" w:after="2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A7F7E" w:rsidRDefault="00A4752A" w:rsidP="009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7922BE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382B27">
        <w:rPr>
          <w:rFonts w:ascii="Times New Roman" w:hAnsi="Times New Roman" w:cs="Times New Roman"/>
          <w:sz w:val="28"/>
          <w:szCs w:val="28"/>
        </w:rPr>
        <w:t>ласти                       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A722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2630D"/>
    <w:rsid w:val="00031235"/>
    <w:rsid w:val="000D5373"/>
    <w:rsid w:val="00137C58"/>
    <w:rsid w:val="0016550A"/>
    <w:rsid w:val="00191311"/>
    <w:rsid w:val="001D7C38"/>
    <w:rsid w:val="00220A59"/>
    <w:rsid w:val="0025696B"/>
    <w:rsid w:val="002A372D"/>
    <w:rsid w:val="003534B5"/>
    <w:rsid w:val="00382B27"/>
    <w:rsid w:val="003D71AD"/>
    <w:rsid w:val="004B01A9"/>
    <w:rsid w:val="004D65F6"/>
    <w:rsid w:val="004F33CD"/>
    <w:rsid w:val="004F4B68"/>
    <w:rsid w:val="005976AE"/>
    <w:rsid w:val="005E13BB"/>
    <w:rsid w:val="006B18FC"/>
    <w:rsid w:val="006C04C0"/>
    <w:rsid w:val="00730BEF"/>
    <w:rsid w:val="00790631"/>
    <w:rsid w:val="007922BE"/>
    <w:rsid w:val="00865ACF"/>
    <w:rsid w:val="00875B74"/>
    <w:rsid w:val="00890A07"/>
    <w:rsid w:val="008D6FE9"/>
    <w:rsid w:val="008E00B4"/>
    <w:rsid w:val="0091609F"/>
    <w:rsid w:val="00925C1C"/>
    <w:rsid w:val="009638B5"/>
    <w:rsid w:val="009801E3"/>
    <w:rsid w:val="00A46EB1"/>
    <w:rsid w:val="00A4752A"/>
    <w:rsid w:val="00A72264"/>
    <w:rsid w:val="00AD7B3A"/>
    <w:rsid w:val="00AF0ECD"/>
    <w:rsid w:val="00B50084"/>
    <w:rsid w:val="00B52F8B"/>
    <w:rsid w:val="00BC5C25"/>
    <w:rsid w:val="00BD29D5"/>
    <w:rsid w:val="00C245E8"/>
    <w:rsid w:val="00C61B22"/>
    <w:rsid w:val="00C73025"/>
    <w:rsid w:val="00CF79F1"/>
    <w:rsid w:val="00D4192C"/>
    <w:rsid w:val="00D41A54"/>
    <w:rsid w:val="00D7302D"/>
    <w:rsid w:val="00DF76AC"/>
    <w:rsid w:val="00EC7466"/>
    <w:rsid w:val="00F42FE2"/>
    <w:rsid w:val="00F55A11"/>
    <w:rsid w:val="00F64760"/>
    <w:rsid w:val="00F961C9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BFC8"/>
  <w15:docId w15:val="{6A6234E3-D1E9-4952-8A4B-28337BD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2021-02-05T08:03:00Z</cp:lastPrinted>
  <dcterms:created xsi:type="dcterms:W3CDTF">2015-05-22T07:39:00Z</dcterms:created>
  <dcterms:modified xsi:type="dcterms:W3CDTF">2023-10-16T11:23:00Z</dcterms:modified>
</cp:coreProperties>
</file>