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9B" w:rsidRDefault="00103D9B" w:rsidP="00103D9B">
      <w:pPr>
        <w:jc w:val="center"/>
      </w:pPr>
      <w:r>
        <w:rPr>
          <w:noProof/>
        </w:rPr>
        <w:drawing>
          <wp:inline distT="0" distB="0" distL="0" distR="0" wp14:anchorId="30D65219" wp14:editId="291867A5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9B" w:rsidRDefault="00103D9B" w:rsidP="00103D9B">
      <w:pPr>
        <w:jc w:val="center"/>
      </w:pPr>
    </w:p>
    <w:p w:rsidR="00103D9B" w:rsidRDefault="00103D9B" w:rsidP="00103D9B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103D9B" w:rsidRPr="00F745FE" w:rsidRDefault="00103D9B" w:rsidP="00103D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103D9B" w:rsidRPr="00F745FE" w:rsidRDefault="00103D9B" w:rsidP="00103D9B">
      <w:pPr>
        <w:jc w:val="center"/>
        <w:rPr>
          <w:b/>
          <w:bCs/>
          <w:sz w:val="28"/>
          <w:szCs w:val="28"/>
        </w:rPr>
      </w:pPr>
    </w:p>
    <w:p w:rsidR="00103D9B" w:rsidRPr="00F745FE" w:rsidRDefault="00103D9B" w:rsidP="00103D9B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03D9B" w:rsidRPr="00F745FE" w:rsidRDefault="00103D9B" w:rsidP="00103D9B">
      <w:pPr>
        <w:jc w:val="center"/>
        <w:rPr>
          <w:b/>
          <w:bCs/>
          <w:sz w:val="28"/>
          <w:szCs w:val="28"/>
        </w:rPr>
      </w:pPr>
    </w:p>
    <w:p w:rsidR="00103D9B" w:rsidRDefault="00783814" w:rsidP="00103D9B">
      <w:pPr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30</w:t>
      </w:r>
      <w:r w:rsidR="00E108D3">
        <w:rPr>
          <w:sz w:val="28"/>
          <w:szCs w:val="28"/>
        </w:rPr>
        <w:t xml:space="preserve">» декабря   </w:t>
      </w:r>
      <w:r w:rsidR="00CC5105">
        <w:rPr>
          <w:sz w:val="28"/>
          <w:szCs w:val="28"/>
        </w:rPr>
        <w:t>2021</w:t>
      </w:r>
      <w:r w:rsidR="00103D9B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</w:t>
      </w:r>
      <w:r w:rsidR="00CC5105">
        <w:rPr>
          <w:sz w:val="28"/>
          <w:szCs w:val="28"/>
        </w:rPr>
        <w:t>№  85</w:t>
      </w:r>
    </w:p>
    <w:p w:rsidR="00103D9B" w:rsidRDefault="00103D9B" w:rsidP="00103D9B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103D9B" w:rsidRDefault="00103D9B" w:rsidP="00103D9B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8F6B2C" w:rsidRDefault="00103D9B" w:rsidP="00103D9B">
      <w:pPr>
        <w:widowControl w:val="0"/>
        <w:shd w:val="clear" w:color="auto" w:fill="FFFFFF"/>
        <w:autoSpaceDE w:val="0"/>
        <w:autoSpaceDN w:val="0"/>
        <w:adjustRightInd w:val="0"/>
        <w:ind w:right="4634"/>
        <w:rPr>
          <w:sz w:val="28"/>
          <w:szCs w:val="28"/>
        </w:rPr>
      </w:pPr>
      <w:proofErr w:type="gramStart"/>
      <w:r w:rsidRPr="00103D9B">
        <w:rPr>
          <w:sz w:val="28"/>
          <w:szCs w:val="28"/>
        </w:rPr>
        <w:t>Об  утверждении</w:t>
      </w:r>
      <w:proofErr w:type="gramEnd"/>
      <w:r w:rsidRPr="00103D9B">
        <w:rPr>
          <w:sz w:val="28"/>
          <w:szCs w:val="28"/>
        </w:rPr>
        <w:t xml:space="preserve"> Плана </w:t>
      </w:r>
      <w:r w:rsidRPr="00103D9B">
        <w:rPr>
          <w:spacing w:val="-5"/>
          <w:sz w:val="28"/>
          <w:szCs w:val="28"/>
        </w:rPr>
        <w:t>мероприятий п</w:t>
      </w:r>
      <w:r w:rsidRPr="00103D9B">
        <w:rPr>
          <w:spacing w:val="-6"/>
          <w:sz w:val="28"/>
          <w:szCs w:val="28"/>
        </w:rPr>
        <w:t xml:space="preserve">о </w:t>
      </w:r>
      <w:r w:rsidRPr="00103D9B">
        <w:rPr>
          <w:sz w:val="28"/>
          <w:szCs w:val="28"/>
        </w:rPr>
        <w:t xml:space="preserve">противодействию </w:t>
      </w:r>
      <w:r w:rsidRPr="00103D9B">
        <w:rPr>
          <w:spacing w:val="-6"/>
          <w:sz w:val="28"/>
          <w:szCs w:val="28"/>
        </w:rPr>
        <w:t xml:space="preserve">коррупции </w:t>
      </w:r>
      <w:r w:rsidRPr="00103D9B">
        <w:rPr>
          <w:sz w:val="28"/>
          <w:szCs w:val="28"/>
        </w:rPr>
        <w:t xml:space="preserve">в </w:t>
      </w:r>
      <w:r w:rsidR="008F6B2C">
        <w:rPr>
          <w:sz w:val="28"/>
          <w:szCs w:val="28"/>
        </w:rPr>
        <w:t>Печерском сельском поселении Смоленского р</w:t>
      </w:r>
      <w:r w:rsidR="00783814">
        <w:rPr>
          <w:sz w:val="28"/>
          <w:szCs w:val="28"/>
        </w:rPr>
        <w:t>айона Смоленской области на 2022-2023</w:t>
      </w:r>
      <w:r w:rsidR="008F6B2C">
        <w:rPr>
          <w:sz w:val="28"/>
          <w:szCs w:val="28"/>
        </w:rPr>
        <w:t xml:space="preserve"> год</w:t>
      </w:r>
    </w:p>
    <w:p w:rsidR="00103D9B" w:rsidRDefault="00103D9B" w:rsidP="00103D9B">
      <w:pPr>
        <w:rPr>
          <w:sz w:val="28"/>
          <w:szCs w:val="28"/>
        </w:rPr>
      </w:pPr>
    </w:p>
    <w:p w:rsidR="008F6B2C" w:rsidRPr="008F6B2C" w:rsidRDefault="00103D9B" w:rsidP="008F6B2C">
      <w:pPr>
        <w:shd w:val="clear" w:color="auto" w:fill="FFFFFF"/>
        <w:spacing w:line="326" w:lineRule="exact"/>
        <w:ind w:lef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B2C" w:rsidRPr="008F6B2C">
        <w:rPr>
          <w:sz w:val="28"/>
          <w:szCs w:val="28"/>
        </w:rPr>
        <w:t>В соответствии с Федеральным законом от 25.12.2008 г. № 273 «О противодействии коррупции»</w:t>
      </w:r>
    </w:p>
    <w:p w:rsidR="00103D9B" w:rsidRDefault="00103D9B" w:rsidP="00103D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3D9B" w:rsidRDefault="00103D9B" w:rsidP="00103D9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ПЕЧЕРСКОГО   СЕЛЬСКОГО         ПОСЕЛЕНИЯ СМОЛЕНСКОГО РАЙОНА СМОЛЕНСКОЙ ОБЛАСТИ  ПОСТАНОВЛЯЕТ:</w:t>
      </w:r>
    </w:p>
    <w:p w:rsidR="00103D9B" w:rsidRDefault="00103D9B" w:rsidP="00103D9B">
      <w:pPr>
        <w:jc w:val="both"/>
        <w:rPr>
          <w:sz w:val="28"/>
          <w:szCs w:val="28"/>
        </w:rPr>
      </w:pPr>
    </w:p>
    <w:p w:rsidR="008F6B2C" w:rsidRPr="008F6B2C" w:rsidRDefault="00103D9B" w:rsidP="008F6B2C">
      <w:pPr>
        <w:jc w:val="both"/>
        <w:rPr>
          <w:spacing w:val="-1"/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="008F6B2C">
        <w:rPr>
          <w:sz w:val="28"/>
          <w:szCs w:val="28"/>
        </w:rPr>
        <w:t xml:space="preserve">Утвердить прилагаемый План мероприятий по </w:t>
      </w:r>
      <w:r w:rsidR="008F6B2C">
        <w:rPr>
          <w:spacing w:val="-1"/>
          <w:sz w:val="28"/>
          <w:szCs w:val="28"/>
        </w:rPr>
        <w:t>противодействию коррупции в Печерском сельском поселении Смоленского р</w:t>
      </w:r>
      <w:r w:rsidR="00783814">
        <w:rPr>
          <w:spacing w:val="-1"/>
          <w:sz w:val="28"/>
          <w:szCs w:val="28"/>
        </w:rPr>
        <w:t>айона Смоленской области на 2022-2023</w:t>
      </w:r>
      <w:r w:rsidR="008F6B2C">
        <w:rPr>
          <w:spacing w:val="-1"/>
          <w:sz w:val="28"/>
          <w:szCs w:val="28"/>
        </w:rPr>
        <w:t xml:space="preserve"> год (далее - </w:t>
      </w:r>
      <w:r w:rsidR="008F6B2C">
        <w:rPr>
          <w:sz w:val="28"/>
          <w:szCs w:val="28"/>
        </w:rPr>
        <w:t>План).</w:t>
      </w:r>
    </w:p>
    <w:p w:rsidR="00103D9B" w:rsidRDefault="00103D9B" w:rsidP="008F6B2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103D9B" w:rsidRPr="00956AAD" w:rsidRDefault="00103D9B" w:rsidP="00F70C3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оставляю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собой.</w:t>
      </w:r>
    </w:p>
    <w:p w:rsidR="00103D9B" w:rsidRPr="00EE351F" w:rsidRDefault="00103D9B" w:rsidP="00103D9B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103D9B" w:rsidRDefault="00103D9B" w:rsidP="00103D9B">
      <w:pPr>
        <w:pStyle w:val="a3"/>
        <w:ind w:left="0"/>
        <w:rPr>
          <w:sz w:val="28"/>
          <w:szCs w:val="28"/>
        </w:rPr>
      </w:pPr>
    </w:p>
    <w:p w:rsidR="00103D9B" w:rsidRDefault="008F6B2C" w:rsidP="00103D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03D9B">
        <w:rPr>
          <w:sz w:val="28"/>
          <w:szCs w:val="28"/>
        </w:rPr>
        <w:t xml:space="preserve"> муниципального образования</w:t>
      </w:r>
    </w:p>
    <w:p w:rsidR="00103D9B" w:rsidRDefault="00103D9B" w:rsidP="00103D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103D9B" w:rsidRDefault="00103D9B" w:rsidP="00103D9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</w:t>
      </w:r>
      <w:r w:rsidR="00783814">
        <w:rPr>
          <w:sz w:val="28"/>
          <w:szCs w:val="28"/>
        </w:rPr>
        <w:t xml:space="preserve">сти                           </w:t>
      </w:r>
      <w:r w:rsidR="00783814">
        <w:rPr>
          <w:b/>
          <w:sz w:val="28"/>
          <w:szCs w:val="28"/>
        </w:rPr>
        <w:t>Ю.Л. Митрофанов</w:t>
      </w:r>
    </w:p>
    <w:p w:rsidR="00103D9B" w:rsidRDefault="00103D9B" w:rsidP="00103D9B"/>
    <w:p w:rsidR="00103D9B" w:rsidRDefault="00103D9B" w:rsidP="00103D9B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</w:t>
      </w:r>
    </w:p>
    <w:p w:rsidR="00103D9B" w:rsidRDefault="00103D9B" w:rsidP="00103D9B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BD26F6" w:rsidRDefault="00BD26F6"/>
    <w:p w:rsidR="008F6B2C" w:rsidRDefault="008F6B2C"/>
    <w:p w:rsidR="008F6B2C" w:rsidRDefault="008F6B2C"/>
    <w:p w:rsidR="008F6B2C" w:rsidRDefault="008F6B2C"/>
    <w:p w:rsidR="008F6B2C" w:rsidRDefault="008F6B2C">
      <w:pPr>
        <w:sectPr w:rsidR="008F6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1307" w:type="dxa"/>
        <w:tblLook w:val="01E0" w:firstRow="1" w:lastRow="1" w:firstColumn="1" w:lastColumn="1" w:noHBand="0" w:noVBand="0"/>
      </w:tblPr>
      <w:tblGrid>
        <w:gridCol w:w="4428"/>
      </w:tblGrid>
      <w:tr w:rsidR="008F6B2C" w:rsidRPr="008F6B2C" w:rsidTr="00D11AD8">
        <w:trPr>
          <w:trHeight w:val="2127"/>
        </w:trPr>
        <w:tc>
          <w:tcPr>
            <w:tcW w:w="4428" w:type="dxa"/>
            <w:shd w:val="clear" w:color="auto" w:fill="auto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  <w:p w:rsid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8F6B2C">
              <w:rPr>
                <w:spacing w:val="-2"/>
              </w:rPr>
      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</w:t>
            </w:r>
            <w:r>
              <w:rPr>
                <w:spacing w:val="-2"/>
              </w:rPr>
              <w:t xml:space="preserve">Печерского сельского поселения Смоленского района Смоленской области </w:t>
            </w:r>
            <w:bookmarkStart w:id="0" w:name="_GoBack"/>
            <w:bookmarkEnd w:id="0"/>
          </w:p>
          <w:p w:rsidR="008F6B2C" w:rsidRPr="008F6B2C" w:rsidRDefault="00CC5105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от _________2021</w:t>
            </w:r>
            <w:r w:rsidR="008F6B2C">
              <w:rPr>
                <w:spacing w:val="-2"/>
              </w:rPr>
              <w:t xml:space="preserve">    № _____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</w:tc>
      </w:tr>
    </w:tbl>
    <w:p w:rsidR="008F6B2C" w:rsidRPr="008F6B2C" w:rsidRDefault="008F6B2C" w:rsidP="008F6B2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pacing w:val="-2"/>
          <w:sz w:val="28"/>
          <w:szCs w:val="28"/>
        </w:rPr>
      </w:pPr>
    </w:p>
    <w:p w:rsidR="008F6B2C" w:rsidRPr="008F6B2C" w:rsidRDefault="008F6B2C" w:rsidP="008F6B2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z w:val="28"/>
          <w:szCs w:val="28"/>
        </w:rPr>
      </w:pPr>
      <w:r w:rsidRPr="008F6B2C">
        <w:rPr>
          <w:b/>
          <w:sz w:val="28"/>
          <w:szCs w:val="28"/>
        </w:rPr>
        <w:t xml:space="preserve">План мероприятий по противодействию коррупции </w:t>
      </w:r>
    </w:p>
    <w:p w:rsidR="008F6B2C" w:rsidRDefault="008F6B2C" w:rsidP="008F6B2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z w:val="28"/>
          <w:szCs w:val="28"/>
        </w:rPr>
      </w:pPr>
      <w:r w:rsidRPr="008F6B2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Печерском сельском поселении Смоленского района Смоленской области </w:t>
      </w:r>
    </w:p>
    <w:p w:rsidR="008F6B2C" w:rsidRPr="008F6B2C" w:rsidRDefault="00783814" w:rsidP="008F6B2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8F6B2C" w:rsidRPr="008F6B2C">
        <w:rPr>
          <w:b/>
          <w:sz w:val="28"/>
          <w:szCs w:val="28"/>
        </w:rPr>
        <w:t xml:space="preserve"> год</w:t>
      </w:r>
    </w:p>
    <w:p w:rsidR="008F6B2C" w:rsidRPr="008F6B2C" w:rsidRDefault="008F6B2C" w:rsidP="008F6B2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4"/>
        <w:jc w:val="center"/>
        <w:rPr>
          <w:sz w:val="28"/>
          <w:szCs w:val="28"/>
        </w:rPr>
      </w:pPr>
      <w:r w:rsidRPr="008F6B2C">
        <w:rPr>
          <w:sz w:val="28"/>
          <w:szCs w:val="28"/>
        </w:rPr>
        <w:t xml:space="preserve"> </w:t>
      </w:r>
    </w:p>
    <w:p w:rsidR="008F6B2C" w:rsidRPr="008F6B2C" w:rsidRDefault="008F6B2C" w:rsidP="008F6B2C">
      <w:pPr>
        <w:widowControl w:val="0"/>
        <w:autoSpaceDE w:val="0"/>
        <w:autoSpaceDN w:val="0"/>
        <w:adjustRightInd w:val="0"/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54"/>
        <w:gridCol w:w="38"/>
        <w:gridCol w:w="4819"/>
        <w:gridCol w:w="59"/>
        <w:gridCol w:w="4335"/>
        <w:gridCol w:w="1843"/>
        <w:gridCol w:w="45"/>
        <w:gridCol w:w="46"/>
        <w:gridCol w:w="2744"/>
      </w:tblGrid>
      <w:tr w:rsidR="008F6B2C" w:rsidRPr="008F6B2C" w:rsidTr="00CE4B57">
        <w:trPr>
          <w:trHeight w:hRule="exact" w:val="657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8F6B2C">
              <w:rPr>
                <w:spacing w:val="-7"/>
              </w:rPr>
              <w:t>№ п/п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1"/>
              <w:rPr>
                <w:sz w:val="20"/>
                <w:szCs w:val="20"/>
              </w:rPr>
            </w:pPr>
            <w:r w:rsidRPr="008F6B2C">
              <w:rPr>
                <w:spacing w:val="-3"/>
              </w:rPr>
              <w:t>Мероприятия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 w:rsidRPr="008F6B2C">
              <w:rPr>
                <w:spacing w:val="-4"/>
              </w:rPr>
              <w:t>Вариант реализации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0" w:right="250" w:firstLine="350"/>
              <w:rPr>
                <w:sz w:val="20"/>
                <w:szCs w:val="20"/>
              </w:rPr>
            </w:pPr>
            <w:r w:rsidRPr="008F6B2C">
              <w:t xml:space="preserve">Срок </w:t>
            </w:r>
            <w:r w:rsidRPr="008F6B2C">
              <w:rPr>
                <w:spacing w:val="-3"/>
              </w:rPr>
              <w:t>исполнения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20" w:right="168"/>
              <w:jc w:val="center"/>
              <w:rPr>
                <w:sz w:val="20"/>
                <w:szCs w:val="20"/>
              </w:rPr>
            </w:pPr>
            <w:r w:rsidRPr="008F6B2C">
              <w:rPr>
                <w:spacing w:val="-5"/>
              </w:rPr>
              <w:t xml:space="preserve">Ответственный </w:t>
            </w:r>
            <w:r w:rsidRPr="008F6B2C">
              <w:rPr>
                <w:spacing w:val="-3"/>
              </w:rPr>
              <w:t>исполнитель</w:t>
            </w:r>
          </w:p>
        </w:tc>
      </w:tr>
      <w:tr w:rsidR="008F6B2C" w:rsidRPr="008F6B2C" w:rsidTr="00CE4B57">
        <w:trPr>
          <w:trHeight w:hRule="exact" w:val="419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63"/>
              <w:rPr>
                <w:b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6B2C" w:rsidRPr="00A71AD4" w:rsidRDefault="008F6B2C" w:rsidP="00A71AD4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1AD4">
              <w:rPr>
                <w:b/>
                <w:spacing w:val="-4"/>
              </w:rPr>
              <w:t>Организационно-правовые меры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B2C" w:rsidRPr="008F6B2C" w:rsidTr="00CE4B57">
        <w:trPr>
          <w:trHeight w:val="1635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</w:pPr>
            <w:r w:rsidRPr="008F6B2C">
              <w:t>1.1.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DC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both"/>
            </w:pPr>
            <w:r w:rsidRPr="008F6B2C">
              <w:rPr>
                <w:spacing w:val="-2"/>
              </w:rPr>
              <w:t>Информирование</w:t>
            </w:r>
            <w:r w:rsidRPr="008F6B2C">
              <w:t xml:space="preserve">  населения </w:t>
            </w:r>
            <w:r>
              <w:t xml:space="preserve">Печерского сельского поселения Смоленского района Смоленской области </w:t>
            </w:r>
            <w:r w:rsidRPr="008F6B2C">
              <w:t>о мероприятиях плана по</w:t>
            </w:r>
            <w:r>
              <w:t xml:space="preserve"> </w:t>
            </w:r>
            <w:r w:rsidRPr="008F6B2C">
              <w:rPr>
                <w:spacing w:val="-3"/>
              </w:rPr>
              <w:t>противодействию</w:t>
            </w:r>
            <w:r w:rsidRPr="008F6B2C">
              <w:t xml:space="preserve"> коррупции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 w:rsidRPr="008F6B2C">
              <w:rPr>
                <w:spacing w:val="-4"/>
              </w:rPr>
              <w:t>Утверждение Плана</w:t>
            </w:r>
            <w:r w:rsidRPr="008F6B2C">
              <w:t xml:space="preserve"> </w:t>
            </w:r>
            <w:r w:rsidRPr="008F6B2C">
              <w:rPr>
                <w:spacing w:val="-4"/>
              </w:rPr>
              <w:t>мероприятий по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/>
            </w:pPr>
            <w:r w:rsidRPr="008F6B2C">
              <w:rPr>
                <w:spacing w:val="-2"/>
              </w:rPr>
              <w:t>противодействию</w:t>
            </w:r>
            <w:r w:rsidRPr="008F6B2C">
              <w:t xml:space="preserve"> коррупции,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/>
            </w:pPr>
            <w:r w:rsidRPr="008F6B2C">
              <w:rPr>
                <w:spacing w:val="-4"/>
              </w:rPr>
              <w:t>размещение на сайте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78381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</w:pPr>
            <w:r>
              <w:rPr>
                <w:spacing w:val="-3"/>
              </w:rPr>
              <w:t>Январь 2022-2023</w:t>
            </w:r>
            <w:r w:rsidR="008F6B2C" w:rsidRPr="008F6B2C">
              <w:rPr>
                <w:spacing w:val="-3"/>
              </w:rPr>
              <w:t xml:space="preserve"> г.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0496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Администрация Печерского сельского поселения 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Смоленского района Смоленской области </w:t>
            </w:r>
          </w:p>
        </w:tc>
      </w:tr>
      <w:tr w:rsidR="008F6B2C" w:rsidRPr="008F6B2C" w:rsidTr="00CE4B57">
        <w:trPr>
          <w:trHeight w:hRule="exact" w:val="1616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</w:pPr>
            <w:r>
              <w:t>1.2</w:t>
            </w:r>
            <w:r w:rsidR="008F6B2C" w:rsidRPr="008F6B2C">
              <w:t>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DC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r>
              <w:t xml:space="preserve">Рассмотрение </w:t>
            </w:r>
            <w:r w:rsidRPr="008F6B2C">
              <w:t xml:space="preserve"> заявлений и </w:t>
            </w:r>
            <w:r w:rsidRPr="008F6B2C">
              <w:rPr>
                <w:spacing w:val="-2"/>
              </w:rPr>
              <w:t>обращений граждан</w:t>
            </w:r>
            <w:r w:rsidRPr="008F6B2C">
              <w:t xml:space="preserve"> </w:t>
            </w:r>
            <w:r w:rsidRPr="008F6B2C">
              <w:rPr>
                <w:spacing w:val="-2"/>
              </w:rPr>
              <w:t>на предмет наличия</w:t>
            </w:r>
            <w:r w:rsidRPr="008F6B2C">
              <w:t xml:space="preserve"> </w:t>
            </w:r>
            <w:r w:rsidRPr="008F6B2C">
              <w:rPr>
                <w:spacing w:val="-1"/>
              </w:rPr>
              <w:t xml:space="preserve">информации о </w:t>
            </w:r>
            <w:r w:rsidRPr="008F6B2C">
              <w:rPr>
                <w:spacing w:val="-3"/>
              </w:rPr>
              <w:t>фактах коррупции</w:t>
            </w:r>
            <w:r w:rsidRPr="008F6B2C">
              <w:t xml:space="preserve"> со стороны </w:t>
            </w:r>
            <w:r w:rsidRPr="008F6B2C">
              <w:rPr>
                <w:spacing w:val="-2"/>
              </w:rPr>
              <w:t>муниципальных</w:t>
            </w:r>
          </w:p>
          <w:p w:rsidR="008F6B2C" w:rsidRPr="008F6B2C" w:rsidRDefault="008F6B2C" w:rsidP="00DC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10"/>
              <w:jc w:val="both"/>
              <w:rPr>
                <w:spacing w:val="-2"/>
              </w:rPr>
            </w:pPr>
            <w:r w:rsidRPr="008F6B2C">
              <w:t xml:space="preserve">служащих и </w:t>
            </w:r>
            <w:r w:rsidRPr="008F6B2C">
              <w:rPr>
                <w:spacing w:val="-2"/>
              </w:rPr>
              <w:t>должностных лиц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CE4B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</w:pPr>
            <w:r w:rsidRPr="008F6B2C">
              <w:rPr>
                <w:spacing w:val="-3"/>
              </w:rPr>
              <w:t>По</w:t>
            </w:r>
            <w:r w:rsidR="00CE4B57">
              <w:rPr>
                <w:spacing w:val="-3"/>
              </w:rPr>
              <w:t xml:space="preserve">стоянно </w:t>
            </w:r>
            <w:r w:rsidRPr="008F6B2C">
              <w:rPr>
                <w:spacing w:val="-3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CE4B57" w:rsidP="00CE4B5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202"/>
              <w:jc w:val="center"/>
            </w:pPr>
            <w: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DC0496">
        <w:trPr>
          <w:trHeight w:hRule="exact" w:val="1567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A71A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</w:pPr>
            <w:r>
              <w:t>1.3</w:t>
            </w:r>
            <w:r w:rsidR="008F6B2C" w:rsidRPr="008F6B2C">
              <w:t>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DC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pacing w:val="-2"/>
              </w:rPr>
            </w:pPr>
            <w:r w:rsidRPr="008F6B2C">
              <w:rPr>
                <w:spacing w:val="-2"/>
              </w:rPr>
              <w:t>Приведение в соответствие с требованиями антикоррупционной политики ранее принятых муниципальных правовых актов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3"/>
              <w:rPr>
                <w:spacing w:val="-4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DC0496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DC0496">
        <w:trPr>
          <w:trHeight w:hRule="exact" w:val="1425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1.4</w:t>
            </w:r>
            <w:r w:rsidR="008F6B2C" w:rsidRPr="008F6B2C">
              <w:rPr>
                <w:noProof/>
              </w:rPr>
              <w:t>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DC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2"/>
              </w:rPr>
            </w:pPr>
            <w:r w:rsidRPr="008F6B2C">
              <w:rPr>
                <w:spacing w:val="-2"/>
              </w:rPr>
              <w:t>Разработка плана мероприятий по противодействию коррупции в</w:t>
            </w:r>
            <w:r w:rsidR="00DC0496">
              <w:rPr>
                <w:spacing w:val="-2"/>
              </w:rPr>
              <w:t xml:space="preserve"> Печерском сельском поселении Смоленского района Смоленской </w:t>
            </w:r>
            <w:proofErr w:type="gramStart"/>
            <w:r w:rsidR="00DC0496">
              <w:rPr>
                <w:spacing w:val="-2"/>
              </w:rPr>
              <w:t xml:space="preserve">области </w:t>
            </w:r>
            <w:r w:rsidR="00783814">
              <w:rPr>
                <w:spacing w:val="-2"/>
              </w:rPr>
              <w:t xml:space="preserve"> на</w:t>
            </w:r>
            <w:proofErr w:type="gramEnd"/>
            <w:r w:rsidR="00783814">
              <w:rPr>
                <w:spacing w:val="-2"/>
              </w:rPr>
              <w:t xml:space="preserve"> 2022-2023</w:t>
            </w:r>
            <w:r w:rsidRPr="008F6B2C">
              <w:rPr>
                <w:spacing w:val="-2"/>
              </w:rPr>
              <w:t xml:space="preserve"> г.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3"/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78381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Декабрь 2022-2023</w:t>
            </w:r>
            <w:r w:rsidR="008F6B2C" w:rsidRPr="008F6B2C">
              <w:t>г.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DC0496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CE4B57">
        <w:trPr>
          <w:trHeight w:hRule="exact" w:val="412"/>
        </w:trPr>
        <w:tc>
          <w:tcPr>
            <w:tcW w:w="12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6"/>
              <w:jc w:val="center"/>
              <w:rPr>
                <w:b/>
                <w:sz w:val="20"/>
                <w:szCs w:val="20"/>
              </w:rPr>
            </w:pPr>
            <w:r w:rsidRPr="008F6B2C">
              <w:rPr>
                <w:b/>
                <w:spacing w:val="-3"/>
              </w:rPr>
              <w:t>2. Антикоррупционная экспертиза НПА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B2C" w:rsidRPr="008F6B2C" w:rsidTr="00CE4B57">
        <w:trPr>
          <w:trHeight w:hRule="exact" w:val="1563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</w:pPr>
            <w:r w:rsidRPr="008F6B2C">
              <w:t>2.1.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</w:pPr>
            <w:r w:rsidRPr="008F6B2C">
              <w:t xml:space="preserve">Проведение </w:t>
            </w:r>
            <w:r w:rsidRPr="008F6B2C">
              <w:rPr>
                <w:spacing w:val="-2"/>
              </w:rPr>
              <w:t>антикоррупционной</w:t>
            </w:r>
            <w:r w:rsidRPr="008F6B2C">
              <w:t xml:space="preserve"> экспертизы: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 w:rsidRPr="008F6B2C">
              <w:t>- проектов правовых актов Администрации</w:t>
            </w:r>
          </w:p>
          <w:p w:rsidR="008F6B2C" w:rsidRPr="008F6B2C" w:rsidRDefault="00DC0496" w:rsidP="00DC04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t xml:space="preserve">Печерского сельского поселения Смоленского района Смоленской области 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</w:pPr>
            <w:r w:rsidRPr="008F6B2C">
              <w:t xml:space="preserve">Постоянно 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DC0496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jc w:val="center"/>
            </w:pPr>
            <w:r>
              <w:rPr>
                <w:spacing w:val="-4"/>
              </w:rPr>
              <w:t xml:space="preserve">Прокуратура Смоленского района Смоленской области </w:t>
            </w:r>
          </w:p>
        </w:tc>
      </w:tr>
      <w:tr w:rsidR="008F6B2C" w:rsidRPr="008F6B2C" w:rsidTr="00CE4B57">
        <w:trPr>
          <w:trHeight w:hRule="exact" w:val="57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45D" w:rsidRDefault="00A71AD4" w:rsidP="002A44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jc w:val="center"/>
              <w:rPr>
                <w:b/>
                <w:spacing w:val="-2"/>
              </w:rPr>
            </w:pPr>
            <w:r>
              <w:rPr>
                <w:b/>
              </w:rPr>
              <w:t>3</w:t>
            </w:r>
            <w:r w:rsidR="008F6B2C" w:rsidRPr="008F6B2C">
              <w:rPr>
                <w:b/>
              </w:rPr>
              <w:t>.</w:t>
            </w:r>
            <w:r w:rsidR="008F6B2C" w:rsidRPr="008F6B2C">
              <w:rPr>
                <w:b/>
                <w:sz w:val="20"/>
                <w:szCs w:val="20"/>
              </w:rPr>
              <w:t xml:space="preserve"> </w:t>
            </w:r>
            <w:r w:rsidR="008F6B2C" w:rsidRPr="008F6B2C">
              <w:rPr>
                <w:b/>
                <w:spacing w:val="-2"/>
              </w:rPr>
              <w:t xml:space="preserve">Противодействие коррупции в Администрации </w:t>
            </w:r>
            <w:r w:rsidR="002A445D">
              <w:rPr>
                <w:b/>
                <w:spacing w:val="-2"/>
              </w:rPr>
              <w:t xml:space="preserve">Печерского сельского поселения </w:t>
            </w:r>
          </w:p>
          <w:p w:rsidR="008F6B2C" w:rsidRPr="008F6B2C" w:rsidRDefault="002A445D" w:rsidP="002A44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</w:rPr>
              <w:t xml:space="preserve">Смоленского района Смоленской области </w:t>
            </w:r>
          </w:p>
        </w:tc>
      </w:tr>
      <w:tr w:rsidR="008F6B2C" w:rsidRPr="008F6B2C" w:rsidTr="00CE4B57">
        <w:trPr>
          <w:trHeight w:hRule="exact" w:val="2838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3</w:t>
            </w:r>
            <w:r w:rsidR="008F6B2C" w:rsidRPr="008F6B2C">
              <w:t>.1.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F6B2C">
              <w:rPr>
                <w:spacing w:val="-1"/>
              </w:rPr>
              <w:t>Осуществление</w:t>
            </w:r>
            <w:r w:rsidRPr="008F6B2C">
              <w:t xml:space="preserve"> проверок соблюдения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0"/>
            </w:pPr>
            <w:r w:rsidRPr="008F6B2C">
              <w:t>муниципальными служащими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0"/>
            </w:pPr>
            <w:r w:rsidRPr="008F6B2C">
              <w:t xml:space="preserve">ограничений, установленных законодательством о муниципальной службе, </w:t>
            </w:r>
            <w:r w:rsidRPr="008F6B2C">
              <w:rPr>
                <w:spacing w:val="-2"/>
              </w:rPr>
              <w:t>правильности и</w:t>
            </w:r>
            <w:r w:rsidRPr="008F6B2C">
              <w:t xml:space="preserve"> полноты представленных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7" w:lineRule="exact"/>
              <w:ind w:left="10"/>
            </w:pPr>
            <w:r w:rsidRPr="008F6B2C">
              <w:rPr>
                <w:spacing w:val="-2"/>
              </w:rPr>
              <w:t>сведений о доходах,</w:t>
            </w:r>
            <w:r w:rsidRPr="008F6B2C">
              <w:t xml:space="preserve"> об имуществе и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8F6B2C">
              <w:t xml:space="preserve">обязательствах </w:t>
            </w:r>
            <w:r w:rsidRPr="008F6B2C">
              <w:rPr>
                <w:spacing w:val="-1"/>
              </w:rPr>
              <w:t xml:space="preserve">имущественного </w:t>
            </w:r>
            <w:r w:rsidRPr="008F6B2C">
              <w:t>характера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38"/>
            </w:pPr>
            <w:r w:rsidRPr="008F6B2C">
              <w:t>Организация контроля</w:t>
            </w:r>
            <w:r w:rsidR="002A445D">
              <w:t>,</w:t>
            </w:r>
            <w:r w:rsidRPr="008F6B2C">
              <w:t xml:space="preserve"> за ежегодным заполнением справок о соблюдении ограничений, связанных с </w:t>
            </w:r>
            <w:r w:rsidRPr="008F6B2C">
              <w:rPr>
                <w:spacing w:val="-2"/>
              </w:rPr>
              <w:t>муниципальной</w:t>
            </w:r>
            <w:r w:rsidRPr="008F6B2C">
              <w:t xml:space="preserve"> </w:t>
            </w:r>
            <w:r w:rsidRPr="008F6B2C">
              <w:rPr>
                <w:spacing w:val="-2"/>
              </w:rPr>
              <w:t xml:space="preserve">службой  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</w:pPr>
            <w:r w:rsidRPr="008F6B2C">
              <w:t>Постоянно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54" w:right="168"/>
              <w:jc w:val="center"/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CE4B57">
        <w:trPr>
          <w:trHeight w:hRule="exact" w:val="397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lastRenderedPageBreak/>
              <w:t>3.2</w:t>
            </w:r>
            <w:r w:rsidR="008F6B2C" w:rsidRPr="008F6B2C"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3"/>
            </w:pPr>
            <w:r w:rsidRPr="008F6B2C">
              <w:t>Противодействие коррупции в сфере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3"/>
            </w:pPr>
            <w:r w:rsidRPr="008F6B2C">
              <w:t>распоряжения муниципальной собственностью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Организация информирования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граждан и предпринимателей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через средства массовой информации и (или) Интернет: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-</w:t>
            </w:r>
            <w:r w:rsidRPr="008F6B2C">
              <w:tab/>
              <w:t>о возможности заключения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договоров аренды муниципального недвижимого имущества, свободных помещениях, земельных участках;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-</w:t>
            </w:r>
            <w:r w:rsidRPr="008F6B2C">
              <w:tab/>
              <w:t>о предстоящих торгах по продаже, предоставлению в аренду</w:t>
            </w:r>
          </w:p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муниципального имущества и результатах</w:t>
            </w:r>
            <w:r w:rsidR="002A445D">
              <w:t>,</w:t>
            </w:r>
            <w:r w:rsidRPr="008F6B2C">
              <w:t xml:space="preserve"> проведенных торгов.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8F6B2C">
              <w:t xml:space="preserve">Постоянно 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CE4B57">
        <w:trPr>
          <w:trHeight w:hRule="exact" w:val="2121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3.3</w:t>
            </w:r>
            <w:r w:rsidR="008F6B2C" w:rsidRPr="008F6B2C"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</w:pPr>
            <w:r w:rsidRPr="008F6B2C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</w:pPr>
            <w:r w:rsidRPr="008F6B2C">
              <w:t>Ознакомление муниципальных служащих с изменениями в законодательстве о противодействии коррупции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B2C">
              <w:t>В течение года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CE4B57">
        <w:trPr>
          <w:trHeight w:hRule="exact" w:val="542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="008F6B2C" w:rsidRPr="008F6B2C">
              <w:rPr>
                <w:b/>
              </w:rPr>
              <w:t>.</w:t>
            </w:r>
            <w:r w:rsidR="008F6B2C" w:rsidRPr="008F6B2C">
              <w:rPr>
                <w:b/>
                <w:sz w:val="20"/>
                <w:szCs w:val="20"/>
              </w:rPr>
              <w:t xml:space="preserve"> </w:t>
            </w:r>
            <w:r w:rsidR="008F6B2C" w:rsidRPr="008F6B2C">
              <w:rPr>
                <w:b/>
                <w:spacing w:val="-5"/>
              </w:rPr>
              <w:t>Внедрение антикорруп</w:t>
            </w:r>
            <w:r w:rsidR="008F6B2C" w:rsidRPr="008F6B2C">
              <w:rPr>
                <w:b/>
                <w:spacing w:val="-3"/>
              </w:rPr>
              <w:t>ционных механизмов в реализации кадровой политики</w:t>
            </w:r>
          </w:p>
        </w:tc>
      </w:tr>
      <w:tr w:rsidR="008F6B2C" w:rsidRPr="008F6B2C" w:rsidTr="00A71AD4">
        <w:trPr>
          <w:trHeight w:hRule="exact" w:val="1462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0"/>
                <w:szCs w:val="20"/>
              </w:rPr>
            </w:pPr>
            <w:r>
              <w:t>4</w:t>
            </w:r>
            <w:r w:rsidR="008F6B2C" w:rsidRPr="008F6B2C">
              <w:t>.1.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15"/>
            </w:pPr>
            <w:r w:rsidRPr="008F6B2C">
              <w:rPr>
                <w:spacing w:val="-3"/>
              </w:rPr>
              <w:t>Формирование</w:t>
            </w:r>
            <w:r w:rsidRPr="008F6B2C">
              <w:t xml:space="preserve"> </w:t>
            </w:r>
            <w:r w:rsidRPr="008F6B2C">
              <w:rPr>
                <w:spacing w:val="-2"/>
              </w:rPr>
              <w:t>резерва</w:t>
            </w:r>
            <w:r w:rsidRPr="008F6B2C">
              <w:t xml:space="preserve"> управленческих кадров для замещения должностей муниципальной службы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B2C">
              <w:rPr>
                <w:spacing w:val="-4"/>
              </w:rPr>
              <w:t>Внесение изменений</w:t>
            </w:r>
            <w:r w:rsidRPr="008F6B2C">
              <w:rPr>
                <w:spacing w:val="-2"/>
              </w:rPr>
              <w:t xml:space="preserve"> и дополнений в </w:t>
            </w:r>
            <w:r w:rsidRPr="008F6B2C">
              <w:rPr>
                <w:spacing w:val="-4"/>
              </w:rPr>
              <w:t>резерв управленческих кадров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B2C"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A71AD4">
        <w:trPr>
          <w:trHeight w:val="150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</w:t>
            </w:r>
            <w:r w:rsidR="008F6B2C" w:rsidRPr="008F6B2C">
              <w:t>.2.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2A44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"/>
            </w:pPr>
            <w:r w:rsidRPr="008F6B2C">
              <w:t xml:space="preserve">Повышение значимости комиссии по соблюдению требований к служебному  поведению муниципальных служащих Администрации </w:t>
            </w:r>
            <w:r w:rsidR="002A445D">
              <w:t xml:space="preserve">Печерского сельского поселения Смоленского района </w:t>
            </w:r>
            <w:r w:rsidRPr="008F6B2C">
              <w:t>Смоленской области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8F6B2C">
              <w:rPr>
                <w:spacing w:val="-3"/>
              </w:rPr>
              <w:t>Постоянно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A71AD4">
        <w:trPr>
          <w:trHeight w:val="1500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lastRenderedPageBreak/>
              <w:t>4</w:t>
            </w:r>
            <w:r w:rsidR="008F6B2C" w:rsidRPr="008F6B2C">
              <w:t>.3.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Повышение квалификации муниципальных служащих, в должностные обязанности которых, входит участие в противодействии коррупции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8F6B2C">
              <w:rPr>
                <w:spacing w:val="-3"/>
              </w:rPr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2A445D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</w:t>
            </w:r>
            <w:r w:rsidR="008F6B2C" w:rsidRPr="008F6B2C">
              <w:t>.4.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Проведение организационных и разъяснительных мероприятий по соблюдению муниципальными служащими ограничений и запретов, налагаемых законодательством при исполнении должностных обязанностей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8F6B2C">
              <w:rPr>
                <w:spacing w:val="-3"/>
              </w:rPr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A71AD4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</w:t>
            </w:r>
            <w:r w:rsidR="008F6B2C" w:rsidRPr="008F6B2C">
              <w:t>.5.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2A445D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proofErr w:type="gramStart"/>
            <w:r w:rsidRPr="008F6B2C">
              <w:t>Обеспечение  размещения</w:t>
            </w:r>
            <w:proofErr w:type="gramEnd"/>
            <w:r w:rsidRPr="008F6B2C">
              <w:t xml:space="preserve"> на официальном интернет - сайте Администрации </w:t>
            </w:r>
            <w:r w:rsidR="002A445D">
              <w:t xml:space="preserve">Печерского сельского поселения Смоленского района </w:t>
            </w:r>
            <w:r w:rsidRPr="008F6B2C">
              <w:t xml:space="preserve">Смоленской области  информации об антикоррупционной деятельности,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8F6B2C"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8F6B2C"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8F6B2C" w:rsidRPr="008F6B2C" w:rsidTr="00A71AD4">
        <w:trPr>
          <w:trHeight w:val="150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A71AD4" w:rsidP="008F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</w:t>
            </w:r>
            <w:r w:rsidR="008F6B2C" w:rsidRPr="008F6B2C">
              <w:t>.6.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B2C"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8F6B2C" w:rsidP="008F6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B2C">
              <w:t>Постоянно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B2C" w:rsidRPr="008F6B2C" w:rsidRDefault="002A445D" w:rsidP="008F6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</w:tbl>
    <w:p w:rsidR="008F6B2C" w:rsidRPr="008F6B2C" w:rsidRDefault="008F6B2C" w:rsidP="008F6B2C">
      <w:pPr>
        <w:widowControl w:val="0"/>
        <w:autoSpaceDE w:val="0"/>
        <w:autoSpaceDN w:val="0"/>
        <w:adjustRightInd w:val="0"/>
        <w:spacing w:after="806" w:line="1" w:lineRule="exact"/>
        <w:rPr>
          <w:sz w:val="2"/>
          <w:szCs w:val="2"/>
        </w:rPr>
      </w:pPr>
    </w:p>
    <w:p w:rsidR="008F6B2C" w:rsidRPr="008F6B2C" w:rsidRDefault="008F6B2C" w:rsidP="008F6B2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F6B2C" w:rsidRPr="008F6B2C" w:rsidRDefault="008F6B2C" w:rsidP="008F6B2C">
      <w:pPr>
        <w:widowControl w:val="0"/>
        <w:shd w:val="clear" w:color="auto" w:fill="FFFFFF"/>
        <w:autoSpaceDE w:val="0"/>
        <w:autoSpaceDN w:val="0"/>
        <w:adjustRightInd w:val="0"/>
        <w:spacing w:before="528" w:line="230" w:lineRule="exact"/>
        <w:ind w:right="38"/>
        <w:rPr>
          <w:spacing w:val="-2"/>
          <w:sz w:val="20"/>
          <w:szCs w:val="20"/>
        </w:rPr>
      </w:pPr>
    </w:p>
    <w:p w:rsidR="008F6B2C" w:rsidRDefault="008F6B2C"/>
    <w:sectPr w:rsidR="008F6B2C" w:rsidSect="00CE4B57">
      <w:pgSz w:w="16834" w:h="11909" w:orient="landscape"/>
      <w:pgMar w:top="595" w:right="357" w:bottom="993" w:left="9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BB2"/>
    <w:multiLevelType w:val="hybridMultilevel"/>
    <w:tmpl w:val="58FAE360"/>
    <w:lvl w:ilvl="0" w:tplc="E0384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487B"/>
    <w:multiLevelType w:val="hybridMultilevel"/>
    <w:tmpl w:val="AA04D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DD"/>
    <w:rsid w:val="00103D9B"/>
    <w:rsid w:val="001429DD"/>
    <w:rsid w:val="002A445D"/>
    <w:rsid w:val="002F32C6"/>
    <w:rsid w:val="00712BA8"/>
    <w:rsid w:val="00783814"/>
    <w:rsid w:val="008F6B2C"/>
    <w:rsid w:val="009E40BF"/>
    <w:rsid w:val="00A71AD4"/>
    <w:rsid w:val="00A82EF2"/>
    <w:rsid w:val="00BD26F6"/>
    <w:rsid w:val="00CC5105"/>
    <w:rsid w:val="00CE4B57"/>
    <w:rsid w:val="00DC0496"/>
    <w:rsid w:val="00E108D3"/>
    <w:rsid w:val="00F55E0A"/>
    <w:rsid w:val="00F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9E5E3-F2F8-413F-9272-6A938D9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3D9B"/>
    <w:pPr>
      <w:ind w:left="720"/>
    </w:pPr>
  </w:style>
  <w:style w:type="paragraph" w:styleId="a4">
    <w:name w:val="Normal (Web)"/>
    <w:basedOn w:val="a"/>
    <w:rsid w:val="00103D9B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103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777</cp:lastModifiedBy>
  <cp:revision>11</cp:revision>
  <cp:lastPrinted>2024-06-07T11:01:00Z</cp:lastPrinted>
  <dcterms:created xsi:type="dcterms:W3CDTF">2018-09-14T12:00:00Z</dcterms:created>
  <dcterms:modified xsi:type="dcterms:W3CDTF">2024-06-07T11:02:00Z</dcterms:modified>
</cp:coreProperties>
</file>