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3E" w:rsidRDefault="00CF553E" w:rsidP="00AE7FC7">
      <w:pPr>
        <w:ind w:left="426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-287655</wp:posOffset>
            </wp:positionV>
            <wp:extent cx="691515" cy="744855"/>
            <wp:effectExtent l="0" t="0" r="0" b="0"/>
            <wp:wrapThrough wrapText="bothSides">
              <wp:wrapPolygon edited="0">
                <wp:start x="0" y="0"/>
                <wp:lineTo x="0" y="20992"/>
                <wp:lineTo x="20826" y="20992"/>
                <wp:lineTo x="20826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53E" w:rsidRDefault="00CF553E" w:rsidP="0021089F">
      <w:pPr>
        <w:ind w:left="-426"/>
        <w:jc w:val="center"/>
      </w:pPr>
    </w:p>
    <w:p w:rsidR="005F16BE" w:rsidRDefault="005F16BE" w:rsidP="0021089F">
      <w:pPr>
        <w:ind w:left="-426"/>
        <w:jc w:val="center"/>
        <w:rPr>
          <w:b/>
          <w:bCs/>
          <w:sz w:val="28"/>
          <w:szCs w:val="28"/>
        </w:rPr>
      </w:pP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</w:p>
    <w:p w:rsidR="00CF553E" w:rsidRDefault="00CF553E" w:rsidP="005F1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F553E" w:rsidRDefault="00CF553E" w:rsidP="005F16BE">
      <w:pPr>
        <w:jc w:val="center"/>
        <w:rPr>
          <w:b/>
          <w:sz w:val="28"/>
          <w:szCs w:val="28"/>
        </w:rPr>
      </w:pPr>
    </w:p>
    <w:p w:rsidR="00CF553E" w:rsidRPr="00374CB6" w:rsidRDefault="00CF553E" w:rsidP="005F16BE">
      <w:pPr>
        <w:rPr>
          <w:b/>
          <w:sz w:val="28"/>
          <w:szCs w:val="28"/>
        </w:rPr>
      </w:pPr>
      <w:r w:rsidRPr="006B24F0">
        <w:rPr>
          <w:b/>
          <w:sz w:val="28"/>
          <w:szCs w:val="28"/>
        </w:rPr>
        <w:t>от «</w:t>
      </w:r>
      <w:r w:rsidR="0064456C">
        <w:rPr>
          <w:b/>
          <w:sz w:val="28"/>
          <w:szCs w:val="28"/>
        </w:rPr>
        <w:t>16</w:t>
      </w:r>
      <w:r w:rsidR="00B4528A">
        <w:rPr>
          <w:b/>
          <w:sz w:val="28"/>
          <w:szCs w:val="28"/>
        </w:rPr>
        <w:t xml:space="preserve">» </w:t>
      </w:r>
      <w:r w:rsidR="00692C48">
        <w:rPr>
          <w:b/>
          <w:sz w:val="28"/>
          <w:szCs w:val="28"/>
        </w:rPr>
        <w:t>октября</w:t>
      </w:r>
      <w:r w:rsidR="00313CC6" w:rsidRPr="006B24F0">
        <w:rPr>
          <w:b/>
          <w:sz w:val="28"/>
          <w:szCs w:val="28"/>
        </w:rPr>
        <w:t xml:space="preserve"> </w:t>
      </w:r>
      <w:r w:rsidR="0064456C">
        <w:rPr>
          <w:b/>
          <w:sz w:val="28"/>
          <w:szCs w:val="28"/>
        </w:rPr>
        <w:t>2023</w:t>
      </w:r>
      <w:r w:rsidRPr="006B24F0">
        <w:rPr>
          <w:b/>
          <w:sz w:val="28"/>
          <w:szCs w:val="28"/>
        </w:rPr>
        <w:t xml:space="preserve">г.                                                            </w:t>
      </w:r>
      <w:r w:rsidR="00FB0886">
        <w:rPr>
          <w:b/>
          <w:sz w:val="28"/>
          <w:szCs w:val="28"/>
        </w:rPr>
        <w:t xml:space="preserve">                   </w:t>
      </w:r>
      <w:r w:rsidR="009137B3" w:rsidRPr="006B24F0">
        <w:rPr>
          <w:b/>
          <w:sz w:val="28"/>
          <w:szCs w:val="28"/>
        </w:rPr>
        <w:t xml:space="preserve"> </w:t>
      </w:r>
      <w:r w:rsidRPr="006B24F0">
        <w:rPr>
          <w:b/>
          <w:sz w:val="28"/>
          <w:szCs w:val="28"/>
        </w:rPr>
        <w:t xml:space="preserve">  </w:t>
      </w:r>
      <w:r w:rsidR="007750F6">
        <w:rPr>
          <w:b/>
          <w:sz w:val="28"/>
          <w:szCs w:val="28"/>
        </w:rPr>
        <w:t xml:space="preserve">  </w:t>
      </w:r>
      <w:r w:rsidR="0021089F">
        <w:rPr>
          <w:b/>
          <w:sz w:val="28"/>
          <w:szCs w:val="28"/>
        </w:rPr>
        <w:t xml:space="preserve">    </w:t>
      </w:r>
      <w:r w:rsidRPr="006B24F0">
        <w:rPr>
          <w:b/>
          <w:sz w:val="28"/>
          <w:szCs w:val="28"/>
        </w:rPr>
        <w:t>№</w:t>
      </w:r>
      <w:r w:rsidR="007750F6">
        <w:rPr>
          <w:b/>
          <w:sz w:val="28"/>
          <w:szCs w:val="28"/>
        </w:rPr>
        <w:t xml:space="preserve"> </w:t>
      </w:r>
      <w:r w:rsidR="0064456C">
        <w:rPr>
          <w:b/>
          <w:sz w:val="28"/>
          <w:szCs w:val="28"/>
        </w:rPr>
        <w:t>122</w:t>
      </w:r>
    </w:p>
    <w:p w:rsidR="00CF553E" w:rsidRDefault="00CF553E" w:rsidP="005F16BE">
      <w:pPr>
        <w:jc w:val="both"/>
        <w:rPr>
          <w:b/>
          <w:sz w:val="28"/>
          <w:szCs w:val="28"/>
        </w:rPr>
      </w:pPr>
    </w:p>
    <w:p w:rsidR="005F16BE" w:rsidRDefault="005F16BE" w:rsidP="005F16BE">
      <w:pPr>
        <w:jc w:val="both"/>
        <w:rPr>
          <w:b/>
          <w:sz w:val="28"/>
          <w:szCs w:val="28"/>
        </w:rPr>
      </w:pPr>
    </w:p>
    <w:p w:rsidR="00CF553E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</w:p>
    <w:p w:rsidR="00B75C53" w:rsidRDefault="00B75C53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553E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F9571B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92C48">
        <w:rPr>
          <w:sz w:val="28"/>
          <w:szCs w:val="28"/>
        </w:rPr>
        <w:t>9 месяцев</w:t>
      </w:r>
      <w:r w:rsidR="0064456C">
        <w:rPr>
          <w:sz w:val="28"/>
          <w:szCs w:val="28"/>
        </w:rPr>
        <w:t xml:space="preserve"> 2023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223D3A" w:rsidRDefault="00223D3A" w:rsidP="0021089F">
      <w:pPr>
        <w:ind w:left="-426"/>
        <w:jc w:val="both"/>
        <w:rPr>
          <w:sz w:val="28"/>
          <w:szCs w:val="28"/>
        </w:rPr>
      </w:pPr>
    </w:p>
    <w:p w:rsidR="005F16BE" w:rsidRDefault="005F16BE" w:rsidP="0021089F">
      <w:pPr>
        <w:ind w:left="-426"/>
        <w:jc w:val="both"/>
        <w:rPr>
          <w:sz w:val="28"/>
          <w:szCs w:val="28"/>
        </w:rPr>
      </w:pPr>
    </w:p>
    <w:p w:rsidR="005F16BE" w:rsidRDefault="005F16BE" w:rsidP="0021089F">
      <w:pPr>
        <w:ind w:left="-426"/>
        <w:jc w:val="both"/>
        <w:rPr>
          <w:sz w:val="28"/>
          <w:szCs w:val="28"/>
        </w:rPr>
      </w:pPr>
    </w:p>
    <w:p w:rsidR="00C41208" w:rsidRDefault="00BA6911" w:rsidP="005F16BE">
      <w:pPr>
        <w:ind w:firstLine="709"/>
        <w:jc w:val="both"/>
        <w:rPr>
          <w:sz w:val="28"/>
          <w:szCs w:val="28"/>
        </w:rPr>
      </w:pPr>
      <w:r w:rsidRPr="00C7510C"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</w:t>
      </w:r>
      <w:r w:rsidR="00C41208" w:rsidRPr="00C7510C">
        <w:rPr>
          <w:sz w:val="28"/>
          <w:szCs w:val="28"/>
        </w:rPr>
        <w:t xml:space="preserve"> Печерского сельского поселения Смоленского района Смоленской области и П</w:t>
      </w:r>
      <w:r w:rsidRPr="00C7510C">
        <w:rPr>
          <w:sz w:val="28"/>
          <w:szCs w:val="28"/>
        </w:rPr>
        <w:t>оложением о бюджетном процессе в муниципальном образовании Печерского сельского поселения Смоленского района Смоленской области, утвержденным решением Совета депутатов Печерского сельского поселения</w:t>
      </w:r>
      <w:r w:rsidR="00C41208" w:rsidRPr="00C7510C">
        <w:rPr>
          <w:sz w:val="28"/>
          <w:szCs w:val="28"/>
        </w:rPr>
        <w:t xml:space="preserve">  </w:t>
      </w:r>
      <w:r w:rsidR="00CF553E" w:rsidRPr="00C7510C">
        <w:rPr>
          <w:sz w:val="28"/>
          <w:szCs w:val="28"/>
        </w:rPr>
        <w:t xml:space="preserve">Смоленского района Смоленской области </w:t>
      </w:r>
      <w:r w:rsidR="00C41208" w:rsidRPr="00C7510C">
        <w:rPr>
          <w:sz w:val="28"/>
          <w:szCs w:val="28"/>
        </w:rPr>
        <w:t>от 27.02.2019 №12 «Об утверждении положения о бюджетном процессе в муниципальном образовании Печерского сельского поселения</w:t>
      </w:r>
      <w:r w:rsidR="00C41208">
        <w:rPr>
          <w:sz w:val="28"/>
          <w:szCs w:val="28"/>
        </w:rPr>
        <w:t xml:space="preserve"> Смоленского района Смоленской области»</w:t>
      </w:r>
    </w:p>
    <w:p w:rsidR="00D47AFD" w:rsidRDefault="00D47AFD" w:rsidP="005F16BE">
      <w:pPr>
        <w:ind w:firstLine="709"/>
        <w:jc w:val="both"/>
        <w:rPr>
          <w:sz w:val="28"/>
          <w:szCs w:val="28"/>
        </w:rPr>
      </w:pPr>
    </w:p>
    <w:p w:rsidR="005F16BE" w:rsidRDefault="005F16BE" w:rsidP="005F16BE">
      <w:pPr>
        <w:ind w:firstLine="709"/>
        <w:jc w:val="both"/>
        <w:rPr>
          <w:sz w:val="28"/>
          <w:szCs w:val="28"/>
        </w:rPr>
      </w:pPr>
    </w:p>
    <w:p w:rsidR="00C41208" w:rsidRDefault="00C41208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</w:t>
      </w:r>
    </w:p>
    <w:p w:rsidR="00C41208" w:rsidRDefault="00C41208" w:rsidP="005F16BE">
      <w:pPr>
        <w:ind w:firstLine="709"/>
        <w:jc w:val="both"/>
        <w:rPr>
          <w:sz w:val="28"/>
          <w:szCs w:val="28"/>
        </w:rPr>
      </w:pPr>
    </w:p>
    <w:p w:rsidR="00C41208" w:rsidRPr="0021089F" w:rsidRDefault="00E70437" w:rsidP="005F16BE">
      <w:pPr>
        <w:ind w:firstLine="709"/>
        <w:jc w:val="both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F553E" w:rsidRDefault="00CF553E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C3BC1">
        <w:rPr>
          <w:sz w:val="28"/>
          <w:szCs w:val="28"/>
        </w:rPr>
        <w:t>и</w:t>
      </w:r>
      <w:r w:rsidR="00F37D50">
        <w:rPr>
          <w:sz w:val="28"/>
          <w:szCs w:val="28"/>
        </w:rPr>
        <w:t xml:space="preserve"> </w:t>
      </w:r>
      <w:r w:rsidR="004D064A">
        <w:rPr>
          <w:sz w:val="28"/>
          <w:szCs w:val="28"/>
        </w:rPr>
        <w:t>бюджета муниципального</w:t>
      </w:r>
      <w:r w:rsidR="00B452C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за </w:t>
      </w:r>
      <w:r w:rsidR="00692C48">
        <w:rPr>
          <w:sz w:val="28"/>
          <w:szCs w:val="28"/>
        </w:rPr>
        <w:t>9 месяцев</w:t>
      </w:r>
      <w:r w:rsidR="0064456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согласно приложению.</w:t>
      </w:r>
    </w:p>
    <w:p w:rsidR="005F16BE" w:rsidRDefault="000E4426" w:rsidP="005F16BE">
      <w:pPr>
        <w:ind w:firstLine="709"/>
        <w:jc w:val="both"/>
        <w:rPr>
          <w:bCs/>
          <w:sz w:val="28"/>
          <w:szCs w:val="28"/>
        </w:rPr>
      </w:pPr>
      <w:r w:rsidRPr="000E4426">
        <w:rPr>
          <w:bCs/>
          <w:sz w:val="28"/>
          <w:szCs w:val="28"/>
        </w:rPr>
        <w:t>2.</w:t>
      </w:r>
      <w:r w:rsidR="00772791">
        <w:rPr>
          <w:bCs/>
          <w:sz w:val="28"/>
          <w:szCs w:val="28"/>
        </w:rPr>
        <w:t xml:space="preserve"> </w:t>
      </w:r>
      <w:r w:rsidRPr="000E4426">
        <w:rPr>
          <w:bCs/>
          <w:sz w:val="28"/>
          <w:szCs w:val="28"/>
        </w:rPr>
        <w:t xml:space="preserve">Отчет </w:t>
      </w:r>
      <w:hyperlink r:id="rId8" w:anchor="YANDEX_15" w:history="1"/>
      <w:bookmarkStart w:id="0" w:name="YANDEX_15"/>
      <w:bookmarkEnd w:id="0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r w:rsidRPr="000E4426">
        <w:rPr>
          <w:bCs/>
          <w:sz w:val="28"/>
          <w:szCs w:val="28"/>
        </w:rPr>
        <w:t xml:space="preserve"> </w:t>
      </w:r>
      <w:hyperlink r:id="rId9" w:anchor="YANDEX_16" w:history="1"/>
      <w:bookmarkStart w:id="1" w:name="YANDEX_16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2F00F4">
        <w:rPr>
          <w:bCs/>
          <w:sz w:val="28"/>
          <w:szCs w:val="28"/>
        </w:rPr>
        <w:t>и</w:t>
      </w:r>
      <w:r w:rsidRPr="000E4426">
        <w:rPr>
          <w:bCs/>
          <w:sz w:val="28"/>
          <w:szCs w:val="28"/>
        </w:rPr>
        <w:t xml:space="preserve"> </w:t>
      </w:r>
      <w:hyperlink r:id="rId10" w:anchor="YANDEX_17" w:history="1"/>
      <w:bookmarkStart w:id="2" w:name="YANDEX_17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11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692C48">
        <w:rPr>
          <w:bCs/>
          <w:sz w:val="28"/>
          <w:szCs w:val="28"/>
        </w:rPr>
        <w:t>9 месяцев</w:t>
      </w:r>
      <w:r w:rsidR="0064456C">
        <w:rPr>
          <w:bCs/>
          <w:sz w:val="28"/>
          <w:szCs w:val="28"/>
        </w:rPr>
        <w:t xml:space="preserve"> 2023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="005F16BE">
        <w:rPr>
          <w:bCs/>
          <w:sz w:val="28"/>
          <w:szCs w:val="28"/>
        </w:rPr>
        <w:t xml:space="preserve"> и контрольно-</w:t>
      </w:r>
      <w:r w:rsidR="0064456C">
        <w:rPr>
          <w:bCs/>
          <w:sz w:val="28"/>
          <w:szCs w:val="28"/>
        </w:rPr>
        <w:t>ревизионную комиссию муниципального образования «Смоленский район» Смоленской области.</w:t>
      </w:r>
    </w:p>
    <w:p w:rsidR="00F041AF" w:rsidRDefault="00F041AF" w:rsidP="005F16BE">
      <w:pPr>
        <w:ind w:firstLine="709"/>
        <w:jc w:val="both"/>
        <w:rPr>
          <w:bCs/>
          <w:sz w:val="28"/>
          <w:szCs w:val="28"/>
        </w:rPr>
      </w:pPr>
    </w:p>
    <w:p w:rsidR="00A20DD1" w:rsidRPr="003A3A76" w:rsidRDefault="00655AAF" w:rsidP="005F16BE">
      <w:pPr>
        <w:ind w:firstLine="709"/>
        <w:jc w:val="both"/>
        <w:rPr>
          <w:rStyle w:val="a5"/>
          <w:color w:val="auto"/>
          <w:sz w:val="28"/>
          <w:szCs w:val="28"/>
          <w:u w:val="none"/>
          <w:shd w:val="clear" w:color="auto" w:fill="FFFFFF"/>
        </w:rPr>
      </w:pPr>
      <w:r>
        <w:rPr>
          <w:bCs/>
          <w:sz w:val="28"/>
          <w:szCs w:val="28"/>
        </w:rPr>
        <w:t xml:space="preserve">3. </w:t>
      </w:r>
      <w:r w:rsidR="00A20DD1">
        <w:rPr>
          <w:sz w:val="28"/>
          <w:szCs w:val="28"/>
        </w:rPr>
        <w:t xml:space="preserve">Опубликовать настоящее постановление </w:t>
      </w:r>
      <w:r w:rsidR="00A20DD1">
        <w:rPr>
          <w:color w:val="000000"/>
          <w:sz w:val="28"/>
          <w:szCs w:val="28"/>
        </w:rPr>
        <w:t xml:space="preserve">на официальном сайте администрации Печерского сельского поселения Смоленского района Смоленской </w:t>
      </w:r>
      <w:r w:rsidR="00A20DD1">
        <w:rPr>
          <w:color w:val="000000"/>
          <w:sz w:val="28"/>
          <w:szCs w:val="28"/>
        </w:rPr>
        <w:lastRenderedPageBreak/>
        <w:t xml:space="preserve">области в </w:t>
      </w:r>
      <w:r w:rsidR="00A20DD1">
        <w:rPr>
          <w:sz w:val="28"/>
          <w:szCs w:val="28"/>
        </w:rPr>
        <w:t xml:space="preserve">информационно-телекоммуникационной сети «Интернет» </w:t>
      </w:r>
      <w:hyperlink r:id="rId12" w:history="1">
        <w:r w:rsidR="00A20DD1">
          <w:rPr>
            <w:rStyle w:val="a5"/>
            <w:sz w:val="28"/>
            <w:szCs w:val="28"/>
            <w:shd w:val="clear" w:color="auto" w:fill="FFFFFF"/>
          </w:rPr>
          <w:t>http://</w:t>
        </w:r>
        <w:proofErr w:type="spellStart"/>
        <w:r w:rsidR="00A20DD1">
          <w:rPr>
            <w:rStyle w:val="a5"/>
            <w:sz w:val="28"/>
            <w:szCs w:val="28"/>
            <w:lang w:val="en-US"/>
          </w:rPr>
          <w:t>pechersk</w:t>
        </w:r>
        <w:proofErr w:type="spellEnd"/>
        <w:r w:rsidR="00A20DD1">
          <w:rPr>
            <w:rStyle w:val="a5"/>
            <w:sz w:val="28"/>
            <w:szCs w:val="28"/>
            <w:shd w:val="clear" w:color="auto" w:fill="FFFFFF"/>
          </w:rPr>
          <w:t>.smol-ray.ru</w:t>
        </w:r>
      </w:hyperlink>
      <w:r w:rsidR="003A3A76">
        <w:rPr>
          <w:rStyle w:val="a5"/>
          <w:sz w:val="28"/>
          <w:szCs w:val="28"/>
          <w:shd w:val="clear" w:color="auto" w:fill="FFFFFF"/>
        </w:rPr>
        <w:t xml:space="preserve">  </w:t>
      </w:r>
      <w:r w:rsidR="003A3A76" w:rsidRPr="003A3A76">
        <w:rPr>
          <w:rStyle w:val="a5"/>
          <w:color w:val="auto"/>
          <w:sz w:val="28"/>
          <w:szCs w:val="28"/>
          <w:u w:val="none"/>
          <w:shd w:val="clear" w:color="auto" w:fill="FFFFFF"/>
        </w:rPr>
        <w:t>и в газете «Печерские вести».</w:t>
      </w:r>
    </w:p>
    <w:p w:rsidR="003A3A76" w:rsidRPr="005F16BE" w:rsidRDefault="003A3A76" w:rsidP="005F16BE">
      <w:pPr>
        <w:ind w:firstLine="709"/>
        <w:jc w:val="both"/>
        <w:rPr>
          <w:bCs/>
          <w:sz w:val="28"/>
          <w:szCs w:val="28"/>
        </w:rPr>
      </w:pPr>
    </w:p>
    <w:p w:rsidR="00223D3A" w:rsidRDefault="00A20DD1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 xml:space="preserve">. Постановление вступает </w:t>
      </w:r>
      <w:r w:rsidR="00433219">
        <w:rPr>
          <w:sz w:val="28"/>
          <w:szCs w:val="28"/>
        </w:rPr>
        <w:t>в силу с момента его</w:t>
      </w:r>
      <w:r w:rsidR="00223D3A">
        <w:rPr>
          <w:sz w:val="28"/>
          <w:szCs w:val="28"/>
        </w:rPr>
        <w:t xml:space="preserve"> официального</w:t>
      </w:r>
      <w:r w:rsidR="003A3A76">
        <w:rPr>
          <w:sz w:val="28"/>
          <w:szCs w:val="28"/>
        </w:rPr>
        <w:t xml:space="preserve"> опубликования в газете «Печерские вести».</w:t>
      </w:r>
    </w:p>
    <w:p w:rsidR="003A3A76" w:rsidRDefault="003A3A76" w:rsidP="005F16BE">
      <w:pPr>
        <w:ind w:firstLine="709"/>
        <w:jc w:val="both"/>
        <w:rPr>
          <w:sz w:val="28"/>
          <w:szCs w:val="28"/>
        </w:rPr>
      </w:pPr>
    </w:p>
    <w:p w:rsidR="00223D3A" w:rsidRDefault="00A20DD1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D3A">
        <w:rPr>
          <w:sz w:val="28"/>
          <w:szCs w:val="28"/>
        </w:rPr>
        <w:t xml:space="preserve">. Контроль за исполнением настоящего </w:t>
      </w:r>
      <w:r w:rsidR="0064456C">
        <w:rPr>
          <w:sz w:val="28"/>
          <w:szCs w:val="28"/>
        </w:rPr>
        <w:t>постановления возложить на старшего менеджера-главного бухгалтера Администрации муниципального образования</w:t>
      </w:r>
      <w:r w:rsidR="003A3A76">
        <w:rPr>
          <w:sz w:val="28"/>
          <w:szCs w:val="28"/>
        </w:rPr>
        <w:t xml:space="preserve"> Печерского сельского поселения Смоленского района Смоленской области (Н. П. </w:t>
      </w:r>
      <w:proofErr w:type="spellStart"/>
      <w:r w:rsidR="003A3A76">
        <w:rPr>
          <w:sz w:val="28"/>
          <w:szCs w:val="28"/>
        </w:rPr>
        <w:t>Хропотовскую</w:t>
      </w:r>
      <w:proofErr w:type="spellEnd"/>
      <w:r w:rsidR="003A3A76">
        <w:rPr>
          <w:sz w:val="28"/>
          <w:szCs w:val="28"/>
        </w:rPr>
        <w:t>)</w:t>
      </w:r>
    </w:p>
    <w:p w:rsidR="00223D3A" w:rsidRDefault="00223D3A" w:rsidP="0021089F">
      <w:pPr>
        <w:ind w:left="-426"/>
        <w:jc w:val="both"/>
        <w:rPr>
          <w:sz w:val="28"/>
          <w:szCs w:val="28"/>
        </w:rPr>
      </w:pPr>
    </w:p>
    <w:p w:rsidR="005F16BE" w:rsidRDefault="005F16BE" w:rsidP="0021089F">
      <w:pPr>
        <w:ind w:left="-426"/>
        <w:jc w:val="both"/>
        <w:rPr>
          <w:sz w:val="28"/>
          <w:szCs w:val="28"/>
        </w:rPr>
      </w:pPr>
    </w:p>
    <w:p w:rsidR="003D45A1" w:rsidRPr="0021089F" w:rsidRDefault="003D45A1" w:rsidP="0021089F">
      <w:pPr>
        <w:ind w:left="-426"/>
        <w:jc w:val="both"/>
        <w:rPr>
          <w:sz w:val="28"/>
          <w:szCs w:val="28"/>
        </w:rPr>
      </w:pPr>
    </w:p>
    <w:p w:rsidR="00CF553E" w:rsidRDefault="00E3334B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2ECF">
        <w:rPr>
          <w:sz w:val="28"/>
          <w:szCs w:val="28"/>
        </w:rPr>
        <w:t xml:space="preserve">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D17C26" w:rsidRDefault="00CF553E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</w:t>
      </w:r>
      <w:r w:rsidR="0021089F">
        <w:rPr>
          <w:sz w:val="28"/>
          <w:szCs w:val="28"/>
        </w:rPr>
        <w:t xml:space="preserve">ласти          </w:t>
      </w:r>
      <w:r w:rsidR="005F16BE">
        <w:rPr>
          <w:sz w:val="28"/>
          <w:szCs w:val="28"/>
        </w:rPr>
        <w:t xml:space="preserve">                  </w:t>
      </w:r>
      <w:r w:rsidR="0021089F">
        <w:rPr>
          <w:sz w:val="28"/>
          <w:szCs w:val="28"/>
        </w:rPr>
        <w:t xml:space="preserve"> </w:t>
      </w:r>
      <w:r w:rsidR="00F11163">
        <w:rPr>
          <w:sz w:val="28"/>
          <w:szCs w:val="28"/>
        </w:rPr>
        <w:t xml:space="preserve">     </w:t>
      </w:r>
      <w:r w:rsidR="0021089F">
        <w:rPr>
          <w:sz w:val="28"/>
          <w:szCs w:val="28"/>
        </w:rPr>
        <w:t xml:space="preserve"> Ю.</w:t>
      </w:r>
      <w:r w:rsidR="00F11163">
        <w:rPr>
          <w:sz w:val="28"/>
          <w:szCs w:val="28"/>
        </w:rPr>
        <w:t xml:space="preserve"> </w:t>
      </w:r>
      <w:r w:rsidR="0021089F">
        <w:rPr>
          <w:sz w:val="28"/>
          <w:szCs w:val="28"/>
        </w:rPr>
        <w:t>Л.</w:t>
      </w:r>
      <w:r w:rsidR="00F11163">
        <w:rPr>
          <w:sz w:val="28"/>
          <w:szCs w:val="28"/>
        </w:rPr>
        <w:t xml:space="preserve"> </w:t>
      </w:r>
      <w:r w:rsidR="00455868">
        <w:rPr>
          <w:sz w:val="28"/>
          <w:szCs w:val="28"/>
        </w:rPr>
        <w:t>Митрофанов</w:t>
      </w:r>
    </w:p>
    <w:p w:rsidR="00F11163" w:rsidRDefault="00F11163" w:rsidP="00F11163">
      <w:pPr>
        <w:ind w:left="-426"/>
        <w:jc w:val="right"/>
        <w:rPr>
          <w:b/>
        </w:rPr>
      </w:pPr>
    </w:p>
    <w:p w:rsidR="00F11163" w:rsidRDefault="00F11163" w:rsidP="00F11163">
      <w:pPr>
        <w:ind w:left="-426"/>
        <w:jc w:val="right"/>
        <w:rPr>
          <w:b/>
        </w:rPr>
      </w:pPr>
    </w:p>
    <w:p w:rsidR="00F11163" w:rsidRDefault="00F11163" w:rsidP="00F11163">
      <w:pPr>
        <w:ind w:left="-426"/>
        <w:jc w:val="right"/>
        <w:rPr>
          <w:b/>
        </w:rPr>
      </w:pPr>
    </w:p>
    <w:p w:rsidR="00655AAF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t xml:space="preserve">        </w:t>
      </w:r>
    </w:p>
    <w:p w:rsidR="005F16BE" w:rsidRDefault="005F16BE" w:rsidP="00F11163">
      <w:pPr>
        <w:ind w:left="-426"/>
        <w:jc w:val="right"/>
        <w:rPr>
          <w:sz w:val="20"/>
        </w:rPr>
      </w:pPr>
    </w:p>
    <w:p w:rsidR="005F16BE" w:rsidRDefault="005F16BE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Pr="00F11163">
        <w:rPr>
          <w:sz w:val="20"/>
        </w:rPr>
        <w:t>Приложение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t xml:space="preserve">                 </w:t>
      </w:r>
      <w:r w:rsidRPr="00F11163">
        <w:rPr>
          <w:sz w:val="20"/>
        </w:rPr>
        <w:t>Утвержден постановлением Администрации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муниципального образования Печерского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сельского поселения Смоленского района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Смол</w:t>
      </w:r>
      <w:r w:rsidR="003B5F37">
        <w:rPr>
          <w:sz w:val="20"/>
        </w:rPr>
        <w:t xml:space="preserve">енской области от </w:t>
      </w:r>
      <w:r w:rsidR="0064456C">
        <w:rPr>
          <w:sz w:val="20"/>
        </w:rPr>
        <w:t>16</w:t>
      </w:r>
      <w:r w:rsidR="005420D9">
        <w:rPr>
          <w:sz w:val="20"/>
        </w:rPr>
        <w:t>.10</w:t>
      </w:r>
      <w:r w:rsidR="0064456C">
        <w:rPr>
          <w:sz w:val="20"/>
        </w:rPr>
        <w:t>.2023 №122</w:t>
      </w:r>
    </w:p>
    <w:p w:rsidR="00F11163" w:rsidRPr="00F11163" w:rsidRDefault="00F11163" w:rsidP="00F11163">
      <w:pPr>
        <w:ind w:left="-426"/>
        <w:jc w:val="right"/>
        <w:rPr>
          <w:b/>
        </w:rPr>
      </w:pPr>
    </w:p>
    <w:p w:rsidR="000E48AA" w:rsidRDefault="00F11163" w:rsidP="00E26939">
      <w:pPr>
        <w:tabs>
          <w:tab w:val="left" w:pos="9781"/>
        </w:tabs>
        <w:jc w:val="center"/>
        <w:rPr>
          <w:b/>
        </w:rPr>
      </w:pPr>
      <w:r w:rsidRPr="00F11163">
        <w:rPr>
          <w:b/>
        </w:rPr>
        <w:t>ОТЧЕТ ОБ ИСПОЛНЕНИИ БЮДЖЕТА</w:t>
      </w:r>
    </w:p>
    <w:p w:rsidR="00223D3A" w:rsidRDefault="00223D3A" w:rsidP="00F11163">
      <w:pPr>
        <w:jc w:val="center"/>
        <w:rPr>
          <w:b/>
          <w:bCs/>
        </w:rPr>
      </w:pPr>
      <w:r w:rsidRPr="0021089F">
        <w:rPr>
          <w:b/>
          <w:bCs/>
        </w:rPr>
        <w:t>муниципального образования Печерского сельского поселения</w:t>
      </w:r>
    </w:p>
    <w:p w:rsidR="00223D3A" w:rsidRDefault="00223D3A" w:rsidP="00F11163">
      <w:pPr>
        <w:jc w:val="center"/>
        <w:rPr>
          <w:b/>
          <w:bCs/>
        </w:rPr>
      </w:pPr>
      <w:r>
        <w:rPr>
          <w:b/>
          <w:bCs/>
        </w:rPr>
        <w:t>Смоленского района Смоленской области</w:t>
      </w:r>
    </w:p>
    <w:p w:rsidR="00F11163" w:rsidRPr="007650FA" w:rsidRDefault="00DA0437" w:rsidP="00C1503B">
      <w:pPr>
        <w:jc w:val="center"/>
        <w:rPr>
          <w:sz w:val="20"/>
          <w:szCs w:val="20"/>
        </w:rPr>
      </w:pPr>
      <w:r>
        <w:rPr>
          <w:b/>
          <w:bCs/>
        </w:rPr>
        <w:t>за 9 месяцев</w:t>
      </w:r>
      <w:r w:rsidR="00E5501F">
        <w:rPr>
          <w:b/>
          <w:bCs/>
        </w:rPr>
        <w:t xml:space="preserve"> 2023</w:t>
      </w:r>
      <w:r w:rsidR="00223D3A">
        <w:rPr>
          <w:b/>
          <w:bCs/>
        </w:rPr>
        <w:t xml:space="preserve"> года</w:t>
      </w:r>
    </w:p>
    <w:p w:rsidR="00705E4E" w:rsidRPr="007650FA" w:rsidRDefault="00705E4E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05E4E" w:rsidRPr="00C1503B" w:rsidRDefault="00705E4E" w:rsidP="00E26939">
      <w:pPr>
        <w:tabs>
          <w:tab w:val="left" w:pos="8787"/>
        </w:tabs>
        <w:ind w:right="1417"/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3671"/>
        <w:gridCol w:w="2420"/>
        <w:gridCol w:w="1622"/>
        <w:gridCol w:w="1496"/>
        <w:gridCol w:w="1418"/>
      </w:tblGrid>
      <w:tr w:rsidR="00AE07A5" w:rsidRPr="007278DD" w:rsidTr="007278DD">
        <w:trPr>
          <w:trHeight w:val="282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78DD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AE07A5" w:rsidRPr="007278DD" w:rsidTr="007278DD">
        <w:trPr>
          <w:trHeight w:val="259"/>
        </w:trPr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AE07A5" w:rsidRPr="007278DD" w:rsidTr="007278DD">
        <w:trPr>
          <w:trHeight w:val="253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</w:p>
        </w:tc>
      </w:tr>
      <w:tr w:rsidR="00AE07A5" w:rsidRPr="007278DD" w:rsidTr="007278DD">
        <w:trPr>
          <w:trHeight w:val="285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</w:p>
        </w:tc>
      </w:tr>
      <w:tr w:rsidR="00AE07A5" w:rsidRPr="007278DD" w:rsidTr="007278DD">
        <w:trPr>
          <w:trHeight w:val="28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</w:t>
            </w:r>
          </w:p>
        </w:tc>
      </w:tr>
      <w:tr w:rsidR="00AE07A5" w:rsidRPr="007278DD" w:rsidTr="007278DD">
        <w:trPr>
          <w:trHeight w:val="34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60 194 159,16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21 587 476,58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Федеральная налоговая служба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182 0 00 00000 00 0000 000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16 113 585,20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9 192 904,69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16 113 585,20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9 192 904,69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9 700 000,00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7 523 838,34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9 700 000,00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7 523 838,34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AE07A5" w:rsidRPr="007278DD" w:rsidTr="007278DD">
        <w:trPr>
          <w:trHeight w:val="13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9 400 000,00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6 071 137,17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AE07A5" w:rsidRPr="007278DD" w:rsidTr="007278DD">
        <w:trPr>
          <w:trHeight w:val="13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9 400 000,00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6 071 382,96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AE07A5" w:rsidRPr="007278DD" w:rsidTr="007278DD">
        <w:trPr>
          <w:trHeight w:val="13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7278DD">
              <w:rPr>
                <w:color w:val="000000"/>
                <w:sz w:val="22"/>
                <w:szCs w:val="22"/>
              </w:rPr>
              <w:lastRenderedPageBreak/>
              <w:t>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>182 1 01 02010 01 3000 110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-245,79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7A5" w:rsidRPr="007278DD" w:rsidTr="007278DD">
        <w:trPr>
          <w:trHeight w:val="15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33 405,63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7A5" w:rsidRPr="007278DD" w:rsidTr="007278DD">
        <w:trPr>
          <w:trHeight w:val="15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182 1 01 02020 01 1000 110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33 365,67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7A5" w:rsidRPr="007278DD" w:rsidTr="007278DD">
        <w:trPr>
          <w:trHeight w:val="15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182 1 01 02020 01 3000 110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48 871,42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</w:t>
            </w:r>
            <w:r w:rsidRPr="007278DD">
              <w:rPr>
                <w:color w:val="000000"/>
                <w:sz w:val="22"/>
                <w:szCs w:val="22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>182 1 01 02030 01 1000 110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48 871,42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7A5" w:rsidRPr="007278DD" w:rsidTr="007278DD">
        <w:trPr>
          <w:trHeight w:val="181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182 1 01 02080 01 0000 110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310 154,82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103,4</w:t>
            </w:r>
          </w:p>
        </w:tc>
      </w:tr>
      <w:tr w:rsidR="00AE07A5" w:rsidRPr="007278DD" w:rsidTr="007278DD">
        <w:trPr>
          <w:trHeight w:val="181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182 1 01 02080 01 1000 110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310 154,82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103,4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182 1 01 02130 01 0000 110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802 399,60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182 1 01 02130 01 1000 110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802 399,60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182 1 01 02140 01 0000 110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257 869,70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</w:t>
            </w:r>
            <w:r w:rsidRPr="007278DD">
              <w:rPr>
                <w:color w:val="000000"/>
                <w:sz w:val="22"/>
                <w:szCs w:val="22"/>
              </w:rPr>
              <w:lastRenderedPageBreak/>
              <w:t>части суммы налога, превышающей 650 000 рублей)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>182 1 01 02140 01 1000 110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257 869,70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182 1 03 00000 00 0000 000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903 585,20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760 903,18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182 1 03 02000 01 0000 110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903 585,20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760 903,18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AE07A5" w:rsidRPr="007278DD" w:rsidTr="007278DD">
        <w:trPr>
          <w:trHeight w:val="91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182 1 03 02230 01 0000 110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427 983,22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389 762,64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AE07A5" w:rsidRPr="007278DD" w:rsidTr="007278DD">
        <w:trPr>
          <w:trHeight w:val="15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182 1 03 02231 01 0000 110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427 983,22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389 762,64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AE07A5" w:rsidRPr="007278DD" w:rsidTr="007278DD">
        <w:trPr>
          <w:trHeight w:val="114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278D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7278DD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182 1 03 02240 01 0000 110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2 972,77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2 100,11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AE07A5" w:rsidRPr="007278DD" w:rsidTr="007278DD">
        <w:trPr>
          <w:trHeight w:val="181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278D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7278DD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7278DD">
              <w:rPr>
                <w:color w:val="000000"/>
                <w:sz w:val="22"/>
                <w:szCs w:val="22"/>
              </w:rPr>
              <w:lastRenderedPageBreak/>
              <w:t>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>182 1 03 02241 01 0000 110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2 972,77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2 100,11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AE07A5" w:rsidRPr="007278DD" w:rsidTr="007278DD">
        <w:trPr>
          <w:trHeight w:val="114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182 1 03 02250 01 0000 110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529 074,34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414 770,31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AE07A5" w:rsidRPr="007278DD" w:rsidTr="007278DD">
        <w:trPr>
          <w:trHeight w:val="15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182 1 03 02251 01 0000 110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529 074,34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414 770,31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AE07A5" w:rsidRPr="007278DD" w:rsidTr="007278DD">
        <w:trPr>
          <w:trHeight w:val="91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182 1 03 02260 01 0000 110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-56 445,13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-45 729,88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AE07A5" w:rsidRPr="007278DD" w:rsidTr="007278DD">
        <w:trPr>
          <w:trHeight w:val="15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182 1 03 02261 01 0000 110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-56 445,13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-45 729,88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-539,89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-5,4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-539,89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-5,4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-539,89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-5,4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сумма платежа (перерасчеты,  недоимка и задолженность по </w:t>
            </w:r>
            <w:r w:rsidRPr="007278DD">
              <w:rPr>
                <w:color w:val="000000"/>
                <w:sz w:val="22"/>
                <w:szCs w:val="22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>182 1 05 03010 01 1000 110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-539,89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-5,4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НАЛОГИ НА ИМУЩЕСТВО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908 703,06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2 300 000,00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382 077,14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2 300 000,00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382 077,14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182 1 06 01030 10 1000 110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2 300 000,00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382 077,14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526 625,92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386 511,21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386 511,21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386 520,65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182 1 06 06033 10 3000 110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140 114,71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140 114,71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140 114,71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912 2 00 00000 00 0000 000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912 2 02 00000 00 0000 000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912 2 02 10000 00 0000 150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912 2 02 16001 00 0000 150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912 2 02 16001 10 0000 150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3 406 000,00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2 129 794,94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936 1 11 00000 00 0000 000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3 406 000,00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2 129 794,94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AE07A5" w:rsidRPr="007278DD" w:rsidTr="007278DD">
        <w:trPr>
          <w:trHeight w:val="13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936 1 11 05000 00 0000 120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3 406 000,00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2 129 794,94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AE07A5" w:rsidRPr="007278DD" w:rsidTr="007278DD">
        <w:trPr>
          <w:trHeight w:val="114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936 1 11 05020 00 0000 120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2 476 000,00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1 750 422,00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AE07A5" w:rsidRPr="007278DD" w:rsidTr="007278DD">
        <w:trPr>
          <w:trHeight w:val="114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936 1 11 05025 10 0000 120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2 476 000,00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1 750 422,00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AE07A5" w:rsidRPr="007278DD" w:rsidTr="007278DD">
        <w:trPr>
          <w:trHeight w:val="13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</w:t>
            </w:r>
            <w:r w:rsidRPr="007278DD">
              <w:rPr>
                <w:color w:val="000000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>936 1 11 05030 00 0000 120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379 372,94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AE07A5" w:rsidRPr="007278DD" w:rsidTr="007278DD">
        <w:trPr>
          <w:trHeight w:val="91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936 1 11 05035 10 0000 120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379 372,94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AE07A5" w:rsidRPr="007278DD" w:rsidTr="007278DD">
        <w:trPr>
          <w:trHeight w:val="91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936 1 11 05035 10 0038 120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234 372,94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Доходы от предоставления муниципального жилого фонда по договорам найма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936 1 11 05035 10 0039 120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936 2 00 00000 00 0000 000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39 824 573,96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9 627 276,95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24,2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936 2 02 00000 00 0000 000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39 824 573,96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9 627 276,95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24,2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936 2 02 20000 00 0000 150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39 403 073,96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9 398 335,51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936 2 02 25243 00 0000 150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36 082 120,00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6 077 381,55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936 2 02 25243 10 0000 150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36 082 120,00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6 077 381,55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936 2 02 25555 00 0000 150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3 260 954,00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3 260 954,00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936 2 02 25555 10 0000 150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3 260 954,00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3 260 954,00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936 2 02 29999 00 0000 150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07A5" w:rsidRPr="007278DD" w:rsidTr="007278D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Прочие субсидии бюджетам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936 2 02 29999 10 0000 150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Прочие субсидии бюджетам сельских поселений из резервного фонда Администрации Смоленской области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936 2 02 29999 10 0028 150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07A5" w:rsidRPr="007278DD" w:rsidTr="007278DD">
        <w:trPr>
          <w:trHeight w:val="46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936 2 02 30000 00 0000 150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421 500,00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228 941,44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936 2 02 35118 00 0000 150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421 500,00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228 941,44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AE07A5" w:rsidRPr="007278DD" w:rsidTr="007278DD">
        <w:trPr>
          <w:trHeight w:val="69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A5" w:rsidRPr="007278DD" w:rsidRDefault="00AE07A5" w:rsidP="00AE07A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936 2 02 35118 10 0000 150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421 500,00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228 941,44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A5" w:rsidRPr="007278DD" w:rsidRDefault="00AE07A5" w:rsidP="00AE07A5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54,3</w:t>
            </w:r>
          </w:p>
        </w:tc>
      </w:tr>
    </w:tbl>
    <w:p w:rsidR="00705E4E" w:rsidRPr="007278DD" w:rsidRDefault="00705E4E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05E4E" w:rsidRPr="007278DD" w:rsidRDefault="00705E4E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650FA" w:rsidRDefault="007650FA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278DD" w:rsidRPr="007278DD" w:rsidRDefault="007278DD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650FA" w:rsidRPr="007278DD" w:rsidRDefault="007650FA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650FA" w:rsidRPr="007278DD" w:rsidRDefault="007650FA" w:rsidP="00E26939">
      <w:pPr>
        <w:tabs>
          <w:tab w:val="left" w:pos="8787"/>
        </w:tabs>
        <w:ind w:right="1417"/>
        <w:rPr>
          <w:sz w:val="22"/>
          <w:szCs w:val="22"/>
        </w:rPr>
      </w:pPr>
    </w:p>
    <w:p w:rsidR="007650FA" w:rsidRPr="007278DD" w:rsidRDefault="007650FA" w:rsidP="00E26939">
      <w:pPr>
        <w:tabs>
          <w:tab w:val="left" w:pos="8787"/>
        </w:tabs>
        <w:ind w:right="1417"/>
        <w:rPr>
          <w:sz w:val="22"/>
          <w:szCs w:val="22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3686"/>
        <w:gridCol w:w="2403"/>
        <w:gridCol w:w="1622"/>
        <w:gridCol w:w="1560"/>
        <w:gridCol w:w="12"/>
        <w:gridCol w:w="1349"/>
      </w:tblGrid>
      <w:tr w:rsidR="007278DD" w:rsidRPr="007278DD" w:rsidTr="007278DD">
        <w:trPr>
          <w:trHeight w:val="282"/>
        </w:trPr>
        <w:tc>
          <w:tcPr>
            <w:tcW w:w="9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78DD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right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78DD" w:rsidRPr="007278DD" w:rsidTr="007278DD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78D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78D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78D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78D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78D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78DD" w:rsidRPr="007278DD" w:rsidTr="007278DD">
        <w:trPr>
          <w:trHeight w:val="253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7278DD" w:rsidRPr="007278DD" w:rsidTr="007278DD">
        <w:trPr>
          <w:trHeight w:val="253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</w:p>
        </w:tc>
      </w:tr>
      <w:tr w:rsidR="007278DD" w:rsidRPr="007278DD" w:rsidTr="007278DD">
        <w:trPr>
          <w:trHeight w:val="253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</w:p>
        </w:tc>
      </w:tr>
      <w:tr w:rsidR="007278DD" w:rsidRPr="007278DD" w:rsidTr="007278DD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</w:t>
            </w:r>
          </w:p>
        </w:tc>
      </w:tr>
      <w:tr w:rsidR="007278DD" w:rsidRPr="007278DD" w:rsidTr="007278D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60 194 159,16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23 506 034,36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936 0100 00 0 00 00000 000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6 740 144,67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4 100 843,73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7278DD" w:rsidRPr="007278DD" w:rsidTr="007278D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936 0102 00 0 00 00000 000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918 256,80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640 792,72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69,8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936 0102 99 0 02 00140 000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918 256,80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640 792,72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69,8</w:t>
            </w:r>
          </w:p>
        </w:tc>
      </w:tr>
      <w:tr w:rsidR="007278DD" w:rsidRPr="007278DD" w:rsidTr="007278DD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936 0102 99 0 02 00140 100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918 256,80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640 792,72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69,8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936 0102 99 0 02 00140 120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918 256,80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640 792,72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69,8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936 0102 99 0 02 00140 121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705 266,36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513 486,76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72,8</w:t>
            </w:r>
          </w:p>
        </w:tc>
      </w:tr>
      <w:tr w:rsidR="007278DD" w:rsidRPr="007278DD" w:rsidTr="007278DD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936 0102 99 0 02 00140 129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212 990,44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127 305,96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7278DD" w:rsidRPr="007278DD" w:rsidTr="007278DD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4 626 762,14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2 781 208,59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60,1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936 0104 99 0 05 00140 000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4 626 762,14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2 781 208,59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60,1</w:t>
            </w:r>
          </w:p>
        </w:tc>
      </w:tr>
      <w:tr w:rsidR="007278DD" w:rsidRPr="007278DD" w:rsidTr="007278DD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936 0104 99 0 05 00140 100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3 374 269,53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1 986 413,07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936 0104 99 0 05 00140 120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3 374 269,53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1 986 413,07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936 0104 99 0 05 00140 121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2 477 319,15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1 477 748,75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7278DD" w:rsidRPr="007278DD" w:rsidTr="007278D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936 0104 99 0 05 00140 122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148 800,00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99 178,09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7278DD" w:rsidRPr="007278DD" w:rsidTr="007278DD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936 0104 99 0 05 00140 129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748 150,38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409 486,23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936 0104 99 0 05 00140 200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1 233 492,61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775 795,52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936 0104 99 0 05 00140 240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1 233 492,61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775 795,52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936 0104 99 0 05 00140 244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954 190,11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599 302,12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62,8</w:t>
            </w:r>
          </w:p>
        </w:tc>
      </w:tr>
      <w:tr w:rsidR="007278DD" w:rsidRPr="007278DD" w:rsidTr="007278DD">
        <w:trPr>
          <w:trHeight w:val="1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936 0104 99 0 05 00140 247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279 302,50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176 493,40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7278DD" w:rsidRPr="007278DD" w:rsidTr="007278DD">
        <w:trPr>
          <w:trHeight w:val="2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936 0104 99 0 05 00140 800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936 0104 99 0 05 00140 850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936 0104 99 0 05 00140 853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936 0106 00 0 00 00000 000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0106 99 0 05 П2002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3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0106 99 0 05 П2002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2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0106 99 0 05 П2002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936 0111 00 0 00 00000 000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936 0111 81 0 10 27770 000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78DD" w:rsidRPr="007278DD" w:rsidTr="007278DD">
        <w:trPr>
          <w:trHeight w:val="2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936 0111 81 0 10 27770 800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936 0111 81 0 10 27770 870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921 163,07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654 879,76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71,1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936 0113 87 0 01 20840 000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468 073,95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936 0113 87 0 01 20840 200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468 073,95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936 0113 87 0 01 20840 240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468 073,95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936 0113 87 0 01 20840 244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468 073,95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936 0113 87 0 01 20970 000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204 121,57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134 764,31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936 0113 87 0 01 20970 200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74 058,73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936 0113 87 0 01 20970 240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74 058,73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936 0113 87 0 01 20970 244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74 058,73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7278DD" w:rsidRPr="007278DD" w:rsidTr="0065453B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936 0113 87 0 01 20970 800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130 062,84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117 764,31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90,5</w:t>
            </w:r>
          </w:p>
        </w:tc>
      </w:tr>
      <w:tr w:rsidR="007278DD" w:rsidRPr="007278DD" w:rsidTr="0065453B">
        <w:trPr>
          <w:trHeight w:val="16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Исполнение судебных актов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936 0113 87 0 01 20970 830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118 062,84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115 601,31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7278DD" w:rsidRPr="007278DD" w:rsidTr="007278D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936 0113 87 0 01 20970 831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118 062,84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115 601,31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936 0113 87 0 01 20970 850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2 163,00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7278DD" w:rsidRPr="007278DD" w:rsidTr="0065453B">
        <w:trPr>
          <w:trHeight w:val="1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936 0113 87 0 01 20970 852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2 163,00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936 0113 99 2 02 20640 000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52 041,50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52 041,50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936 0113 99 2 02 20640 200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52 041,50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52 041,50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936 0113 99 2 02 20640 240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52 041,50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52 041,50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936 0113 99 2 02 20640 244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52 041,50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52 041,50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65453B">
        <w:trPr>
          <w:trHeight w:val="1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936 0200 00 0 00 00000 000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228 941,44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936 0203 00 0 00 00000 000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228 941,44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7278DD" w:rsidRPr="007278DD" w:rsidTr="007278D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Председатель Правительства Российской Федерации и его заместители, Аппарат Правительства Российской Федерации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936 0203 78 0 00 00000 000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228 941,44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7278DD" w:rsidRPr="007278DD" w:rsidTr="007278D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936 0203 78 0 01 51180 000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228 941,44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7278DD" w:rsidRPr="007278DD" w:rsidTr="007278DD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936 0203 78 0 01 51180 100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279 818,03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202 179,21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936 0203 78 0 01 51180 120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279 818,03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202 179,21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936 0203 78 0 01 51180 121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214 914,00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157 825,93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7278DD" w:rsidRPr="007278DD" w:rsidTr="007278DD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936 0203 78 0 01 51180 129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64 904,03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44 353,28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936 0203 78 0 01 51180 200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141 681,97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26 762,23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936 0203 78 0 01 51180 240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141 681,97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26 762,23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936 0203 78 0 01 51180 244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141 681,97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26 762,23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7278DD" w:rsidRPr="007278DD" w:rsidTr="0065453B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936 0400 00 0 00 00000 000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3 879 224,96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3 208 108,09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936 0409 00 0 00 00000 000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3 829 224,96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3 186 108,09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936 0409 74 4 01 20580 000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2 848 139,80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2 222 378,13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936 0409 74 4 01 20580 200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2 848 139,80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2 222 378,13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936 0409 74 4 01 20580 240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2 848 139,80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2 222 378,13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936 0409 74 4 01 20580 244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2 848 139,80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2 222 378,13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936 0409 87 0 01 20800 000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921 085,20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903 730,00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936 0409 87 0 01 20800 200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921 085,20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903 730,00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936 0409 87 0 01 20800 240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921 085,20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903 730,00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936 0409 87 0 01 20800 244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921 085,20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903 730,00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Расходы за счет средств резервного фонда Администрации Смоленской области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936 0409 87 0 01 29990 000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936 0409 87 0 01 29990 200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936 0409 87 0 01 29990 240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936 0409 87 0 01 29990 244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59 999,96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936 0412 00 0 00 00000 000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936 0412 87 0 01 20880 000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936 0412 87 0 01 20880 200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936 0412 87 0 01 20880 240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7278DD" w:rsidRPr="007278DD" w:rsidTr="007278DD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936 0412 87 0 01 20880 245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936 0500 00 0 00 00000 000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45 630 521,16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13 409 446,69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37 080 761,71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6 645 292,83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7278DD" w:rsidRPr="007278DD" w:rsidTr="007278DD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Областная государственная программа "Внедрение спутниковых навигационных технологий с использованием системы ГЛОНАСС в интересах социально-экономического развития С</w:t>
            </w:r>
            <w:r>
              <w:rPr>
                <w:color w:val="000000"/>
                <w:sz w:val="22"/>
                <w:szCs w:val="22"/>
              </w:rPr>
              <w:t>моленской области" на 2014-2016г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936 0502 12 0 00 00000 000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36 082 500,00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6 077 445,55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12 1 F5 52430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36 082 500,00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6 077 445,55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Капитальные вложения в объекты государственной (муниципальной) </w:t>
            </w:r>
            <w:r w:rsidRPr="007278DD">
              <w:rPr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>936 0502 12 1 F5 52430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36 082 500,00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6 077 445,55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Бюджетные инвестиции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12 1 F5 52430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36 082 500,00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6 077 445,55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7278DD" w:rsidRPr="007278DD" w:rsidTr="007278D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12 1 F5 52430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36 082 500,00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6 077 445,55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7278DD" w:rsidRPr="007278DD" w:rsidTr="007278DD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936 0502 36 0 00 00000 000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953 668,19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524 988,76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7278DD" w:rsidRPr="007278DD" w:rsidTr="007278DD">
        <w:trPr>
          <w:trHeight w:val="2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Комплекс процессных мероприятий "Поддержка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образований, социально-экономического развития и исполнения делегированных полномочий"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936 0502 36 4 01 00000 000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953 668,19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524 988,76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7278DD" w:rsidRPr="007278DD" w:rsidTr="0065453B">
        <w:trPr>
          <w:trHeight w:val="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936 0502 36 4 01 20590 000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953 668,19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524 988,76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936 0502 36 4 01 20590 200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593 668,19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293 688,76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936 0502 36 4 01 20590 240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593 668,19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293 688,76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7278DD" w:rsidRPr="007278DD" w:rsidTr="0065453B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936 0502 36 4 01 20590 244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508 365,93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208 386,50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7278DD" w:rsidRPr="007278DD" w:rsidTr="0065453B">
        <w:trPr>
          <w:trHeight w:val="1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936 0502 36 4 01 20590 247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85 302,26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85 302,26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65453B">
        <w:trPr>
          <w:trHeight w:val="2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936 0502 36 4 01 20590 800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231 300,00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7278DD" w:rsidRPr="007278DD" w:rsidTr="007278DD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936 0502 36 4 01 20590 810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231 300,00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7278DD" w:rsidRPr="007278DD" w:rsidTr="0065453B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7278DD">
              <w:rPr>
                <w:color w:val="000000"/>
                <w:sz w:val="22"/>
                <w:szCs w:val="22"/>
              </w:rPr>
              <w:lastRenderedPageBreak/>
              <w:t>оказанием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>936 0502 36 4 01 20590 811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231 300,00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7278DD" w:rsidRPr="007278DD" w:rsidTr="007278DD">
        <w:trPr>
          <w:trHeight w:val="31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Коммунальное хозяйство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936 0502 87 0 01 20850 000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44 593,52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42 858,52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936 0502 87 0 01 20850 200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44 593,52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42 858,52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936 0502 87 0 01 20850 240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44 593,52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42 858,52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936 0502 87 0 01 20850 244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44 593,52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42 858,52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7278DD" w:rsidRPr="007278DD" w:rsidTr="007278D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8 549 759,45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6 764 153,86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7278DD" w:rsidRPr="007278DD" w:rsidTr="007278DD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Областная государственная программа "Создание условий для обеспечения качественными услугами жилищно-коммунального хозяйства населения Смоленской области"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936 0503 16 0 00 00000 000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Субсидии на реализацию программ формирования современной городской среды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16 1 F2 55550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16 1 F2 55550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16 1 F2 55550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16 1 F2 55550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3 261 280,13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936 0503 36 0 00 00000 000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2 980 754,66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1 938 448,13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7278DD" w:rsidRPr="007278DD" w:rsidTr="007278DD">
        <w:trPr>
          <w:trHeight w:val="111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Комплекс процессных мероприятий "Поддержка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образований, социально-экономического развития и исполнения делегированных полномочий"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936 0503 36 4 01 00000 000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2 980 754,66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1 938 448,13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936 0503 36 4 01 20590 000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2 980 754,66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1 938 448,13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936 0503 36 4 01 20590 200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2 980 392,43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1 938 248,49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936 0503 36 4 01 20590 240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2 980 392,43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1 938 248,49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936 0503 36 4 01 20590 244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2 980 392,43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1 938 248,49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7278DD" w:rsidRPr="007278DD" w:rsidTr="007278DD">
        <w:trPr>
          <w:trHeight w:val="2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936 0503 36 4 01 20590 800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362,23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199,64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936 0503 36 4 01 20590 850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362,23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199,64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7278DD" w:rsidRPr="007278DD" w:rsidTr="007278DD">
        <w:trPr>
          <w:trHeight w:val="2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936 0503 36 4 01 20590 853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362,23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199,64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7278DD" w:rsidRPr="007278DD" w:rsidTr="007278DD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936 0503 40 4 01 20610 000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2 121 861,30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1 421 915,48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936 0503 40 4 01 20610 200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2 121 861,30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1 421 915,48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936 0503 40 4 01 20610 240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2 121 861,30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1 421 915,48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936 0503 40 4 01 20610 244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621 861,30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287 401,15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7278DD" w:rsidRPr="007278DD" w:rsidTr="007278DD">
        <w:trPr>
          <w:trHeight w:val="36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936 0503 40 4 01 20610 247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1 134 514,33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7278DD" w:rsidRPr="007278DD" w:rsidTr="007278DD">
        <w:trPr>
          <w:trHeight w:val="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936 0503 87 0 01 20820 000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130 222,31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86 869,07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936 0503 87 0 01 20820 200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130 059,72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86 706,48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936 0503 87 0 01 20820 240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130 059,72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86 706,48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936 0503 87 0 01 20820 244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130 059,72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86 706,48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936 0503 87 0 01 20820 800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162,59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936 0503 87 0 01 20820 850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162,59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34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936 0503 87 0 01 20820 853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162,59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936 0503 87 0 01 20860 000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936 0503 87 0 01 20860 200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</w:t>
            </w:r>
            <w:r w:rsidRPr="007278DD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>936 0503 87 0 01 20860 240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936 0503 87 0 01 20860 247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55 641,05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936 0800 00 0 00 00000 000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3 437 614,00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2 495 000,00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7278DD" w:rsidRPr="007278DD" w:rsidTr="007278DD">
        <w:trPr>
          <w:trHeight w:val="2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936 0801 00 0 00 00000 000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3 437 614,00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2 495 000,00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Государственная программа Российской Федерации "Развитие оборонно-промышленного комплекса"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936 0801 44 0 00 00000 000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3 437 614,00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2 495 000,00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7278DD" w:rsidRPr="007278DD" w:rsidTr="007278DD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Комплекс процессных мероприятий "Стимулирование и сопровождение научной и производственной деятельности организаций оборонно-промышленного комплекса"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936 0801 44 4 01 00000 000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3 437 614,00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2 495 000,00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7278DD" w:rsidRPr="007278DD" w:rsidTr="007278DD">
        <w:trPr>
          <w:trHeight w:val="36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936 0801 44 4 01 20620 000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3 437 614,00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2 495 000,00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7278DD" w:rsidRPr="007278DD" w:rsidTr="007278D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936 0801 44 4 01 20620 600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3 437 614,00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2 495 000,00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936 0801 44 4 01 20620 610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3 437 614,00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2 495 000,00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7278DD" w:rsidRPr="007278DD" w:rsidTr="007278DD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936 0801 44 4 01 20620 611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2 571 215,88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2 125 000,00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82,6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936 0801 44 4 01 20620 612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866 398,12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936 1000 00 0 00 00000 000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85 154,37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63 694,41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7278DD" w:rsidRPr="007278DD" w:rsidTr="007278DD">
        <w:trPr>
          <w:trHeight w:val="18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Пенсионное обеспечение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936 1001 00 0 00 00000 000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85 154,37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63 694,41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7278DD" w:rsidRPr="007278DD" w:rsidTr="007278D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936 1001 99 0 08 01730 000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85 154,37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63 694,41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936 1001 99 0 08 01730 300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85 154,37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63 694,41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936 1001 99 0 08 01730 310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85 154,37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63 694,41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7278DD" w:rsidRPr="007278DD" w:rsidTr="007278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Иные пенсии, социальные доплаты к пенсиям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936 1001 99 0 08 01730 312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85 154,37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63 694,41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7278DD" w:rsidRPr="007278DD" w:rsidTr="007278DD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-1 918 557,78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8DD" w:rsidRPr="007278DD" w:rsidRDefault="007278DD" w:rsidP="007278DD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7650FA" w:rsidRPr="007278DD" w:rsidRDefault="007650FA" w:rsidP="00E26939">
      <w:pPr>
        <w:tabs>
          <w:tab w:val="left" w:pos="8787"/>
        </w:tabs>
        <w:ind w:right="1417"/>
        <w:rPr>
          <w:sz w:val="22"/>
          <w:szCs w:val="22"/>
        </w:rPr>
      </w:pPr>
    </w:p>
    <w:tbl>
      <w:tblPr>
        <w:tblW w:w="10110" w:type="dxa"/>
        <w:tblInd w:w="108" w:type="dxa"/>
        <w:tblLook w:val="04A0" w:firstRow="1" w:lastRow="0" w:firstColumn="1" w:lastColumn="0" w:noHBand="0" w:noVBand="1"/>
      </w:tblPr>
      <w:tblGrid>
        <w:gridCol w:w="4395"/>
        <w:gridCol w:w="913"/>
        <w:gridCol w:w="1780"/>
        <w:gridCol w:w="1701"/>
        <w:gridCol w:w="1321"/>
      </w:tblGrid>
      <w:tr w:rsidR="003D2E57" w:rsidRPr="007278DD" w:rsidTr="0065453B">
        <w:trPr>
          <w:trHeight w:val="282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_GoBack"/>
            <w:bookmarkEnd w:id="3"/>
            <w:r w:rsidRPr="007278D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3D2E57" w:rsidRPr="007278DD" w:rsidTr="0065453B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right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2E57" w:rsidRPr="007278DD" w:rsidTr="0065453B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3D2E57" w:rsidRPr="007278DD" w:rsidTr="0065453B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</w:tr>
      <w:tr w:rsidR="003D2E57" w:rsidRPr="007278DD" w:rsidTr="0065453B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</w:tr>
      <w:tr w:rsidR="003D2E57" w:rsidRPr="007278DD" w:rsidTr="0065453B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</w:tr>
      <w:tr w:rsidR="003D2E57" w:rsidRPr="007278DD" w:rsidTr="0065453B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</w:p>
        </w:tc>
      </w:tr>
      <w:tr w:rsidR="003D2E57" w:rsidRPr="007278DD" w:rsidTr="0065453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</w:t>
            </w:r>
          </w:p>
        </w:tc>
      </w:tr>
      <w:tr w:rsidR="003D2E57" w:rsidRPr="007278DD" w:rsidTr="0065453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1 918 557,78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2E57" w:rsidRPr="007278DD" w:rsidTr="0065453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2E57" w:rsidRPr="007278DD" w:rsidTr="0065453B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2E57" w:rsidRPr="007278DD" w:rsidTr="0065453B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1 918 557,78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2E57" w:rsidRPr="007278DD" w:rsidTr="0065453B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1 918 557,78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2E57" w:rsidRPr="007278DD" w:rsidTr="0065453B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-60 194 159,16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-24 193 967,22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D2E57" w:rsidRPr="007278DD" w:rsidTr="0065453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-60 194 159,16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-24 193 967,22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D2E57" w:rsidRPr="007278DD" w:rsidTr="0065453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-60 194 159,16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-24 193 967,22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D2E57" w:rsidRPr="007278DD" w:rsidTr="0065453B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-60 194 159,16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-24 193 967,22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D2E57" w:rsidRPr="007278DD" w:rsidTr="0065453B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-60 194 159,16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-24 193 967,22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D2E57" w:rsidRPr="007278DD" w:rsidTr="0065453B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60 194 159,16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26 112 525,00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3D2E57" w:rsidRPr="007278DD" w:rsidTr="0065453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60 194 159,16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26 112 525,00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3D2E57" w:rsidRPr="007278DD" w:rsidTr="0065453B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60 194 159,16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26 112 525,00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3D2E57" w:rsidRPr="007278DD" w:rsidTr="0065453B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60 194 159,16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26 112 525,00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3D2E57" w:rsidRPr="007278DD" w:rsidTr="0065453B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60 194 159,16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26 112 525,00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jc w:val="center"/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3D2E57" w:rsidRPr="007278DD" w:rsidTr="0065453B">
        <w:trPr>
          <w:trHeight w:val="2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57" w:rsidRPr="007278DD" w:rsidRDefault="003D2E57" w:rsidP="003D2E57">
            <w:pPr>
              <w:rPr>
                <w:color w:val="000000"/>
                <w:sz w:val="22"/>
                <w:szCs w:val="22"/>
              </w:rPr>
            </w:pPr>
            <w:r w:rsidRPr="007278D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26939" w:rsidRPr="007278DD" w:rsidRDefault="00E26939" w:rsidP="002776AF">
      <w:pPr>
        <w:ind w:right="1417"/>
        <w:rPr>
          <w:sz w:val="22"/>
          <w:szCs w:val="22"/>
        </w:rPr>
      </w:pPr>
    </w:p>
    <w:p w:rsidR="00E26939" w:rsidRPr="007278DD" w:rsidRDefault="00E26939" w:rsidP="002776AF">
      <w:pPr>
        <w:ind w:right="1417"/>
        <w:rPr>
          <w:sz w:val="22"/>
          <w:szCs w:val="22"/>
        </w:rPr>
      </w:pPr>
    </w:p>
    <w:p w:rsidR="00E26939" w:rsidRPr="007278DD" w:rsidRDefault="00E26939" w:rsidP="002776AF">
      <w:pPr>
        <w:ind w:right="1417"/>
        <w:rPr>
          <w:sz w:val="22"/>
          <w:szCs w:val="22"/>
        </w:rPr>
      </w:pPr>
    </w:p>
    <w:p w:rsidR="00E26939" w:rsidRPr="007278DD" w:rsidRDefault="00E26939" w:rsidP="002776AF">
      <w:pPr>
        <w:ind w:right="1417"/>
        <w:rPr>
          <w:sz w:val="22"/>
          <w:szCs w:val="22"/>
        </w:rPr>
      </w:pPr>
    </w:p>
    <w:p w:rsidR="00E26939" w:rsidRPr="007278DD" w:rsidRDefault="00E26939" w:rsidP="002776AF">
      <w:pPr>
        <w:ind w:right="1417"/>
        <w:rPr>
          <w:sz w:val="22"/>
          <w:szCs w:val="22"/>
        </w:rPr>
      </w:pPr>
    </w:p>
    <w:p w:rsidR="00E26939" w:rsidRPr="007278DD" w:rsidRDefault="00E26939" w:rsidP="002776AF">
      <w:pPr>
        <w:ind w:right="1417"/>
        <w:rPr>
          <w:sz w:val="22"/>
          <w:szCs w:val="22"/>
        </w:rPr>
      </w:pPr>
    </w:p>
    <w:p w:rsidR="00E26939" w:rsidRPr="007278DD" w:rsidRDefault="00E26939" w:rsidP="002776AF">
      <w:pPr>
        <w:ind w:right="1417"/>
        <w:rPr>
          <w:sz w:val="22"/>
          <w:szCs w:val="22"/>
        </w:rPr>
      </w:pPr>
    </w:p>
    <w:p w:rsidR="00E26939" w:rsidRPr="007278DD" w:rsidRDefault="00E26939" w:rsidP="002776AF">
      <w:pPr>
        <w:ind w:right="1417"/>
        <w:rPr>
          <w:sz w:val="22"/>
          <w:szCs w:val="22"/>
        </w:rPr>
      </w:pPr>
    </w:p>
    <w:p w:rsidR="00E26939" w:rsidRPr="007278DD" w:rsidRDefault="00E26939" w:rsidP="002776AF">
      <w:pPr>
        <w:ind w:right="1417"/>
        <w:rPr>
          <w:sz w:val="22"/>
          <w:szCs w:val="22"/>
        </w:rPr>
      </w:pPr>
    </w:p>
    <w:p w:rsidR="002776AF" w:rsidRPr="007278DD" w:rsidRDefault="002776AF" w:rsidP="002776AF">
      <w:pPr>
        <w:ind w:right="1417"/>
        <w:rPr>
          <w:sz w:val="22"/>
          <w:szCs w:val="22"/>
        </w:rPr>
      </w:pPr>
    </w:p>
    <w:p w:rsidR="00655AAF" w:rsidRPr="007278DD" w:rsidRDefault="00655AAF" w:rsidP="0021089F">
      <w:pPr>
        <w:ind w:left="-993" w:right="1417" w:firstLine="993"/>
        <w:rPr>
          <w:sz w:val="22"/>
          <w:szCs w:val="22"/>
        </w:rPr>
      </w:pPr>
    </w:p>
    <w:sectPr w:rsidR="00655AAF" w:rsidRPr="007278DD" w:rsidSect="00E26939">
      <w:headerReference w:type="default" r:id="rId13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6C" w:rsidRDefault="00AA206C" w:rsidP="005A1116">
      <w:r>
        <w:separator/>
      </w:r>
    </w:p>
  </w:endnote>
  <w:endnote w:type="continuationSeparator" w:id="0">
    <w:p w:rsidR="00AA206C" w:rsidRDefault="00AA206C" w:rsidP="005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6C" w:rsidRDefault="00AA206C" w:rsidP="005A1116">
      <w:r>
        <w:separator/>
      </w:r>
    </w:p>
  </w:footnote>
  <w:footnote w:type="continuationSeparator" w:id="0">
    <w:p w:rsidR="00AA206C" w:rsidRDefault="00AA206C" w:rsidP="005A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DD" w:rsidRDefault="007278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103BD"/>
    <w:rsid w:val="000B2D97"/>
    <w:rsid w:val="000E4426"/>
    <w:rsid w:val="000E48AA"/>
    <w:rsid w:val="000F030A"/>
    <w:rsid w:val="000F6091"/>
    <w:rsid w:val="00103B72"/>
    <w:rsid w:val="0017205F"/>
    <w:rsid w:val="001F1DF6"/>
    <w:rsid w:val="001F4140"/>
    <w:rsid w:val="0021089F"/>
    <w:rsid w:val="00223D3A"/>
    <w:rsid w:val="00240279"/>
    <w:rsid w:val="00277171"/>
    <w:rsid w:val="002776AF"/>
    <w:rsid w:val="002C3BC1"/>
    <w:rsid w:val="002E5284"/>
    <w:rsid w:val="002F00F4"/>
    <w:rsid w:val="00313CC6"/>
    <w:rsid w:val="003150F0"/>
    <w:rsid w:val="00316FC4"/>
    <w:rsid w:val="0032395E"/>
    <w:rsid w:val="0033077F"/>
    <w:rsid w:val="003417A4"/>
    <w:rsid w:val="003511E9"/>
    <w:rsid w:val="00374CB6"/>
    <w:rsid w:val="003A3A76"/>
    <w:rsid w:val="003B5F37"/>
    <w:rsid w:val="003C7686"/>
    <w:rsid w:val="003C791E"/>
    <w:rsid w:val="003D2E57"/>
    <w:rsid w:val="003D45A1"/>
    <w:rsid w:val="003F7EEA"/>
    <w:rsid w:val="00402299"/>
    <w:rsid w:val="004024B0"/>
    <w:rsid w:val="00403703"/>
    <w:rsid w:val="00433219"/>
    <w:rsid w:val="00444A3A"/>
    <w:rsid w:val="00455868"/>
    <w:rsid w:val="00461125"/>
    <w:rsid w:val="00462F40"/>
    <w:rsid w:val="00470DD5"/>
    <w:rsid w:val="00486C8B"/>
    <w:rsid w:val="00486E90"/>
    <w:rsid w:val="004D064A"/>
    <w:rsid w:val="004E167A"/>
    <w:rsid w:val="00533F88"/>
    <w:rsid w:val="00535FE3"/>
    <w:rsid w:val="00541406"/>
    <w:rsid w:val="005420D9"/>
    <w:rsid w:val="005A1116"/>
    <w:rsid w:val="005A7F6F"/>
    <w:rsid w:val="005B57F1"/>
    <w:rsid w:val="005E166E"/>
    <w:rsid w:val="005F16BE"/>
    <w:rsid w:val="005F4101"/>
    <w:rsid w:val="00621194"/>
    <w:rsid w:val="0064456C"/>
    <w:rsid w:val="00650F86"/>
    <w:rsid w:val="0065453B"/>
    <w:rsid w:val="00655AAF"/>
    <w:rsid w:val="0065685C"/>
    <w:rsid w:val="006676D6"/>
    <w:rsid w:val="00692C48"/>
    <w:rsid w:val="006A7D95"/>
    <w:rsid w:val="006B24F0"/>
    <w:rsid w:val="006D27A0"/>
    <w:rsid w:val="006E71FA"/>
    <w:rsid w:val="006F085B"/>
    <w:rsid w:val="00701204"/>
    <w:rsid w:val="00705E4E"/>
    <w:rsid w:val="00710ADA"/>
    <w:rsid w:val="00716EDC"/>
    <w:rsid w:val="0071707C"/>
    <w:rsid w:val="007278DD"/>
    <w:rsid w:val="00743178"/>
    <w:rsid w:val="007612B8"/>
    <w:rsid w:val="0076334E"/>
    <w:rsid w:val="007650FA"/>
    <w:rsid w:val="00772791"/>
    <w:rsid w:val="007750F6"/>
    <w:rsid w:val="007C4C9D"/>
    <w:rsid w:val="007D7624"/>
    <w:rsid w:val="007E4BDB"/>
    <w:rsid w:val="007E5315"/>
    <w:rsid w:val="007F6326"/>
    <w:rsid w:val="008253DA"/>
    <w:rsid w:val="00867DBA"/>
    <w:rsid w:val="008A5540"/>
    <w:rsid w:val="008D414B"/>
    <w:rsid w:val="00907EE9"/>
    <w:rsid w:val="00912940"/>
    <w:rsid w:val="009137B3"/>
    <w:rsid w:val="00946E27"/>
    <w:rsid w:val="00960C9F"/>
    <w:rsid w:val="00964151"/>
    <w:rsid w:val="00972ECF"/>
    <w:rsid w:val="0097545F"/>
    <w:rsid w:val="009761C7"/>
    <w:rsid w:val="009D7C61"/>
    <w:rsid w:val="009E6423"/>
    <w:rsid w:val="00A14CA8"/>
    <w:rsid w:val="00A14FDC"/>
    <w:rsid w:val="00A20DD1"/>
    <w:rsid w:val="00A31ED5"/>
    <w:rsid w:val="00A321CC"/>
    <w:rsid w:val="00A874CA"/>
    <w:rsid w:val="00AA206C"/>
    <w:rsid w:val="00AB3600"/>
    <w:rsid w:val="00AC4E13"/>
    <w:rsid w:val="00AE07A5"/>
    <w:rsid w:val="00AE7FC7"/>
    <w:rsid w:val="00B4528A"/>
    <w:rsid w:val="00B452CA"/>
    <w:rsid w:val="00B5213A"/>
    <w:rsid w:val="00B63FB6"/>
    <w:rsid w:val="00B75C53"/>
    <w:rsid w:val="00B87869"/>
    <w:rsid w:val="00BA5E47"/>
    <w:rsid w:val="00BA6911"/>
    <w:rsid w:val="00BC0913"/>
    <w:rsid w:val="00BE1E34"/>
    <w:rsid w:val="00BE5A3B"/>
    <w:rsid w:val="00BE7AF8"/>
    <w:rsid w:val="00BF14E0"/>
    <w:rsid w:val="00BF6375"/>
    <w:rsid w:val="00C1503B"/>
    <w:rsid w:val="00C35647"/>
    <w:rsid w:val="00C41208"/>
    <w:rsid w:val="00C738E5"/>
    <w:rsid w:val="00C7510C"/>
    <w:rsid w:val="00C776D2"/>
    <w:rsid w:val="00C94BB8"/>
    <w:rsid w:val="00CB5DA4"/>
    <w:rsid w:val="00CF553E"/>
    <w:rsid w:val="00D177A4"/>
    <w:rsid w:val="00D17C26"/>
    <w:rsid w:val="00D46ED6"/>
    <w:rsid w:val="00D47AFD"/>
    <w:rsid w:val="00D509FD"/>
    <w:rsid w:val="00D83AD6"/>
    <w:rsid w:val="00D83C85"/>
    <w:rsid w:val="00DA0437"/>
    <w:rsid w:val="00DA053C"/>
    <w:rsid w:val="00DB22B0"/>
    <w:rsid w:val="00DB68B5"/>
    <w:rsid w:val="00DC39EA"/>
    <w:rsid w:val="00DD7E53"/>
    <w:rsid w:val="00E226C9"/>
    <w:rsid w:val="00E26939"/>
    <w:rsid w:val="00E2770A"/>
    <w:rsid w:val="00E3334B"/>
    <w:rsid w:val="00E5501F"/>
    <w:rsid w:val="00E65A59"/>
    <w:rsid w:val="00E70437"/>
    <w:rsid w:val="00E8361D"/>
    <w:rsid w:val="00EA2FFE"/>
    <w:rsid w:val="00ED74C0"/>
    <w:rsid w:val="00EF3FB9"/>
    <w:rsid w:val="00F041AF"/>
    <w:rsid w:val="00F11163"/>
    <w:rsid w:val="00F37D50"/>
    <w:rsid w:val="00F43A81"/>
    <w:rsid w:val="00F45428"/>
    <w:rsid w:val="00F64A28"/>
    <w:rsid w:val="00F65C30"/>
    <w:rsid w:val="00F75AAA"/>
    <w:rsid w:val="00F93E8A"/>
    <w:rsid w:val="00F9571B"/>
    <w:rsid w:val="00FA147D"/>
    <w:rsid w:val="00FA654A"/>
    <w:rsid w:val="00FB0886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3479"/>
  <w15:docId w15:val="{BEC9EC2D-5B90-4FCD-99F2-16A9C49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7C26"/>
  </w:style>
  <w:style w:type="paragraph" w:styleId="a6">
    <w:name w:val="header"/>
    <w:basedOn w:val="a"/>
    <w:link w:val="a7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93E8A"/>
    <w:rPr>
      <w:color w:val="800080"/>
      <w:u w:val="single"/>
    </w:rPr>
  </w:style>
  <w:style w:type="paragraph" w:customStyle="1" w:styleId="msonormal0">
    <w:name w:val="msonormal"/>
    <w:basedOn w:val="a"/>
    <w:rsid w:val="00F93E8A"/>
    <w:pPr>
      <w:spacing w:before="100" w:beforeAutospacing="1" w:after="100" w:afterAutospacing="1"/>
    </w:pPr>
  </w:style>
  <w:style w:type="paragraph" w:customStyle="1" w:styleId="xl195">
    <w:name w:val="xl195"/>
    <w:basedOn w:val="a"/>
    <w:rsid w:val="00F93E8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6">
    <w:name w:val="xl196"/>
    <w:basedOn w:val="a"/>
    <w:rsid w:val="00F93E8A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97">
    <w:name w:val="xl197"/>
    <w:basedOn w:val="a"/>
    <w:rsid w:val="00F93E8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8">
    <w:name w:val="xl198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3">
    <w:name w:val="xl203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5">
    <w:name w:val="xl205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7">
    <w:name w:val="xl207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2">
    <w:name w:val="xl212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4">
    <w:name w:val="xl214"/>
    <w:basedOn w:val="a"/>
    <w:rsid w:val="00F9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1C2D-13C8-4263-9F3C-EB4E3675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21</Pages>
  <Words>6300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2021-07-16T06:05:00Z</cp:lastPrinted>
  <dcterms:created xsi:type="dcterms:W3CDTF">2016-09-26T12:35:00Z</dcterms:created>
  <dcterms:modified xsi:type="dcterms:W3CDTF">2023-10-16T11:47:00Z</dcterms:modified>
</cp:coreProperties>
</file>