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6F2C2" w14:textId="77777777" w:rsidR="00CF553E" w:rsidRDefault="00CF553E" w:rsidP="00FC4A53">
      <w:pPr>
        <w:jc w:val="center"/>
      </w:pPr>
      <w:r>
        <w:rPr>
          <w:noProof/>
        </w:rPr>
        <w:drawing>
          <wp:inline distT="0" distB="0" distL="0" distR="0" wp14:anchorId="64107149" wp14:editId="65D6F3C1">
            <wp:extent cx="550983" cy="593366"/>
            <wp:effectExtent l="0" t="0" r="190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63" cy="607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BDBA4" w14:textId="77777777" w:rsidR="00CF553E" w:rsidRDefault="00CF553E" w:rsidP="00FC4A53">
      <w:pPr>
        <w:jc w:val="center"/>
      </w:pPr>
    </w:p>
    <w:p w14:paraId="2C55C9EB" w14:textId="77777777" w:rsidR="00CF553E" w:rsidRDefault="00CF553E" w:rsidP="00FC4A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9137B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14:paraId="722FFDB5" w14:textId="77777777" w:rsidR="00CF553E" w:rsidRDefault="00CF553E" w:rsidP="00FC4A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ПЕЧЕРСКОГО СЕЛЬСКОГО ПОСЕЛЕНИЯ</w:t>
      </w:r>
    </w:p>
    <w:p w14:paraId="3624F194" w14:textId="77777777" w:rsidR="00CF553E" w:rsidRDefault="00CF553E" w:rsidP="00FC4A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СМОЛЕНСКОГО РАЙОНА СМОЛЕНСКОЙ ОБЛАСТИ</w:t>
      </w:r>
    </w:p>
    <w:p w14:paraId="4254991A" w14:textId="77777777" w:rsidR="00CF553E" w:rsidRDefault="00CF553E" w:rsidP="00FC4A53">
      <w:pPr>
        <w:jc w:val="center"/>
        <w:rPr>
          <w:b/>
          <w:bCs/>
          <w:sz w:val="28"/>
          <w:szCs w:val="28"/>
        </w:rPr>
      </w:pPr>
    </w:p>
    <w:p w14:paraId="42824839" w14:textId="77777777" w:rsidR="00CF553E" w:rsidRDefault="00CF553E" w:rsidP="00FC4A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14:paraId="1B197B04" w14:textId="77777777" w:rsidR="00CF553E" w:rsidRDefault="00CF553E" w:rsidP="00FC4A53">
      <w:pPr>
        <w:jc w:val="center"/>
        <w:rPr>
          <w:b/>
          <w:sz w:val="28"/>
          <w:szCs w:val="28"/>
        </w:rPr>
      </w:pPr>
    </w:p>
    <w:p w14:paraId="3B9106CB" w14:textId="55FF756F" w:rsidR="00CF553E" w:rsidRDefault="00CF553E" w:rsidP="00FC4A53">
      <w:pPr>
        <w:rPr>
          <w:b/>
          <w:sz w:val="28"/>
          <w:szCs w:val="28"/>
        </w:rPr>
      </w:pPr>
      <w:r w:rsidRPr="006B24F0">
        <w:rPr>
          <w:b/>
          <w:sz w:val="28"/>
          <w:szCs w:val="28"/>
        </w:rPr>
        <w:t>от «</w:t>
      </w:r>
      <w:r w:rsidR="000048F4">
        <w:rPr>
          <w:b/>
          <w:sz w:val="28"/>
          <w:szCs w:val="28"/>
        </w:rPr>
        <w:t>10</w:t>
      </w:r>
      <w:r w:rsidR="009F48D5">
        <w:rPr>
          <w:b/>
          <w:sz w:val="28"/>
          <w:szCs w:val="28"/>
        </w:rPr>
        <w:t xml:space="preserve">» </w:t>
      </w:r>
      <w:r w:rsidR="007750F6">
        <w:rPr>
          <w:b/>
          <w:sz w:val="28"/>
          <w:szCs w:val="28"/>
        </w:rPr>
        <w:t>апрел</w:t>
      </w:r>
      <w:r w:rsidR="006B24F0" w:rsidRPr="006B24F0">
        <w:rPr>
          <w:b/>
          <w:sz w:val="28"/>
          <w:szCs w:val="28"/>
        </w:rPr>
        <w:t xml:space="preserve">я </w:t>
      </w:r>
      <w:r w:rsidR="000048F4">
        <w:rPr>
          <w:b/>
          <w:sz w:val="28"/>
          <w:szCs w:val="28"/>
        </w:rPr>
        <w:t>2024</w:t>
      </w:r>
      <w:bookmarkStart w:id="0" w:name="_GoBack"/>
      <w:bookmarkEnd w:id="0"/>
      <w:r w:rsidRPr="006B24F0">
        <w:rPr>
          <w:b/>
          <w:sz w:val="28"/>
          <w:szCs w:val="28"/>
        </w:rPr>
        <w:t xml:space="preserve">                                                           </w:t>
      </w:r>
      <w:r w:rsidR="00FB0886">
        <w:rPr>
          <w:b/>
          <w:sz w:val="28"/>
          <w:szCs w:val="28"/>
        </w:rPr>
        <w:t xml:space="preserve">                   </w:t>
      </w:r>
      <w:r w:rsidR="009137B3" w:rsidRPr="006B24F0">
        <w:rPr>
          <w:b/>
          <w:sz w:val="28"/>
          <w:szCs w:val="28"/>
        </w:rPr>
        <w:t xml:space="preserve"> </w:t>
      </w:r>
      <w:r w:rsidRPr="006B24F0">
        <w:rPr>
          <w:b/>
          <w:sz w:val="28"/>
          <w:szCs w:val="28"/>
        </w:rPr>
        <w:t xml:space="preserve">  </w:t>
      </w:r>
      <w:r w:rsidR="007750F6">
        <w:rPr>
          <w:b/>
          <w:sz w:val="28"/>
          <w:szCs w:val="28"/>
        </w:rPr>
        <w:t xml:space="preserve">  </w:t>
      </w:r>
      <w:r w:rsidR="0021089F">
        <w:rPr>
          <w:b/>
          <w:sz w:val="28"/>
          <w:szCs w:val="28"/>
        </w:rPr>
        <w:t xml:space="preserve">    </w:t>
      </w:r>
      <w:r w:rsidRPr="006B24F0">
        <w:rPr>
          <w:b/>
          <w:sz w:val="28"/>
          <w:szCs w:val="28"/>
        </w:rPr>
        <w:t>№</w:t>
      </w:r>
      <w:r w:rsidR="007750F6">
        <w:rPr>
          <w:b/>
          <w:sz w:val="28"/>
          <w:szCs w:val="28"/>
        </w:rPr>
        <w:t xml:space="preserve"> </w:t>
      </w:r>
      <w:r w:rsidR="000048F4">
        <w:rPr>
          <w:b/>
          <w:sz w:val="28"/>
          <w:szCs w:val="28"/>
        </w:rPr>
        <w:t>40</w:t>
      </w:r>
    </w:p>
    <w:p w14:paraId="45BE7861" w14:textId="77777777" w:rsidR="00CA7E48" w:rsidRPr="00374CB6" w:rsidRDefault="00CA7E48" w:rsidP="00FC4A53">
      <w:pPr>
        <w:rPr>
          <w:b/>
          <w:sz w:val="28"/>
          <w:szCs w:val="28"/>
        </w:rPr>
      </w:pPr>
    </w:p>
    <w:p w14:paraId="371D0AE3" w14:textId="77777777" w:rsidR="00CF553E" w:rsidRDefault="00CF553E" w:rsidP="00FC4A53">
      <w:pPr>
        <w:jc w:val="both"/>
        <w:rPr>
          <w:b/>
          <w:sz w:val="28"/>
          <w:szCs w:val="28"/>
        </w:rPr>
      </w:pPr>
    </w:p>
    <w:p w14:paraId="703784A6" w14:textId="04939DB2" w:rsidR="00F9571B" w:rsidRDefault="00CF553E" w:rsidP="00FC4A53">
      <w:pPr>
        <w:ind w:right="52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</w:t>
      </w:r>
      <w:r w:rsidR="00BE5A3B">
        <w:rPr>
          <w:sz w:val="28"/>
          <w:szCs w:val="28"/>
        </w:rPr>
        <w:t>об</w:t>
      </w:r>
      <w:r>
        <w:rPr>
          <w:sz w:val="28"/>
          <w:szCs w:val="28"/>
        </w:rPr>
        <w:t xml:space="preserve"> исполнени</w:t>
      </w:r>
      <w:r w:rsidR="00BE5A3B">
        <w:rPr>
          <w:sz w:val="28"/>
          <w:szCs w:val="28"/>
        </w:rPr>
        <w:t>и</w:t>
      </w:r>
      <w:r>
        <w:rPr>
          <w:sz w:val="28"/>
          <w:szCs w:val="28"/>
        </w:rPr>
        <w:t xml:space="preserve"> бюджета </w:t>
      </w:r>
      <w:r w:rsidR="00B75C53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Печерского сельского поселения Смоленского района Смоленской области за </w:t>
      </w:r>
      <w:r w:rsidR="009F48D5">
        <w:rPr>
          <w:sz w:val="28"/>
          <w:szCs w:val="28"/>
        </w:rPr>
        <w:t xml:space="preserve">1 квартал </w:t>
      </w:r>
      <w:r w:rsidR="000048F4">
        <w:rPr>
          <w:sz w:val="28"/>
          <w:szCs w:val="28"/>
        </w:rPr>
        <w:t>2024</w:t>
      </w:r>
      <w:r w:rsidR="008D0082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</w:p>
    <w:p w14:paraId="1CE8BA82" w14:textId="77777777" w:rsidR="00223D3A" w:rsidRDefault="00223D3A" w:rsidP="00FC4A53">
      <w:pPr>
        <w:jc w:val="both"/>
        <w:rPr>
          <w:sz w:val="28"/>
          <w:szCs w:val="28"/>
        </w:rPr>
      </w:pPr>
    </w:p>
    <w:p w14:paraId="2747DDC7" w14:textId="77777777" w:rsidR="00C41208" w:rsidRDefault="00CF553E" w:rsidP="00FC4A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A6911" w:rsidRPr="00C7510C">
        <w:rPr>
          <w:sz w:val="28"/>
          <w:szCs w:val="28"/>
        </w:rPr>
        <w:t>В соответствии со статьей 264.2 Бюджетного кодекса Российской Федерации, руководствуясь Уставом</w:t>
      </w:r>
      <w:r w:rsidR="00C41208" w:rsidRPr="00C7510C">
        <w:rPr>
          <w:sz w:val="28"/>
          <w:szCs w:val="28"/>
        </w:rPr>
        <w:t xml:space="preserve"> Печерского сельского поселения Смоленского района Смоленской области и П</w:t>
      </w:r>
      <w:r w:rsidR="00BA6911" w:rsidRPr="00C7510C">
        <w:rPr>
          <w:sz w:val="28"/>
          <w:szCs w:val="28"/>
        </w:rPr>
        <w:t>оложением о бюджетном процессе в муниципальном образовании Печерского сельского поселения Смоленского района Смоленской области, утвержденным решением Совета депутатов Печерского сельского поселения</w:t>
      </w:r>
      <w:r w:rsidR="00C41208" w:rsidRPr="00C7510C">
        <w:rPr>
          <w:sz w:val="28"/>
          <w:szCs w:val="28"/>
        </w:rPr>
        <w:t xml:space="preserve">  </w:t>
      </w:r>
      <w:r w:rsidRPr="00C7510C">
        <w:rPr>
          <w:sz w:val="28"/>
          <w:szCs w:val="28"/>
        </w:rPr>
        <w:t xml:space="preserve">Смоленского района Смоленской области </w:t>
      </w:r>
      <w:r w:rsidR="00C41208" w:rsidRPr="00C7510C">
        <w:rPr>
          <w:sz w:val="28"/>
          <w:szCs w:val="28"/>
        </w:rPr>
        <w:t>от 27.02.2019 №12 «Об утверждении положения о бюджетном процессе в муниципальном образовании Печерского сельского поселения</w:t>
      </w:r>
      <w:r w:rsidR="00C41208">
        <w:rPr>
          <w:sz w:val="28"/>
          <w:szCs w:val="28"/>
        </w:rPr>
        <w:t xml:space="preserve"> Смоленского района Смоленской области»</w:t>
      </w:r>
    </w:p>
    <w:p w14:paraId="0B13D8E3" w14:textId="77777777" w:rsidR="00CA7E48" w:rsidRDefault="00CA7E48" w:rsidP="00FC4A53">
      <w:pPr>
        <w:jc w:val="both"/>
        <w:rPr>
          <w:sz w:val="28"/>
          <w:szCs w:val="28"/>
        </w:rPr>
      </w:pPr>
    </w:p>
    <w:p w14:paraId="13743BC8" w14:textId="77777777" w:rsidR="00D47AFD" w:rsidRDefault="00D47AFD" w:rsidP="00FC4A53">
      <w:pPr>
        <w:jc w:val="both"/>
        <w:rPr>
          <w:sz w:val="28"/>
          <w:szCs w:val="28"/>
        </w:rPr>
      </w:pPr>
    </w:p>
    <w:p w14:paraId="6D262DC9" w14:textId="77777777" w:rsidR="00C41208" w:rsidRDefault="00C41208" w:rsidP="00FC4A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ПЕЧЕРСКОГО СЕЛЬСКОГО ПОСЕЛЕНИЯ СМОЛЕНСКОГО РАЙОНА СМОЛЕНСКОЙ ОБЛАСТИ </w:t>
      </w:r>
    </w:p>
    <w:p w14:paraId="6CB778D2" w14:textId="77777777" w:rsidR="00C41208" w:rsidRDefault="00C41208" w:rsidP="00FC4A53">
      <w:pPr>
        <w:jc w:val="both"/>
        <w:rPr>
          <w:sz w:val="28"/>
          <w:szCs w:val="28"/>
        </w:rPr>
      </w:pPr>
    </w:p>
    <w:p w14:paraId="55A2F36B" w14:textId="77777777" w:rsidR="00C41208" w:rsidRPr="0021089F" w:rsidRDefault="00E70437" w:rsidP="00FC4A53">
      <w:pPr>
        <w:jc w:val="both"/>
        <w:rPr>
          <w:color w:val="000000"/>
          <w:sz w:val="28"/>
          <w:szCs w:val="28"/>
        </w:rPr>
      </w:pPr>
      <w:r w:rsidRPr="00E70437">
        <w:rPr>
          <w:color w:val="000000"/>
          <w:sz w:val="28"/>
          <w:szCs w:val="28"/>
        </w:rPr>
        <w:t>ПОСТАНОВЛЯЕТ:</w:t>
      </w:r>
    </w:p>
    <w:p w14:paraId="676135B2" w14:textId="12D22BD4" w:rsidR="00CF553E" w:rsidRDefault="00CF553E" w:rsidP="00FC4A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1.Утвердить отчет </w:t>
      </w:r>
      <w:r w:rsidR="00BE5A3B">
        <w:rPr>
          <w:sz w:val="28"/>
          <w:szCs w:val="28"/>
        </w:rPr>
        <w:t>об</w:t>
      </w:r>
      <w:r>
        <w:rPr>
          <w:sz w:val="28"/>
          <w:szCs w:val="28"/>
        </w:rPr>
        <w:t xml:space="preserve"> исполнени</w:t>
      </w:r>
      <w:r w:rsidR="002C3BC1">
        <w:rPr>
          <w:sz w:val="28"/>
          <w:szCs w:val="28"/>
        </w:rPr>
        <w:t>и</w:t>
      </w:r>
      <w:r w:rsidR="00F37D50">
        <w:rPr>
          <w:sz w:val="28"/>
          <w:szCs w:val="28"/>
        </w:rPr>
        <w:t xml:space="preserve"> </w:t>
      </w:r>
      <w:r w:rsidR="004D064A">
        <w:rPr>
          <w:sz w:val="28"/>
          <w:szCs w:val="28"/>
        </w:rPr>
        <w:t>бюджета муниципального</w:t>
      </w:r>
      <w:r w:rsidR="00B452CA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Печерского сельского поселения Смоленского района Смоленской области за </w:t>
      </w:r>
      <w:r w:rsidR="000048F4">
        <w:rPr>
          <w:sz w:val="28"/>
          <w:szCs w:val="28"/>
        </w:rPr>
        <w:t>1 квартал 2024</w:t>
      </w:r>
      <w:r w:rsidR="009F48D5">
        <w:rPr>
          <w:sz w:val="28"/>
          <w:szCs w:val="28"/>
        </w:rPr>
        <w:t xml:space="preserve"> </w:t>
      </w:r>
      <w:r>
        <w:rPr>
          <w:sz w:val="28"/>
          <w:szCs w:val="28"/>
        </w:rPr>
        <w:t>года согласно приложению.</w:t>
      </w:r>
    </w:p>
    <w:p w14:paraId="1755E81A" w14:textId="26172433" w:rsidR="000E4426" w:rsidRPr="000E4426" w:rsidRDefault="000E4426" w:rsidP="00FC4A5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0E4426">
        <w:rPr>
          <w:bCs/>
          <w:sz w:val="28"/>
          <w:szCs w:val="28"/>
        </w:rPr>
        <w:t>2.</w:t>
      </w:r>
      <w:r w:rsidR="00772791">
        <w:rPr>
          <w:bCs/>
          <w:sz w:val="28"/>
          <w:szCs w:val="28"/>
        </w:rPr>
        <w:t xml:space="preserve"> </w:t>
      </w:r>
      <w:r w:rsidRPr="000E4426">
        <w:rPr>
          <w:bCs/>
          <w:sz w:val="28"/>
          <w:szCs w:val="28"/>
        </w:rPr>
        <w:t xml:space="preserve">Отчет </w:t>
      </w:r>
      <w:hyperlink r:id="rId8" w:anchor="YANDEX_15" w:history="1"/>
      <w:bookmarkStart w:id="1" w:name="YANDEX_15"/>
      <w:bookmarkEnd w:id="1"/>
      <w:r w:rsidRPr="00BE5A3B">
        <w:rPr>
          <w:bCs/>
          <w:sz w:val="28"/>
          <w:szCs w:val="28"/>
        </w:rPr>
        <w:fldChar w:fldCharType="begin"/>
      </w:r>
      <w:r w:rsidRPr="00BE5A3B">
        <w:rPr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"YANDEX_14" </w:instrText>
      </w:r>
      <w:r w:rsidRPr="00BE5A3B">
        <w:rPr>
          <w:bCs/>
          <w:sz w:val="28"/>
          <w:szCs w:val="28"/>
        </w:rPr>
        <w:fldChar w:fldCharType="end"/>
      </w:r>
      <w:r w:rsidR="00BE5A3B" w:rsidRPr="00BE5A3B">
        <w:rPr>
          <w:sz w:val="28"/>
          <w:szCs w:val="28"/>
        </w:rPr>
        <w:t>об</w:t>
      </w:r>
      <w:r w:rsidRPr="000E4426">
        <w:rPr>
          <w:bCs/>
          <w:sz w:val="28"/>
          <w:szCs w:val="28"/>
        </w:rPr>
        <w:t xml:space="preserve"> </w:t>
      </w:r>
      <w:hyperlink r:id="rId9" w:anchor="YANDEX_16" w:history="1"/>
      <w:bookmarkStart w:id="2" w:name="YANDEX_16"/>
      <w:bookmarkEnd w:id="2"/>
      <w:r w:rsidRPr="000E4426">
        <w:rPr>
          <w:bCs/>
          <w:sz w:val="28"/>
          <w:szCs w:val="28"/>
        </w:rPr>
        <w:fldChar w:fldCharType="begin"/>
      </w:r>
      <w:r w:rsidRPr="000E4426">
        <w:rPr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"YANDEX_15" </w:instrText>
      </w:r>
      <w:r w:rsidRPr="000E4426">
        <w:rPr>
          <w:bCs/>
          <w:sz w:val="28"/>
          <w:szCs w:val="28"/>
        </w:rPr>
        <w:fldChar w:fldCharType="end"/>
      </w:r>
      <w:r w:rsidRPr="000E4426">
        <w:rPr>
          <w:bCs/>
          <w:sz w:val="28"/>
          <w:szCs w:val="28"/>
        </w:rPr>
        <w:t>исполнени</w:t>
      </w:r>
      <w:r w:rsidR="002F00F4">
        <w:rPr>
          <w:bCs/>
          <w:sz w:val="28"/>
          <w:szCs w:val="28"/>
        </w:rPr>
        <w:t>и</w:t>
      </w:r>
      <w:r w:rsidRPr="000E4426">
        <w:rPr>
          <w:bCs/>
          <w:sz w:val="28"/>
          <w:szCs w:val="28"/>
        </w:rPr>
        <w:t xml:space="preserve"> </w:t>
      </w:r>
      <w:hyperlink r:id="rId10" w:anchor="YANDEX_17" w:history="1"/>
      <w:bookmarkStart w:id="3" w:name="YANDEX_17"/>
      <w:bookmarkEnd w:id="3"/>
      <w:r w:rsidRPr="000E4426">
        <w:rPr>
          <w:bCs/>
          <w:sz w:val="28"/>
          <w:szCs w:val="28"/>
        </w:rPr>
        <w:fldChar w:fldCharType="begin"/>
      </w:r>
      <w:r w:rsidRPr="000E4426">
        <w:rPr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"YANDEX_16" </w:instrText>
      </w:r>
      <w:r w:rsidRPr="000E4426">
        <w:rPr>
          <w:bCs/>
          <w:sz w:val="28"/>
          <w:szCs w:val="28"/>
        </w:rPr>
        <w:fldChar w:fldCharType="end"/>
      </w:r>
      <w:r w:rsidRPr="000E4426">
        <w:rPr>
          <w:bCs/>
          <w:sz w:val="28"/>
          <w:szCs w:val="28"/>
        </w:rPr>
        <w:t xml:space="preserve">бюджета </w:t>
      </w:r>
      <w:hyperlink r:id="rId11" w:anchor="YANDEX_18" w:history="1"/>
      <w:r w:rsidRPr="000E4426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 xml:space="preserve">Печерского сельского поселения </w:t>
      </w:r>
      <w:r w:rsidRPr="000E4426">
        <w:rPr>
          <w:bCs/>
          <w:sz w:val="28"/>
          <w:szCs w:val="28"/>
        </w:rPr>
        <w:t>Смоленск</w:t>
      </w:r>
      <w:r>
        <w:rPr>
          <w:bCs/>
          <w:sz w:val="28"/>
          <w:szCs w:val="28"/>
        </w:rPr>
        <w:t>ого</w:t>
      </w:r>
      <w:r w:rsidRPr="000E4426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0E4426">
        <w:rPr>
          <w:bCs/>
          <w:sz w:val="28"/>
          <w:szCs w:val="28"/>
        </w:rPr>
        <w:t xml:space="preserve"> Смоленской области за </w:t>
      </w:r>
      <w:r w:rsidR="000048F4">
        <w:rPr>
          <w:bCs/>
          <w:sz w:val="28"/>
          <w:szCs w:val="28"/>
        </w:rPr>
        <w:t>1 квартал 2024</w:t>
      </w:r>
      <w:r w:rsidRPr="000E4426">
        <w:rPr>
          <w:bCs/>
          <w:sz w:val="28"/>
          <w:szCs w:val="28"/>
        </w:rPr>
        <w:t xml:space="preserve"> года представить для ознакомления </w:t>
      </w:r>
      <w:r>
        <w:rPr>
          <w:bCs/>
          <w:sz w:val="28"/>
          <w:szCs w:val="28"/>
        </w:rPr>
        <w:t>Совету депутатов Печерского сельского поселения Смоленского района Смоленской области</w:t>
      </w:r>
      <w:r w:rsidR="00356955">
        <w:rPr>
          <w:bCs/>
          <w:sz w:val="28"/>
          <w:szCs w:val="28"/>
        </w:rPr>
        <w:t xml:space="preserve"> и контрольно</w:t>
      </w:r>
      <w:r w:rsidRPr="000E4426">
        <w:rPr>
          <w:bCs/>
          <w:sz w:val="28"/>
          <w:szCs w:val="28"/>
        </w:rPr>
        <w:t xml:space="preserve">- ревизионную комиссию. </w:t>
      </w:r>
    </w:p>
    <w:p w14:paraId="55B5D947" w14:textId="77777777" w:rsidR="004A5B10" w:rsidRDefault="004A5B10" w:rsidP="00FC4A53">
      <w:pPr>
        <w:ind w:firstLine="709"/>
        <w:jc w:val="both"/>
        <w:rPr>
          <w:rStyle w:val="a5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 xml:space="preserve">Опубликовать настоящее постановление </w:t>
      </w:r>
      <w:r>
        <w:rPr>
          <w:color w:val="000000"/>
          <w:sz w:val="28"/>
          <w:szCs w:val="28"/>
        </w:rPr>
        <w:t xml:space="preserve">на официальном сайте администрации Печерского сельского поселения Смоленского района Смоленской области в </w:t>
      </w:r>
      <w:r>
        <w:rPr>
          <w:sz w:val="28"/>
          <w:szCs w:val="28"/>
        </w:rPr>
        <w:t xml:space="preserve">информационно-телекоммуникационной сети «Интернет» </w:t>
      </w:r>
      <w:hyperlink r:id="rId12" w:history="1">
        <w:r>
          <w:rPr>
            <w:rStyle w:val="a5"/>
            <w:sz w:val="28"/>
            <w:szCs w:val="28"/>
            <w:shd w:val="clear" w:color="auto" w:fill="FFFFFF"/>
          </w:rPr>
          <w:t>http://</w:t>
        </w:r>
        <w:r>
          <w:rPr>
            <w:rStyle w:val="a5"/>
            <w:sz w:val="28"/>
            <w:szCs w:val="28"/>
            <w:lang w:val="en-US"/>
          </w:rPr>
          <w:t>pechersk</w:t>
        </w:r>
        <w:r>
          <w:rPr>
            <w:rStyle w:val="a5"/>
            <w:sz w:val="28"/>
            <w:szCs w:val="28"/>
            <w:shd w:val="clear" w:color="auto" w:fill="FFFFFF"/>
          </w:rPr>
          <w:t>.smol-ray.ru</w:t>
        </w:r>
      </w:hyperlink>
      <w:r>
        <w:rPr>
          <w:rStyle w:val="a5"/>
          <w:sz w:val="28"/>
          <w:szCs w:val="28"/>
          <w:shd w:val="clear" w:color="auto" w:fill="FFFFFF"/>
        </w:rPr>
        <w:t>.</w:t>
      </w:r>
    </w:p>
    <w:p w14:paraId="3C5D5C99" w14:textId="77777777" w:rsidR="00CA7E48" w:rsidRDefault="00CA7E48" w:rsidP="00FC4A53">
      <w:pPr>
        <w:ind w:firstLine="709"/>
        <w:jc w:val="both"/>
        <w:rPr>
          <w:rStyle w:val="a5"/>
          <w:sz w:val="28"/>
          <w:szCs w:val="28"/>
          <w:shd w:val="clear" w:color="auto" w:fill="FFFFFF"/>
        </w:rPr>
      </w:pPr>
    </w:p>
    <w:p w14:paraId="64B63152" w14:textId="53F0366B" w:rsidR="00CA7E48" w:rsidRDefault="00CA7E48" w:rsidP="00FC4A53">
      <w:pPr>
        <w:ind w:firstLine="709"/>
        <w:jc w:val="both"/>
        <w:rPr>
          <w:bCs/>
          <w:sz w:val="28"/>
          <w:szCs w:val="28"/>
        </w:rPr>
      </w:pPr>
    </w:p>
    <w:p w14:paraId="41649517" w14:textId="77777777" w:rsidR="005843F5" w:rsidRPr="005F16BE" w:rsidRDefault="005843F5" w:rsidP="00FC4A53">
      <w:pPr>
        <w:ind w:firstLine="709"/>
        <w:jc w:val="both"/>
        <w:rPr>
          <w:bCs/>
          <w:sz w:val="28"/>
          <w:szCs w:val="28"/>
        </w:rPr>
      </w:pPr>
    </w:p>
    <w:p w14:paraId="3C8F0B87" w14:textId="77777777" w:rsidR="004A5B10" w:rsidRDefault="004A5B10" w:rsidP="00FC4A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Постановление вступает в силу с момента его официального опубликования.</w:t>
      </w:r>
    </w:p>
    <w:p w14:paraId="56BA13BB" w14:textId="77777777" w:rsidR="004A5B10" w:rsidRDefault="004A5B10" w:rsidP="00FC4A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оставляю за собой.</w:t>
      </w:r>
    </w:p>
    <w:p w14:paraId="3B93D708" w14:textId="77777777" w:rsidR="00223D3A" w:rsidRPr="0021089F" w:rsidRDefault="00223D3A" w:rsidP="00FC4A53">
      <w:pPr>
        <w:jc w:val="both"/>
        <w:rPr>
          <w:sz w:val="28"/>
          <w:szCs w:val="28"/>
        </w:rPr>
      </w:pPr>
    </w:p>
    <w:p w14:paraId="31AD2F8A" w14:textId="77777777" w:rsidR="00CF553E" w:rsidRDefault="00E3334B" w:rsidP="00FC4A5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72ECF">
        <w:rPr>
          <w:sz w:val="28"/>
          <w:szCs w:val="28"/>
        </w:rPr>
        <w:t xml:space="preserve"> </w:t>
      </w:r>
      <w:r w:rsidR="00CF553E">
        <w:rPr>
          <w:sz w:val="28"/>
          <w:szCs w:val="28"/>
        </w:rPr>
        <w:t xml:space="preserve">муниципального образования </w:t>
      </w:r>
    </w:p>
    <w:p w14:paraId="5C058E9B" w14:textId="77777777" w:rsidR="00CF553E" w:rsidRDefault="00CF553E" w:rsidP="00FC4A53">
      <w:pPr>
        <w:rPr>
          <w:sz w:val="28"/>
          <w:szCs w:val="28"/>
        </w:rPr>
      </w:pPr>
      <w:r>
        <w:rPr>
          <w:sz w:val="28"/>
          <w:szCs w:val="28"/>
        </w:rPr>
        <w:t xml:space="preserve">Печерского сельского поселения </w:t>
      </w:r>
    </w:p>
    <w:p w14:paraId="5C3CC977" w14:textId="77777777" w:rsidR="00D17C26" w:rsidRDefault="00CF553E" w:rsidP="00FC4A53">
      <w:pPr>
        <w:rPr>
          <w:b/>
          <w:sz w:val="28"/>
          <w:szCs w:val="28"/>
        </w:rPr>
      </w:pPr>
      <w:r>
        <w:rPr>
          <w:sz w:val="28"/>
          <w:szCs w:val="28"/>
        </w:rPr>
        <w:t>Смоленского района Смоленской об</w:t>
      </w:r>
      <w:r w:rsidR="0021089F">
        <w:rPr>
          <w:sz w:val="28"/>
          <w:szCs w:val="28"/>
        </w:rPr>
        <w:t xml:space="preserve">ласти           </w:t>
      </w:r>
      <w:r w:rsidR="00F11163">
        <w:rPr>
          <w:sz w:val="28"/>
          <w:szCs w:val="28"/>
        </w:rPr>
        <w:t xml:space="preserve">     </w:t>
      </w:r>
      <w:r w:rsidR="0021089F">
        <w:rPr>
          <w:sz w:val="28"/>
          <w:szCs w:val="28"/>
        </w:rPr>
        <w:t xml:space="preserve"> </w:t>
      </w:r>
      <w:r w:rsidR="0021089F" w:rsidRPr="00FC4A53">
        <w:rPr>
          <w:b/>
          <w:sz w:val="28"/>
          <w:szCs w:val="28"/>
        </w:rPr>
        <w:t>Ю.</w:t>
      </w:r>
      <w:r w:rsidR="00F11163" w:rsidRPr="00FC4A53">
        <w:rPr>
          <w:b/>
          <w:sz w:val="28"/>
          <w:szCs w:val="28"/>
        </w:rPr>
        <w:t xml:space="preserve"> </w:t>
      </w:r>
      <w:r w:rsidR="0021089F" w:rsidRPr="00FC4A53">
        <w:rPr>
          <w:b/>
          <w:sz w:val="28"/>
          <w:szCs w:val="28"/>
        </w:rPr>
        <w:t>Л.</w:t>
      </w:r>
      <w:r w:rsidR="00F11163" w:rsidRPr="00FC4A53">
        <w:rPr>
          <w:b/>
          <w:sz w:val="28"/>
          <w:szCs w:val="28"/>
        </w:rPr>
        <w:t xml:space="preserve"> </w:t>
      </w:r>
      <w:r w:rsidR="00455868" w:rsidRPr="00FC4A53">
        <w:rPr>
          <w:b/>
          <w:sz w:val="28"/>
          <w:szCs w:val="28"/>
        </w:rPr>
        <w:t>Митрофанов</w:t>
      </w:r>
    </w:p>
    <w:p w14:paraId="2309CF6C" w14:textId="77777777" w:rsidR="00FC4A53" w:rsidRDefault="00FC4A5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A671902" w14:textId="31533480" w:rsidR="00F11163" w:rsidRPr="00FC4A53" w:rsidRDefault="00F11163" w:rsidP="005843F5">
      <w:pPr>
        <w:ind w:left="5670"/>
        <w:jc w:val="right"/>
      </w:pPr>
      <w:r w:rsidRPr="00FC4A53">
        <w:lastRenderedPageBreak/>
        <w:t>Приложение</w:t>
      </w:r>
    </w:p>
    <w:p w14:paraId="70373319" w14:textId="77777777" w:rsidR="00FC4A53" w:rsidRDefault="00F11163" w:rsidP="005843F5">
      <w:pPr>
        <w:ind w:left="5670"/>
        <w:jc w:val="right"/>
      </w:pPr>
      <w:r w:rsidRPr="00FC4A53">
        <w:t>Утвержден</w:t>
      </w:r>
    </w:p>
    <w:p w14:paraId="10B029F7" w14:textId="32708105" w:rsidR="00F11163" w:rsidRPr="00FC4A53" w:rsidRDefault="00E851B4" w:rsidP="005843F5">
      <w:pPr>
        <w:ind w:left="5670"/>
        <w:jc w:val="right"/>
      </w:pPr>
      <w:r>
        <w:t xml:space="preserve">Постановлением </w:t>
      </w:r>
      <w:r w:rsidR="00F11163" w:rsidRPr="00FC4A53">
        <w:t>Администрации</w:t>
      </w:r>
      <w:r w:rsidR="00FC4A53">
        <w:t xml:space="preserve"> </w:t>
      </w:r>
      <w:r w:rsidR="00F11163" w:rsidRPr="00FC4A53">
        <w:t>муниципального образования Печерского</w:t>
      </w:r>
      <w:r w:rsidR="00FC4A53">
        <w:t xml:space="preserve"> </w:t>
      </w:r>
      <w:r w:rsidR="00F11163" w:rsidRPr="00FC4A53">
        <w:t>сельского поселения Смоленского района</w:t>
      </w:r>
      <w:r w:rsidR="00FC4A53">
        <w:t xml:space="preserve"> </w:t>
      </w:r>
      <w:r w:rsidR="00F11163" w:rsidRPr="00FC4A53">
        <w:t>Смол</w:t>
      </w:r>
      <w:r w:rsidR="000048F4">
        <w:t>енской области от 10.04.2024 №40</w:t>
      </w:r>
    </w:p>
    <w:p w14:paraId="5146A127" w14:textId="77777777" w:rsidR="00F11163" w:rsidRPr="00F11163" w:rsidRDefault="00F11163" w:rsidP="00FC4A53">
      <w:pPr>
        <w:jc w:val="right"/>
        <w:rPr>
          <w:b/>
        </w:rPr>
      </w:pPr>
    </w:p>
    <w:p w14:paraId="1DA12665" w14:textId="77777777" w:rsidR="000E48AA" w:rsidRPr="00190641" w:rsidRDefault="00F11163" w:rsidP="00FC4A53">
      <w:pPr>
        <w:jc w:val="center"/>
        <w:rPr>
          <w:b/>
          <w:sz w:val="32"/>
          <w:szCs w:val="32"/>
        </w:rPr>
      </w:pPr>
      <w:r w:rsidRPr="00190641">
        <w:rPr>
          <w:b/>
          <w:sz w:val="32"/>
          <w:szCs w:val="32"/>
        </w:rPr>
        <w:t>ОТЧЕТ ОБ ИСПОЛНЕНИИ БЮДЖЕТА</w:t>
      </w:r>
    </w:p>
    <w:p w14:paraId="4A4AA045" w14:textId="77777777" w:rsidR="00223D3A" w:rsidRDefault="00223D3A" w:rsidP="00FC4A53">
      <w:pPr>
        <w:jc w:val="center"/>
        <w:rPr>
          <w:b/>
          <w:bCs/>
        </w:rPr>
      </w:pPr>
      <w:r w:rsidRPr="0021089F">
        <w:rPr>
          <w:b/>
          <w:bCs/>
        </w:rPr>
        <w:t>муниципального образования Печерского сельского поселения</w:t>
      </w:r>
    </w:p>
    <w:p w14:paraId="2BF35E05" w14:textId="77777777" w:rsidR="00223D3A" w:rsidRDefault="00223D3A" w:rsidP="00FC4A53">
      <w:pPr>
        <w:jc w:val="center"/>
        <w:rPr>
          <w:b/>
          <w:bCs/>
        </w:rPr>
      </w:pPr>
      <w:r>
        <w:rPr>
          <w:b/>
          <w:bCs/>
        </w:rPr>
        <w:t>Смоленского района Смоленской области</w:t>
      </w:r>
    </w:p>
    <w:p w14:paraId="326AAF52" w14:textId="4E378DEF" w:rsidR="00223D3A" w:rsidRDefault="000048F4" w:rsidP="00FC4A53">
      <w:pPr>
        <w:jc w:val="center"/>
        <w:rPr>
          <w:b/>
          <w:bCs/>
        </w:rPr>
      </w:pPr>
      <w:r>
        <w:rPr>
          <w:b/>
          <w:bCs/>
        </w:rPr>
        <w:t>за 1 квартал 2024</w:t>
      </w:r>
      <w:r w:rsidR="00223D3A">
        <w:rPr>
          <w:b/>
          <w:bCs/>
        </w:rPr>
        <w:t xml:space="preserve"> года</w:t>
      </w:r>
    </w:p>
    <w:p w14:paraId="41D4BDE5" w14:textId="77777777" w:rsidR="0044305A" w:rsidRDefault="0044305A" w:rsidP="00FC4A53">
      <w:pPr>
        <w:jc w:val="center"/>
        <w:rPr>
          <w:b/>
          <w:bCs/>
        </w:rPr>
      </w:pPr>
    </w:p>
    <w:p w14:paraId="01FEE688" w14:textId="77777777" w:rsidR="00EC2FA3" w:rsidRDefault="0044305A" w:rsidP="00FC4A53">
      <w:pPr>
        <w:jc w:val="center"/>
        <w:rPr>
          <w:b/>
          <w:bCs/>
        </w:rPr>
      </w:pPr>
      <w:r>
        <w:rPr>
          <w:b/>
          <w:bCs/>
        </w:rPr>
        <w:t>1.ДОХОДЫ БЮДЖЕТА</w:t>
      </w:r>
      <w:r w:rsidR="00EC2FA3">
        <w:rPr>
          <w:b/>
          <w:bCs/>
        </w:rPr>
        <w:t xml:space="preserve">        </w:t>
      </w:r>
    </w:p>
    <w:p w14:paraId="1985E39E" w14:textId="35B9ECBE" w:rsidR="0044305A" w:rsidRDefault="00EC2FA3" w:rsidP="00FC4A53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</w:t>
      </w:r>
      <w:r w:rsidRPr="00EC2FA3">
        <w:rPr>
          <w:bCs/>
        </w:rPr>
        <w:t>(руб.)</w:t>
      </w:r>
    </w:p>
    <w:tbl>
      <w:tblPr>
        <w:tblW w:w="11199" w:type="dxa"/>
        <w:tblInd w:w="-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2127"/>
        <w:gridCol w:w="1564"/>
        <w:gridCol w:w="1554"/>
        <w:gridCol w:w="1276"/>
      </w:tblGrid>
      <w:tr w:rsidR="00375424" w14:paraId="66CB265E" w14:textId="77777777" w:rsidTr="00375424">
        <w:trPr>
          <w:trHeight w:val="276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B48EE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DB5CC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8434B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E6F6D8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98964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</w:tr>
      <w:tr w:rsidR="00D60E8E" w14:paraId="0956EE81" w14:textId="77777777" w:rsidTr="00375424">
        <w:trPr>
          <w:trHeight w:val="276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E3E7" w14:textId="77777777" w:rsidR="00D60E8E" w:rsidRDefault="00D60E8E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E326" w14:textId="77777777" w:rsidR="00D60E8E" w:rsidRDefault="00D60E8E">
            <w:pPr>
              <w:rPr>
                <w:color w:val="00000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CE33" w14:textId="77777777" w:rsidR="00D60E8E" w:rsidRDefault="00D60E8E">
            <w:pPr>
              <w:rPr>
                <w:color w:val="00000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2023" w14:textId="77777777" w:rsidR="00D60E8E" w:rsidRDefault="00D60E8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4E5F7" w14:textId="77777777" w:rsidR="00D60E8E" w:rsidRDefault="00D60E8E">
            <w:pPr>
              <w:rPr>
                <w:color w:val="000000"/>
              </w:rPr>
            </w:pPr>
          </w:p>
        </w:tc>
      </w:tr>
      <w:tr w:rsidR="00D60E8E" w14:paraId="7452D28B" w14:textId="77777777" w:rsidTr="00375424">
        <w:trPr>
          <w:trHeight w:val="285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8800F" w14:textId="77777777" w:rsidR="00D60E8E" w:rsidRDefault="00D60E8E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BE4D" w14:textId="77777777" w:rsidR="00D60E8E" w:rsidRDefault="00D60E8E">
            <w:pPr>
              <w:rPr>
                <w:color w:val="00000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7DAB" w14:textId="77777777" w:rsidR="00D60E8E" w:rsidRDefault="00D60E8E">
            <w:pPr>
              <w:rPr>
                <w:color w:val="00000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DFF6" w14:textId="77777777" w:rsidR="00D60E8E" w:rsidRDefault="00D60E8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CE36" w14:textId="77777777" w:rsidR="00D60E8E" w:rsidRDefault="00D60E8E">
            <w:pPr>
              <w:rPr>
                <w:color w:val="000000"/>
              </w:rPr>
            </w:pPr>
          </w:p>
        </w:tc>
      </w:tr>
      <w:tr w:rsidR="00D60E8E" w14:paraId="5B015845" w14:textId="77777777" w:rsidTr="00375424">
        <w:trPr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4120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4C0B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1A6A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28E9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5D6E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60E8E" w14:paraId="114E40F7" w14:textId="77777777" w:rsidTr="00375424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4236F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>Доходы бюджета -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052D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78D3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23 418 709,29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1B2A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4 912 519,15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0711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D60E8E" w14:paraId="0D9582C9" w14:textId="77777777" w:rsidTr="0037542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021F0885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  Федеральная налоговая служба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6800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182 0 00 00000 00 0000 000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B533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18 656 755,79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4ED8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3 947 009,44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A225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21,2</w:t>
            </w:r>
          </w:p>
        </w:tc>
      </w:tr>
      <w:tr w:rsidR="00D60E8E" w14:paraId="4766C708" w14:textId="77777777" w:rsidTr="0037542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3BC71E8E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BF6A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182 1 00 00000 00 0000 000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1CF3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18 656 755,79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832F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3 947 009,44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75B4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21,2</w:t>
            </w:r>
          </w:p>
        </w:tc>
      </w:tr>
      <w:tr w:rsidR="00D60E8E" w14:paraId="65F598F7" w14:textId="77777777" w:rsidTr="0037542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4CEE55F2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40F2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182 1 01 00000 00 0000 000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68777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11 500 000,00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7A58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3 006 670,91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679A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26,1</w:t>
            </w:r>
          </w:p>
        </w:tc>
      </w:tr>
      <w:tr w:rsidR="00D60E8E" w14:paraId="3BFC417E" w14:textId="77777777" w:rsidTr="0037542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19FA2D66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C6A9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182 1 01 02000 01 0000 110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1CFB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11 500 000,00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B57E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3 006 670,91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9303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26,1</w:t>
            </w:r>
          </w:p>
        </w:tc>
      </w:tr>
      <w:tr w:rsidR="00D60E8E" w14:paraId="0D40BE48" w14:textId="77777777" w:rsidTr="00375424">
        <w:trPr>
          <w:trHeight w:val="31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5769547E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B37D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182 1 01 02010 01 0000 110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94928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10 800 000,00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863A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2 603 089,26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44C53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D60E8E" w14:paraId="460AEC0F" w14:textId="77777777" w:rsidTr="00375424">
        <w:trPr>
          <w:trHeight w:val="28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07D0977E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06D40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182 1 01 02010 01 1000 110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C1E18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10 800 000,00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B637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2 603 089,26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4E4D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D60E8E" w14:paraId="1137D9C4" w14:textId="77777777" w:rsidTr="00375424">
        <w:trPr>
          <w:trHeight w:val="31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2C0ED5E4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0488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182 1 01 02020 01 0000 110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AF51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9B7A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7F11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60E8E" w14:paraId="3A800F96" w14:textId="77777777" w:rsidTr="00375424">
        <w:trPr>
          <w:trHeight w:val="31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26A9FDB6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6E9D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182 1 01 02020 01 1000 110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6865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CCD9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8CC3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60E8E" w14:paraId="25313CC7" w14:textId="77777777" w:rsidTr="00375424">
        <w:trPr>
          <w:trHeight w:val="25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5DE2B5A6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F781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182 1 01 02030 01 0000 110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E316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A986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5B30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60E8E" w14:paraId="2BD4D0FB" w14:textId="77777777" w:rsidTr="00375424">
        <w:trPr>
          <w:trHeight w:val="12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6CF56B3E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0184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182 1 01 02030 01 1000 110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FD48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9012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D30C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60E8E" w14:paraId="15DB8CB9" w14:textId="77777777" w:rsidTr="00375424">
        <w:trPr>
          <w:trHeight w:val="44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1E61F7BD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9DD3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182 1 01 02080 01 0000 110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91CE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6255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3D553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60E8E" w14:paraId="4A6BDCA6" w14:textId="77777777" w:rsidTr="00375424">
        <w:trPr>
          <w:trHeight w:val="44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22B25832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E387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182 1 01 02080 01 1000 110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970A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338F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E33F3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60E8E" w14:paraId="74EFE251" w14:textId="77777777" w:rsidTr="00375424">
        <w:trPr>
          <w:trHeight w:val="18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26FCB14F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  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AF7D8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182 1 01 02130 01 0000 110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2F2A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3108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236 683,08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E2FE3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60E8E" w14:paraId="75E288B5" w14:textId="77777777" w:rsidTr="00375424">
        <w:trPr>
          <w:trHeight w:val="15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31CA28E0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EDF2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182 1 01 02130 01 1000 110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2F95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3435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236 683,08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BFD5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60E8E" w14:paraId="704AC27C" w14:textId="77777777" w:rsidTr="00375424">
        <w:trPr>
          <w:trHeight w:val="18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0EA37800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  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F4F60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182 1 01 02140 01 0000 110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4D24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363F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165 485,23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F4F87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23,6</w:t>
            </w:r>
          </w:p>
        </w:tc>
      </w:tr>
      <w:tr w:rsidR="00D60E8E" w14:paraId="48AA2123" w14:textId="77777777" w:rsidTr="00375424">
        <w:trPr>
          <w:trHeight w:val="15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7F140415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D8F57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182 1 01 02140 01 1000 110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0E43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08D4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165 485,23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9324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23,6</w:t>
            </w:r>
          </w:p>
        </w:tc>
      </w:tr>
      <w:tr w:rsidR="00D60E8E" w14:paraId="559C84F7" w14:textId="77777777" w:rsidTr="00375424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41C61A08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17A8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182 1 03 00000 00 0000 000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73E4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1 056 755,79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DE9F7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268 739,21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561F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25,4</w:t>
            </w:r>
          </w:p>
        </w:tc>
      </w:tr>
      <w:tr w:rsidR="00D60E8E" w14:paraId="3DE87780" w14:textId="77777777" w:rsidTr="00375424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70A5ED11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49040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182 1 03 02000 01 0000 110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EB07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1 056 755,79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43DB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268 739,21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14F3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25,4</w:t>
            </w:r>
          </w:p>
        </w:tc>
      </w:tr>
      <w:tr w:rsidR="00D60E8E" w14:paraId="7150CB25" w14:textId="77777777" w:rsidTr="00375424">
        <w:trPr>
          <w:trHeight w:val="18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1A3D3BC6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ADF57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182 1 03 02230 01 0000 110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6E03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551 142,07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4DFD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131 758,29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B517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</w:tr>
      <w:tr w:rsidR="00D60E8E" w14:paraId="5EA14DCC" w14:textId="77777777" w:rsidTr="00375424">
        <w:trPr>
          <w:trHeight w:val="31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438E3BE2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C273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182 1 03 02231 01 0000 110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A3CB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551 142,07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7B4A8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131 758,29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A873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</w:tr>
      <w:tr w:rsidR="00D60E8E" w14:paraId="3C33B81D" w14:textId="77777777" w:rsidTr="00375424">
        <w:trPr>
          <w:trHeight w:val="25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6D3273A2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AF69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182 1 03 02240 01 0000 110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34963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2 626,02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333D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A83630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26,4</w:t>
            </w:r>
          </w:p>
        </w:tc>
      </w:tr>
      <w:tr w:rsidR="00D60E8E" w14:paraId="3E57DEC3" w14:textId="77777777" w:rsidTr="00375424">
        <w:trPr>
          <w:trHeight w:val="37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272B00DC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CC6F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182 1 03 02241 01 0000 110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A0A2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2 626,02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3A5B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98F3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26,4</w:t>
            </w:r>
          </w:p>
        </w:tc>
      </w:tr>
      <w:tr w:rsidR="00D60E8E" w14:paraId="0EA75BF0" w14:textId="77777777" w:rsidTr="00375424">
        <w:trPr>
          <w:trHeight w:val="22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4C09B801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4DE0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182 1 03 02250 01 0000 110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74A7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571 472,45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0F52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150 276,46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A846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</w:t>
            </w:r>
          </w:p>
        </w:tc>
      </w:tr>
      <w:tr w:rsidR="00D60E8E" w14:paraId="133E72A6" w14:textId="77777777" w:rsidTr="00375424">
        <w:trPr>
          <w:trHeight w:val="3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457EAFD9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CF160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182 1 03 02251 01 0000 110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4A5A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571 472,45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4A15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150 276,46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F132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</w:t>
            </w:r>
          </w:p>
        </w:tc>
      </w:tr>
      <w:tr w:rsidR="00D60E8E" w14:paraId="28734661" w14:textId="77777777" w:rsidTr="00375424">
        <w:trPr>
          <w:trHeight w:val="18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5DC10C9D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DD9B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182 1 03 02260 01 0000 110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65D4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-68 484,75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478A8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-13 988,78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58A3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</w:t>
            </w:r>
          </w:p>
        </w:tc>
      </w:tr>
      <w:tr w:rsidR="00D60E8E" w14:paraId="5DE697EC" w14:textId="77777777" w:rsidTr="00375424">
        <w:trPr>
          <w:trHeight w:val="31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695FC323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E15F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182 1 03 02261 01 0000 110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E89E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-68 484,75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DAB47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-13 988,78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0916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</w:t>
            </w:r>
          </w:p>
        </w:tc>
      </w:tr>
      <w:tr w:rsidR="00D60E8E" w14:paraId="3F521260" w14:textId="77777777" w:rsidTr="0037542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725F1678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DDC5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182 1 06 00000 00 0000 000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B2BC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6 100 000,00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A7AC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671 599,32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430D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</w:tr>
      <w:tr w:rsidR="00D60E8E" w14:paraId="5B7EB2E4" w14:textId="77777777" w:rsidTr="0037542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4A97D327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C56A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182 1 06 01000 00 0000 110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65768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416D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292 997,02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CD25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</w:tr>
      <w:tr w:rsidR="00D60E8E" w14:paraId="5BA8EB77" w14:textId="77777777" w:rsidTr="00375424">
        <w:trPr>
          <w:trHeight w:val="12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26A1B9C2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014A8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182 1 06 01030 10 0000 110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527F3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A9AF3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292 997,02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737E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</w:tr>
      <w:tr w:rsidR="00D60E8E" w14:paraId="3EE31606" w14:textId="77777777" w:rsidTr="00375424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7A5E1DCD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  сумма платежа (перерасчеты,  недоимка и задолженность по соответствующему платежу, в том числе по отмененному)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A3F0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182 1 06 01030 10 1000 110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1C00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15C88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292 997,02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7B4E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</w:tr>
      <w:tr w:rsidR="00D60E8E" w14:paraId="6B824694" w14:textId="77777777" w:rsidTr="0037542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28D0A871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  Земельный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ABCB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182 1 06 06000 00 0000 110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74F4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99F4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378 602,30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12983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 w:rsidR="00D60E8E" w14:paraId="744D4F1B" w14:textId="77777777" w:rsidTr="0037542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7FDA7A3F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0C50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182 1 06 06030 00 0000 110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3D7B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85608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245 913,00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97227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</w:tr>
      <w:tr w:rsidR="00D60E8E" w14:paraId="0775680F" w14:textId="77777777" w:rsidTr="00375424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54E0B246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3FDD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182 1 06 06033 10 0000 110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D4BB0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D761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245 913,00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7C09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</w:tr>
      <w:tr w:rsidR="00D60E8E" w14:paraId="645A50DA" w14:textId="77777777" w:rsidTr="00375424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3E25C830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DB0E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182 1 06 06033 10 1000 110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7809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D7E1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245 913,00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C2D80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</w:tr>
      <w:tr w:rsidR="00D60E8E" w14:paraId="0B6767F8" w14:textId="77777777" w:rsidTr="0037542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77DCB4BA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E353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182 1 06 06040 00 0000 110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D2DC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1926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132 689,30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AE10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26,5</w:t>
            </w:r>
          </w:p>
        </w:tc>
      </w:tr>
      <w:tr w:rsidR="00D60E8E" w14:paraId="34546255" w14:textId="77777777" w:rsidTr="00375424">
        <w:trPr>
          <w:trHeight w:val="12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190C3ED5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32B87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182 1 06 06043 10 0000 110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98BB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1FC17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132 689,30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0EDE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26,5</w:t>
            </w:r>
          </w:p>
        </w:tc>
      </w:tr>
      <w:tr w:rsidR="00D60E8E" w14:paraId="3C1B3B35" w14:textId="77777777" w:rsidTr="00375424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244D2A6D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  сумма платежа (перерасчеты,  недоимка и задолженность по соответствующему платежу, в том числе по отмененному)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15F6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182 1 06 06043 10 1000 110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4E688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C9E2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132 689,30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C71E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26,5</w:t>
            </w:r>
          </w:p>
        </w:tc>
      </w:tr>
      <w:tr w:rsidR="00D60E8E" w14:paraId="5D71574B" w14:textId="77777777" w:rsidTr="0037542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7BBB3D3D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912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936F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912 0 00 00000 00 0000 000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E412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895 353,50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54697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213 765,55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1B9C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</w:tr>
      <w:tr w:rsidR="00D60E8E" w14:paraId="3288C209" w14:textId="77777777" w:rsidTr="0037542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602EBB13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BB82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912 2 00 00000 00 0000 000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44107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895 353,50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F7E7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213 765,55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260C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</w:tr>
      <w:tr w:rsidR="00D60E8E" w14:paraId="29D5D667" w14:textId="77777777" w:rsidTr="00375424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4388AF22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3795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912 2 02 00000 00 0000 000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34EE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895 353,50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6F29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69D8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D60E8E" w14:paraId="2D197FF7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0B8EF427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941A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912 2 02 10000 00 0000 150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77F93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895 353,50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60C30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E427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D60E8E" w14:paraId="2F6CE623" w14:textId="77777777" w:rsidTr="00375424">
        <w:trPr>
          <w:trHeight w:val="12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464EF64E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BE46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912 2 02 16001 00 0000 150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71E7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895 353,50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962A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B4257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D60E8E" w14:paraId="6E4EAA7F" w14:textId="77777777" w:rsidTr="00375424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7FC5A115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190B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912 2 02 16001 10 0000 150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8F66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895 353,50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26D7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D6A9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D60E8E" w14:paraId="5A09C38F" w14:textId="77777777" w:rsidTr="00375424">
        <w:trPr>
          <w:trHeight w:val="28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5AEFB834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  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A9CA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912 2 08 00000 00 0000 000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86C8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7C01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-10 074,45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239A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60E8E" w14:paraId="084CE516" w14:textId="77777777" w:rsidTr="00375424">
        <w:trPr>
          <w:trHeight w:val="25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43A01845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  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</w:t>
            </w:r>
            <w:r>
              <w:rPr>
                <w:color w:val="000000"/>
              </w:rPr>
              <w:lastRenderedPageBreak/>
              <w:t>процентов, начисленных на излишне взысканные суммы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FE84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912 2 08 05000 10 0000 150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FDEF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A640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-10 074,45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D4640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60E8E" w14:paraId="22068E00" w14:textId="77777777" w:rsidTr="0037542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08FD3CAF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lastRenderedPageBreak/>
              <w:t>936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DC82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936 0 00 00000 00 0000 000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59F4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3 866 600,00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BFEF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751 744,16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249D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</w:t>
            </w:r>
          </w:p>
        </w:tc>
      </w:tr>
      <w:tr w:rsidR="00D60E8E" w14:paraId="619D93FE" w14:textId="77777777" w:rsidTr="0037542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70825CE1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21D7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936 1 00 00000 00 0000 000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2716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3 366 000,00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5FF5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690 579,17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2AFC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20,5</w:t>
            </w:r>
          </w:p>
        </w:tc>
      </w:tr>
      <w:tr w:rsidR="00D60E8E" w14:paraId="1266C1FE" w14:textId="77777777" w:rsidTr="00375424">
        <w:trPr>
          <w:trHeight w:val="12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75437467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57A4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936 1 11 00000 00 0000 000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1783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3 366 000,00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DE88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690 579,17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EDB0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20,5</w:t>
            </w:r>
          </w:p>
        </w:tc>
      </w:tr>
      <w:tr w:rsidR="00D60E8E" w14:paraId="7C873A8F" w14:textId="77777777" w:rsidTr="00375424">
        <w:trPr>
          <w:trHeight w:val="25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0B2CF296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318A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936 1 11 05000 00 0000 120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5359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3 366 000,00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62F9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690 579,17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D454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20,5</w:t>
            </w:r>
          </w:p>
        </w:tc>
      </w:tr>
      <w:tr w:rsidR="00D60E8E" w14:paraId="7AC53D21" w14:textId="77777777" w:rsidTr="00375424">
        <w:trPr>
          <w:trHeight w:val="25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6ADE7FB3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5EAB0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936 1 11 05020 00 0000 120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95B1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2 441 000,00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89CF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583 474,00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B2D4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</w:tr>
      <w:tr w:rsidR="00D60E8E" w14:paraId="3ACFDBD8" w14:textId="77777777" w:rsidTr="00375424">
        <w:trPr>
          <w:trHeight w:val="22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7BC725AD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D667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936 1 11 05025 10 0000 120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FDBF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2 441 000,00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731B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583 474,00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ABA7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</w:tr>
      <w:tr w:rsidR="00D60E8E" w14:paraId="3ADFF255" w14:textId="77777777" w:rsidTr="00375424">
        <w:trPr>
          <w:trHeight w:val="25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5331AFEE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71BB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936 1 11 05030 00 0000 120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F4F0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718E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107 105,17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25410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</w:tr>
      <w:tr w:rsidR="00D60E8E" w14:paraId="0CB3F999" w14:textId="77777777" w:rsidTr="00375424">
        <w:trPr>
          <w:trHeight w:val="18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3C607EEC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1E79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936 1 11 05035 10 0000 120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F87F7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FFA5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107 105,17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33C0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</w:tr>
      <w:tr w:rsidR="00D60E8E" w14:paraId="7619F654" w14:textId="77777777" w:rsidTr="00375424">
        <w:trPr>
          <w:trHeight w:val="18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6F7B1681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B4E58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936 1 11 05035 10 0038 120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96D00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7431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107 105,17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6662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28,1</w:t>
            </w:r>
          </w:p>
        </w:tc>
      </w:tr>
      <w:tr w:rsidR="00D60E8E" w14:paraId="7E0BBE92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5D0BE0A3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  Доходы от предоставления муниципального жилого фонда по договорам найма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5C22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936 1 11 05035 10 0039 120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726F0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544 000,00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DC94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FD85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60E8E" w14:paraId="2A5659F7" w14:textId="77777777" w:rsidTr="0037542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239AEAFD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5C0C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936 2 00 00000 00 0000 000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270F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500 600,00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443D8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61 164,99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B6B0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</w:tr>
      <w:tr w:rsidR="00D60E8E" w14:paraId="083F20D9" w14:textId="77777777" w:rsidTr="00375424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4DC631D2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21E0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936 2 02 00000 00 0000 000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5E89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500 600,00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9266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61 164,99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3EC5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</w:tr>
      <w:tr w:rsidR="00D60E8E" w14:paraId="5AB944DE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78DBEABD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9408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936 2 02 30000 00 0000 150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E7700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500 600,00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83F07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61 164,99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6A51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</w:tr>
      <w:tr w:rsidR="00D60E8E" w14:paraId="3EC101AA" w14:textId="77777777" w:rsidTr="00375424">
        <w:trPr>
          <w:trHeight w:val="12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1093D1BE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2186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936 2 02 35118 00 0000 150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DF71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500 600,00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DDE03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61 164,99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B080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</w:tr>
      <w:tr w:rsidR="00D60E8E" w14:paraId="2892093F" w14:textId="77777777" w:rsidTr="00375424">
        <w:trPr>
          <w:trHeight w:val="15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0D69A4E9" w14:textId="77777777" w:rsidR="00D60E8E" w:rsidRDefault="00D60E8E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8436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936 2 02 35118 10 0000 150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FA30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500 600,00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F56F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61 164,99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7CD0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</w:tr>
    </w:tbl>
    <w:p w14:paraId="209FF86A" w14:textId="4AB02966" w:rsidR="00FC4A53" w:rsidRDefault="00FC4A53" w:rsidP="00FC4A53">
      <w:pPr>
        <w:jc w:val="center"/>
        <w:rPr>
          <w:b/>
          <w:bCs/>
          <w:color w:val="000000"/>
          <w:sz w:val="28"/>
          <w:szCs w:val="28"/>
        </w:rPr>
      </w:pPr>
    </w:p>
    <w:p w14:paraId="6331002D" w14:textId="69E09B2E" w:rsidR="00EC2FA3" w:rsidRDefault="00EC2FA3" w:rsidP="00FC4A53">
      <w:pPr>
        <w:jc w:val="center"/>
        <w:rPr>
          <w:b/>
          <w:bCs/>
          <w:color w:val="000000"/>
          <w:sz w:val="28"/>
          <w:szCs w:val="28"/>
        </w:rPr>
      </w:pPr>
    </w:p>
    <w:p w14:paraId="68AE35EF" w14:textId="7E58062F" w:rsidR="00EC2FA3" w:rsidRDefault="00EC2FA3" w:rsidP="00FC4A53">
      <w:pPr>
        <w:jc w:val="center"/>
        <w:rPr>
          <w:b/>
          <w:bCs/>
          <w:color w:val="000000"/>
          <w:sz w:val="28"/>
          <w:szCs w:val="28"/>
        </w:rPr>
      </w:pPr>
    </w:p>
    <w:p w14:paraId="11F23CA7" w14:textId="150D84A6" w:rsidR="00EC2FA3" w:rsidRDefault="00EC2FA3" w:rsidP="00FC4A53">
      <w:pPr>
        <w:jc w:val="center"/>
        <w:rPr>
          <w:b/>
          <w:bCs/>
          <w:color w:val="000000"/>
          <w:sz w:val="28"/>
          <w:szCs w:val="28"/>
        </w:rPr>
      </w:pPr>
    </w:p>
    <w:p w14:paraId="42A68DB3" w14:textId="0A96EB1D" w:rsidR="00EC2FA3" w:rsidRDefault="00EC2FA3" w:rsidP="00FC4A53">
      <w:pPr>
        <w:jc w:val="center"/>
        <w:rPr>
          <w:b/>
          <w:bCs/>
          <w:color w:val="000000"/>
          <w:sz w:val="28"/>
          <w:szCs w:val="28"/>
        </w:rPr>
      </w:pPr>
    </w:p>
    <w:p w14:paraId="5AC67E44" w14:textId="0BE6E287" w:rsidR="00EC2FA3" w:rsidRDefault="00EC2FA3" w:rsidP="00FC4A53">
      <w:pPr>
        <w:jc w:val="center"/>
        <w:rPr>
          <w:b/>
          <w:bCs/>
          <w:color w:val="000000"/>
          <w:sz w:val="28"/>
          <w:szCs w:val="28"/>
        </w:rPr>
      </w:pPr>
    </w:p>
    <w:p w14:paraId="338D1721" w14:textId="46BD2EC5" w:rsidR="00EC2FA3" w:rsidRDefault="00EC2FA3" w:rsidP="00FC4A53">
      <w:pPr>
        <w:jc w:val="center"/>
        <w:rPr>
          <w:b/>
          <w:bCs/>
          <w:color w:val="000000"/>
          <w:sz w:val="28"/>
          <w:szCs w:val="28"/>
        </w:rPr>
      </w:pPr>
    </w:p>
    <w:p w14:paraId="62B816FA" w14:textId="4B5665BD" w:rsidR="00EC2FA3" w:rsidRDefault="00EC2FA3" w:rsidP="00FC4A53">
      <w:pPr>
        <w:jc w:val="center"/>
        <w:rPr>
          <w:b/>
          <w:bCs/>
          <w:color w:val="000000"/>
          <w:sz w:val="28"/>
          <w:szCs w:val="28"/>
        </w:rPr>
      </w:pPr>
    </w:p>
    <w:p w14:paraId="4C89D33C" w14:textId="5E797AE3" w:rsidR="00EC2FA3" w:rsidRDefault="00EC2FA3" w:rsidP="00FC4A53">
      <w:pPr>
        <w:jc w:val="center"/>
        <w:rPr>
          <w:b/>
          <w:bCs/>
          <w:color w:val="000000"/>
          <w:sz w:val="28"/>
          <w:szCs w:val="28"/>
        </w:rPr>
      </w:pPr>
    </w:p>
    <w:p w14:paraId="756C4B5A" w14:textId="5693A352" w:rsidR="00EC2FA3" w:rsidRDefault="00EC2FA3" w:rsidP="00FC4A53">
      <w:pPr>
        <w:jc w:val="center"/>
        <w:rPr>
          <w:b/>
          <w:bCs/>
          <w:color w:val="000000"/>
          <w:sz w:val="28"/>
          <w:szCs w:val="28"/>
        </w:rPr>
      </w:pPr>
    </w:p>
    <w:p w14:paraId="78ED62B8" w14:textId="45F11631" w:rsidR="00EC2FA3" w:rsidRDefault="00EC2FA3" w:rsidP="00FC4A53">
      <w:pPr>
        <w:jc w:val="center"/>
        <w:rPr>
          <w:b/>
          <w:bCs/>
          <w:color w:val="000000"/>
          <w:sz w:val="28"/>
          <w:szCs w:val="28"/>
        </w:rPr>
      </w:pPr>
    </w:p>
    <w:p w14:paraId="4CED3EA0" w14:textId="44885E63" w:rsidR="00EC2FA3" w:rsidRDefault="00EC2FA3" w:rsidP="00FC4A53">
      <w:pPr>
        <w:jc w:val="center"/>
        <w:rPr>
          <w:b/>
          <w:bCs/>
          <w:color w:val="000000"/>
          <w:sz w:val="28"/>
          <w:szCs w:val="28"/>
        </w:rPr>
      </w:pPr>
    </w:p>
    <w:p w14:paraId="3E99C2C6" w14:textId="2BD1F25C" w:rsidR="00EC2FA3" w:rsidRDefault="00EC2FA3" w:rsidP="00FC4A53">
      <w:pPr>
        <w:jc w:val="center"/>
        <w:rPr>
          <w:b/>
          <w:bCs/>
          <w:color w:val="000000"/>
          <w:sz w:val="28"/>
          <w:szCs w:val="28"/>
        </w:rPr>
      </w:pPr>
    </w:p>
    <w:p w14:paraId="304B7164" w14:textId="5949C51F" w:rsidR="00EC2FA3" w:rsidRDefault="00EC2FA3" w:rsidP="00FC4A53">
      <w:pPr>
        <w:jc w:val="center"/>
        <w:rPr>
          <w:b/>
          <w:bCs/>
          <w:color w:val="000000"/>
          <w:sz w:val="28"/>
          <w:szCs w:val="28"/>
        </w:rPr>
      </w:pPr>
    </w:p>
    <w:p w14:paraId="7E1C0E26" w14:textId="77777777" w:rsidR="00EC2FA3" w:rsidRDefault="00EC2FA3" w:rsidP="00FC4A53">
      <w:pPr>
        <w:jc w:val="center"/>
        <w:rPr>
          <w:b/>
          <w:bCs/>
          <w:color w:val="000000"/>
          <w:sz w:val="28"/>
          <w:szCs w:val="28"/>
        </w:rPr>
      </w:pPr>
    </w:p>
    <w:p w14:paraId="62BF267D" w14:textId="77777777" w:rsidR="00223D3A" w:rsidRDefault="00FC4A53" w:rsidP="00FC4A53">
      <w:pPr>
        <w:jc w:val="center"/>
        <w:rPr>
          <w:b/>
          <w:bCs/>
          <w:color w:val="000000"/>
          <w:sz w:val="28"/>
          <w:szCs w:val="28"/>
        </w:rPr>
      </w:pPr>
      <w:r w:rsidRPr="00D2024D">
        <w:rPr>
          <w:b/>
          <w:bCs/>
          <w:color w:val="000000"/>
          <w:sz w:val="28"/>
          <w:szCs w:val="28"/>
        </w:rPr>
        <w:lastRenderedPageBreak/>
        <w:t>2. Расходы бюджета</w:t>
      </w:r>
    </w:p>
    <w:p w14:paraId="5A346559" w14:textId="77777777" w:rsidR="00FC4A53" w:rsidRPr="00190641" w:rsidRDefault="00FC4A53" w:rsidP="00D449E6">
      <w:pPr>
        <w:jc w:val="right"/>
        <w:rPr>
          <w:sz w:val="20"/>
          <w:szCs w:val="20"/>
        </w:rPr>
      </w:pPr>
      <w:r w:rsidRPr="00FC4A53">
        <w:rPr>
          <w:bCs/>
        </w:rPr>
        <w:t>руб.</w:t>
      </w:r>
    </w:p>
    <w:tbl>
      <w:tblPr>
        <w:tblW w:w="11057" w:type="dxa"/>
        <w:tblInd w:w="-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2127"/>
        <w:gridCol w:w="1564"/>
        <w:gridCol w:w="1554"/>
        <w:gridCol w:w="1236"/>
      </w:tblGrid>
      <w:tr w:rsidR="00375424" w14:paraId="5CB81A28" w14:textId="77777777" w:rsidTr="00375424">
        <w:trPr>
          <w:trHeight w:val="276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6EABD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C2D10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DA2B3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B810B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65A6A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</w:tr>
      <w:tr w:rsidR="00375424" w14:paraId="62F6D8B5" w14:textId="77777777" w:rsidTr="00375424">
        <w:trPr>
          <w:trHeight w:val="276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4C2C" w14:textId="77777777" w:rsidR="00D60E8E" w:rsidRDefault="00D60E8E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ED14" w14:textId="77777777" w:rsidR="00D60E8E" w:rsidRDefault="00D60E8E">
            <w:pPr>
              <w:rPr>
                <w:color w:val="00000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01D7" w14:textId="77777777" w:rsidR="00D60E8E" w:rsidRDefault="00D60E8E">
            <w:pPr>
              <w:rPr>
                <w:color w:val="00000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6C53" w14:textId="77777777" w:rsidR="00D60E8E" w:rsidRDefault="00D60E8E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701D" w14:textId="77777777" w:rsidR="00D60E8E" w:rsidRDefault="00D60E8E">
            <w:pPr>
              <w:rPr>
                <w:color w:val="000000"/>
              </w:rPr>
            </w:pPr>
          </w:p>
        </w:tc>
      </w:tr>
      <w:tr w:rsidR="00375424" w14:paraId="07BAC7FF" w14:textId="77777777" w:rsidTr="00375424">
        <w:trPr>
          <w:trHeight w:val="276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7F3B" w14:textId="77777777" w:rsidR="00D60E8E" w:rsidRDefault="00D60E8E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CE5B" w14:textId="77777777" w:rsidR="00D60E8E" w:rsidRDefault="00D60E8E">
            <w:pPr>
              <w:rPr>
                <w:color w:val="00000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3D52" w14:textId="77777777" w:rsidR="00D60E8E" w:rsidRDefault="00D60E8E">
            <w:pPr>
              <w:rPr>
                <w:color w:val="00000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3879" w14:textId="77777777" w:rsidR="00D60E8E" w:rsidRDefault="00D60E8E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67F5" w14:textId="77777777" w:rsidR="00D60E8E" w:rsidRDefault="00D60E8E">
            <w:pPr>
              <w:rPr>
                <w:color w:val="000000"/>
              </w:rPr>
            </w:pPr>
          </w:p>
        </w:tc>
      </w:tr>
      <w:tr w:rsidR="00375424" w14:paraId="1CD5B575" w14:textId="77777777" w:rsidTr="00375424">
        <w:trPr>
          <w:trHeight w:val="2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738A3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48520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41A8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9A6B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CE0B8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75424" w14:paraId="72CC8573" w14:textId="77777777" w:rsidTr="00375424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F0F56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>Расходы бюджета -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C3B2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6D42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51 660 740,29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6062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5 532 257,65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7F20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</w:tr>
      <w:tr w:rsidR="00375424" w14:paraId="2C086182" w14:textId="77777777" w:rsidTr="00375424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892AD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ОБЩЕГОСУДАРСТВЕННЫЕ ВОПРОСЫ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FC11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936 0100 00 0 00 00000 000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FDC8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7 782 318,34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B4DC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1 349 088,47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4A4F0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17,3</w:t>
            </w:r>
          </w:p>
        </w:tc>
      </w:tr>
      <w:tr w:rsidR="00375424" w14:paraId="428E4EAB" w14:textId="77777777" w:rsidTr="00375424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1754B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D998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936 0102 00 0 00 00000 000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6F33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1 257 141,99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D1013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225 845,80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E57E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375424" w14:paraId="1B7FAECB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CE0BE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Расходы на обеспечение деятельности органов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6C51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936 0102 99 0 02 00140 000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31A8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1 257 141,99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DA8D3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225 845,80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2832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375424" w14:paraId="4D5C70C9" w14:textId="77777777" w:rsidTr="00375424">
        <w:trPr>
          <w:trHeight w:val="15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15A05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7351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936 0102 99 0 02 00140 100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D04A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1 257 141,99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77AB0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225 845,80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AA8D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375424" w14:paraId="1C97E3A3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FB4B2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3FD28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936 0102 99 0 02 00140 120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3E85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1 257 141,99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4E7E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225 845,80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29AC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375424" w14:paraId="0932C8D4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4B212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0057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936 0102 99 0 02 00140 121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DED5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965 546,84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7C18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181 899,00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75EF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</w:tr>
      <w:tr w:rsidR="00375424" w14:paraId="4B4ED89D" w14:textId="77777777" w:rsidTr="00375424">
        <w:trPr>
          <w:trHeight w:val="12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F2F19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EDA3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936 0102 99 0 02 00140 129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6BE90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291 595,15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9457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43 946,80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AFE6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</w:t>
            </w:r>
          </w:p>
        </w:tc>
      </w:tr>
      <w:tr w:rsidR="00375424" w14:paraId="108F3CA6" w14:textId="77777777" w:rsidTr="00375424">
        <w:trPr>
          <w:trHeight w:val="12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8CA0A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BB4A7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936 0104 00 0 00 00000 000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E4E6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4 847 322,56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26FD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977 195,06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8EAA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20,2</w:t>
            </w:r>
          </w:p>
        </w:tc>
      </w:tr>
      <w:tr w:rsidR="00375424" w14:paraId="09DDC0C2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66B51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Расходы на обеспечение деятельности органов местного самоуправления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FF96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936 0104 99 0 05 00140 000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01C1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4 847 322,56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199B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977 195,06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387C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20,2</w:t>
            </w:r>
          </w:p>
        </w:tc>
      </w:tr>
      <w:tr w:rsidR="00375424" w14:paraId="162F6E1F" w14:textId="77777777" w:rsidTr="00375424">
        <w:trPr>
          <w:trHeight w:val="15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87A91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2C6F8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936 0104 99 0 05 00140 100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7FE13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3 742 022,56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ADA8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693 629,16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EF6D0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375424" w14:paraId="5051C364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04599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ACA1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936 0104 99 0 05 00140 120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8719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3 742 022,56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B348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693 629,16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BFEF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375424" w14:paraId="4FB87786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1B5DB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A8D4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936 0104 99 0 05 00140 121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B3E1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2 758 235,45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A4CB3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532 392,00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D71E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19,3</w:t>
            </w:r>
          </w:p>
        </w:tc>
      </w:tr>
      <w:tr w:rsidR="00375424" w14:paraId="51994DB9" w14:textId="77777777" w:rsidTr="00375424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E3521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930F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936 0104 99 0 05 00140 122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7746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150 800,00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A6293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25 317,00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4673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</w:tr>
      <w:tr w:rsidR="00375424" w14:paraId="73D58F3D" w14:textId="77777777" w:rsidTr="00375424">
        <w:trPr>
          <w:trHeight w:val="12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7A5C0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E6DA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936 0104 99 0 05 00140 129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23EC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832 987,11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FD8E3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135 920,16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0443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16,3</w:t>
            </w:r>
          </w:p>
        </w:tc>
      </w:tr>
      <w:tr w:rsidR="00375424" w14:paraId="299CCE7A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501A2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C820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936 0104 99 0 05 00140 200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57978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1 084 300,00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1E78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262 565,90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B23E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24,2</w:t>
            </w:r>
          </w:p>
        </w:tc>
      </w:tr>
      <w:tr w:rsidR="00375424" w14:paraId="05CBB2CB" w14:textId="77777777" w:rsidTr="00375424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9E054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FF7B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936 0104 99 0 05 00140 240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E20D7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1 084 300,00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E7BE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262 565,90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4DFD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24,2</w:t>
            </w:r>
          </w:p>
        </w:tc>
      </w:tr>
      <w:tr w:rsidR="00375424" w14:paraId="3BB6AC72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6C313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6ABF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936 0104 99 0 05 00140 244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0B49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799 276,77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D011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167 347,26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F88F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20,9</w:t>
            </w:r>
          </w:p>
        </w:tc>
      </w:tr>
      <w:tr w:rsidR="00375424" w14:paraId="22917177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27225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1E26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936 0104 99 0 05 00140 247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6CDD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285 023,23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3EE9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95 218,64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54B9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</w:tr>
      <w:tr w:rsidR="00375424" w14:paraId="4A4535BB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AB002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F0508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936 0104 99 0 05 00140 800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0E89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8874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BA4F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75424" w14:paraId="70678785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B2D22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F684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936 0104 99 0 05 00140 850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FB64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14113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2A4A0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75424" w14:paraId="5E00BB13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6FF5D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F6AF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936 0104 99 0 05 00140 853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7CAA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5DCE8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8765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75424" w14:paraId="02354511" w14:textId="77777777" w:rsidTr="00375424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5AF3A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0306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936 0106 00 0 00 00000 000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E455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27 818,81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838D0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27 818,81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83B3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75424" w14:paraId="1EEAC92C" w14:textId="77777777" w:rsidTr="00375424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74F9A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5AA27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0106 99 0 05 П2002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D7788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27 818,81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F5C5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27 818,81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58D4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75424" w14:paraId="2831B400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45CAD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41B7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0106 99 0 05 П2002 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E43B3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27 818,81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80EF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27 818,81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29A2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75424" w14:paraId="2B1B5D1F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31CF3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A4B8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0106 99 0 05 П2002 540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13FA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27 818,81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4DFC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27 818,81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9F93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75424" w14:paraId="0A461626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03E6F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Резервные фонды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80FC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936 0111 00 0 00 00000 000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2FF6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C89F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51B5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5424" w14:paraId="3FDB532E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C5EDC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Расходы за счет средств резервного фонда местной администрации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FFA7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936 0111 81 0 10 27770 000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840D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CF00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1B1B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5424" w14:paraId="242E870A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2F12A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AAFD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936 0111 81 0 10 27770 800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8FEA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D6EC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FD80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5424" w14:paraId="0B17A3E9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F5AF5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Резервные средства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1380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936 0111 81 0 10 27770 870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03CC3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7F03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72C9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5424" w14:paraId="45C8AC8C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7D473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Другие общегосударственные вопросы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DF91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936 0113 00 0 00 00000 000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A0C33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1 400 034,98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2CB6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118 228,80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133A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</w:tr>
      <w:tr w:rsidR="00375424" w14:paraId="048FE1FB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046E2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Другие общегосударственные вопросы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C25A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936 0113 87 0 01 20840 000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CE0B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69C8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98 107,85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00080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</w:tr>
      <w:tr w:rsidR="00375424" w14:paraId="245D39A9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D057F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88C2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936 0113 87 0 01 20840 200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95F57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761C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98 107,85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FC173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</w:tr>
      <w:tr w:rsidR="00375424" w14:paraId="57C1E831" w14:textId="77777777" w:rsidTr="00375424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9DCEA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CD2A8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936 0113 87 0 01 20840 240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A1BB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74860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98 107,85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06A7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</w:tr>
      <w:tr w:rsidR="00375424" w14:paraId="1603EC80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59523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74AC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936 0113 87 0 01 20840 244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CF083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3B638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98 107,85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25A03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</w:tr>
      <w:tr w:rsidR="00375424" w14:paraId="419D5B38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4A1F3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Другие общегосударственные вопросы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5AAA3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936 0113 87 0 01 20970 000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0145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520 034,98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A3C60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15 188,05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B342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375424" w14:paraId="4260E4F9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14803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47EA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936 0113 87 0 01 20970 200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C4F53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BD787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82E9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5424" w14:paraId="00AEA03D" w14:textId="77777777" w:rsidTr="00375424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CF741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64770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936 0113 87 0 01 20970 240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F70D3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8200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16A0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5424" w14:paraId="7473CBB0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5EF05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F68C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936 0113 87 0 01 20970 244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2CCE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B2EA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A999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5424" w14:paraId="584A4B87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A0CDC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C196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936 0113 87 0 01 20970 800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686B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320 034,98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9EFB8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15 188,05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E414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</w:tr>
      <w:tr w:rsidR="00375424" w14:paraId="5AEB9725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06FFB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Исполнение судебных актов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4C648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936 0113 87 0 01 20970 830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7605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305 034,98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6EB0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15 188,05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4339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375424" w14:paraId="5A7676FD" w14:textId="77777777" w:rsidTr="00375424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2533D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01B1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936 0113 87 0 01 20970 831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CD3B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305 034,98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4004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15 188,05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C99D7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375424" w14:paraId="48EA72E5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FB65C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390D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936 0113 87 0 01 20970 850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90C8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38C1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2F700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5424" w14:paraId="3FAAFB17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6A85C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5C43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936 0113 87 0 01 20970 852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52FF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D391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33F9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5424" w14:paraId="6E7E035C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F7188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Другие общегосударственные вопросы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32F8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936 0113 99 2 02 20640 000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2D53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B496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4 932,90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C79E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</w:tr>
      <w:tr w:rsidR="00375424" w14:paraId="49B9B7E5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3DC33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3936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936 0113 99 2 02 20640 200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BA307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A02B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4 932,90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6B850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</w:tr>
      <w:tr w:rsidR="00375424" w14:paraId="65D1FBC1" w14:textId="77777777" w:rsidTr="00375424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09611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A0E2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936 0113 99 2 02 20640 240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CB68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2DE7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4 932,90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C56F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</w:tr>
      <w:tr w:rsidR="00375424" w14:paraId="310527A4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3FEC5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1955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936 0113 99 2 02 20640 244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C342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8AEE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4 932,90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BAB3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</w:tr>
      <w:tr w:rsidR="00375424" w14:paraId="7365732D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E884F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НАЦИОНАЛЬНАЯ ОБОРОНА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00E5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936 0200 00 0 00 00000 000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3496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500 600,00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3721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61 164,99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CEAB8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</w:tr>
      <w:tr w:rsidR="00375424" w14:paraId="7432C486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084F4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Мобилизационная и вневойсковая подготовка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9450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936 0203 00 0 00 00000 000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91253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500 600,00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0E7A0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61 164,99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2A723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</w:tr>
      <w:tr w:rsidR="00375424" w14:paraId="4B201A7D" w14:textId="77777777" w:rsidTr="00375424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A4E93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Председатель Правительства Российской Федерации и его заместители, Аппарат Правительства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54E0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936 0203 78 0 00 00000 000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EEFE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500 600,00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5715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61 164,99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8FD73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</w:tr>
      <w:tr w:rsidR="00375424" w14:paraId="0B107F23" w14:textId="77777777" w:rsidTr="00375424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514F6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1FC4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936 0203 78 0 01 51180 000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7301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500 600,00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DB4F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61 164,99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3EE7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</w:tr>
      <w:tr w:rsidR="00375424" w14:paraId="604D80A9" w14:textId="77777777" w:rsidTr="00375424">
        <w:trPr>
          <w:trHeight w:val="15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A19C4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B229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936 0203 78 0 01 51180 100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A98A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331 493,11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009E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60 649,99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9A43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</w:t>
            </w:r>
          </w:p>
        </w:tc>
      </w:tr>
      <w:tr w:rsidR="00375424" w14:paraId="5C6FF6A8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DB375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A3DB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936 0203 78 0 01 51180 120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F31E8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331 493,11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A7E9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60 649,99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7B46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</w:t>
            </w:r>
          </w:p>
        </w:tc>
      </w:tr>
      <w:tr w:rsidR="00375424" w14:paraId="2E5A5B48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669D1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6482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936 0203 78 0 01 51180 121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AAFC0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254 603,00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5195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48 848,25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9E81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</w:tr>
      <w:tr w:rsidR="00375424" w14:paraId="2A3E4C22" w14:textId="77777777" w:rsidTr="00375424">
        <w:trPr>
          <w:trHeight w:val="12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C9C38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1E80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936 0203 78 0 01 51180 129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E827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76 890,11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1200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11 801,74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6509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</w:t>
            </w:r>
          </w:p>
        </w:tc>
      </w:tr>
      <w:tr w:rsidR="00375424" w14:paraId="7CB3BC6A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B6C53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779E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936 0203 78 0 01 51180 200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D67C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169 106,89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2AEF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FB8D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375424" w14:paraId="276BCA1F" w14:textId="77777777" w:rsidTr="00375424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02F50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3CCD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936 0203 78 0 01 51180 240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5C6C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169 106,89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740A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8B67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375424" w14:paraId="3995E97A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5BC29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053E0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936 0203 78 0 01 51180 244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E9043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169 106,89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15D03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A33E7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375424" w14:paraId="123B5D54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ACEE0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НАЦИОНАЛЬНАЯ ЭКОНОМИКА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F543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936 0400 00 0 00 00000 000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FCBC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A6C4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937 434,00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90D2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</w:tr>
      <w:tr w:rsidR="00375424" w14:paraId="3F0CD1DD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81B3D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Дорожное хозяйство (дорожные фонды)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99DB8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936 0409 00 0 00 00000 000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47C47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080D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937 434,00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C8CA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</w:tr>
      <w:tr w:rsidR="00375424" w14:paraId="3ADEFCF6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BD40A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Дорожное хозяйство (дорожные фонды)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26BC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936 0409 74 4 01 20580 000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DC3E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246F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A6DB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5424" w14:paraId="3ADCE4A4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B4528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8D690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936 0409 74 4 01 20580 200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C33A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618E8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65F9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5424" w14:paraId="020FEB44" w14:textId="77777777" w:rsidTr="00375424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C2C70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19BC0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936 0409 74 4 01 20580 240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1178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F61E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C34B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5424" w14:paraId="0087C63C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13073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C6DB8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936 0409 74 4 01 20580 244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9F05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5A11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2536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5424" w14:paraId="70B3E1C3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C977A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Дорожное хозяйство (дорожные фонды)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C1F8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936 0409 87 0 01 20800 000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34FB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3 450 000,00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71EF7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937 434,00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BB5A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27,2</w:t>
            </w:r>
          </w:p>
        </w:tc>
      </w:tr>
      <w:tr w:rsidR="00375424" w14:paraId="236E7A0E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8F4D8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5D7C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936 0409 87 0 01 20800 200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51C2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3 450 000,00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50877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937 434,00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274F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27,2</w:t>
            </w:r>
          </w:p>
        </w:tc>
      </w:tr>
      <w:tr w:rsidR="00375424" w14:paraId="0E6F0AC8" w14:textId="77777777" w:rsidTr="00375424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D3FD4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6929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936 0409 87 0 01 20800 240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1836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3 450 000,00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A6E7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937 434,00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BBA18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27,2</w:t>
            </w:r>
          </w:p>
        </w:tc>
      </w:tr>
      <w:tr w:rsidR="00375424" w14:paraId="0263F71C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D48E3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2091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936 0409 87 0 01 20800 244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30B3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3 450 000,00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2641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937 434,00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5E2A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27,2</w:t>
            </w:r>
          </w:p>
        </w:tc>
      </w:tr>
      <w:tr w:rsidR="00375424" w14:paraId="2AA8B676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B9EA0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13578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936 0500 00 0 00 00000 000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D292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35 787 821,95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111A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873 110,23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F85B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375424" w14:paraId="40AEDFBA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C9A92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Коммунальное хозяйство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29460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936 0502 00 0 00 00000 000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30FB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25 445 618,16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E244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109 017,19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2F1B0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</w:tr>
      <w:tr w:rsidR="00375424" w14:paraId="71C7151C" w14:textId="77777777" w:rsidTr="00375424">
        <w:trPr>
          <w:trHeight w:val="15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9C6E7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Государственная программа Российской Федерации "Развитие федеративных отношений и 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047B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936 0502 36 0 00 00000 000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BE903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267 101,13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6CE0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98 506,32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B271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36,9</w:t>
            </w:r>
          </w:p>
        </w:tc>
      </w:tr>
      <w:tr w:rsidR="00375424" w14:paraId="3D395368" w14:textId="77777777" w:rsidTr="00375424">
        <w:trPr>
          <w:trHeight w:val="31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1D41F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Комплекс процессных мероприятий "Поддержка и организация направления субъектам Российской Федерации межбюджетных трансфертов с целью выравнивания их бюджетной обеспеченности, обеспечения сбалансированности бюджетов субъектов Российской Федерации и муниципальных образований, социально-экономического развития и исполнения делегированных полномочий"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39A53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936 0502 36 4 01 00000 000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4661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267 101,13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DC85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98 506,32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B83B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36,9</w:t>
            </w:r>
          </w:p>
        </w:tc>
      </w:tr>
      <w:tr w:rsidR="00375424" w14:paraId="658C38AD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198A4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Коммунальное хозяйство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9BFF0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936 0502 36 4 01 20590 000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55DC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267 101,13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ADA2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98 506,32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0F678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36,9</w:t>
            </w:r>
          </w:p>
        </w:tc>
      </w:tr>
      <w:tr w:rsidR="00375424" w14:paraId="54A5C8E5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731F1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3D65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936 0502 36 4 01 20590 200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3E2F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24 206,32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6D92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24 206,32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56238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75424" w14:paraId="62D98587" w14:textId="77777777" w:rsidTr="00375424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8EF20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A9B1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936 0502 36 4 01 20590 240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C433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24 206,32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BF6A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24 206,32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2B57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75424" w14:paraId="188615F6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47551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5862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936 0502 36 4 01 20590 247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79AC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24 206,32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A52C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24 206,32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6B838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75424" w14:paraId="12B6C2C8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53B22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A6D1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936 0502 36 4 01 20590 800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87210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242 894,81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C8DB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50D9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30,6</w:t>
            </w:r>
          </w:p>
        </w:tc>
      </w:tr>
      <w:tr w:rsidR="00375424" w14:paraId="020A8BDE" w14:textId="77777777" w:rsidTr="00375424">
        <w:trPr>
          <w:trHeight w:val="12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B283C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33467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936 0502 36 4 01 20590 810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E2C8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242 894,81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E4FF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DACC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30,6</w:t>
            </w:r>
          </w:p>
        </w:tc>
      </w:tr>
      <w:tr w:rsidR="00375424" w14:paraId="727DCF65" w14:textId="77777777" w:rsidTr="00375424">
        <w:trPr>
          <w:trHeight w:val="15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465E3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5B60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936 0502 36 4 01 20590 811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5A927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242 894,81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6F8E3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6ED63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30,6</w:t>
            </w:r>
          </w:p>
        </w:tc>
      </w:tr>
      <w:tr w:rsidR="00375424" w14:paraId="64ACC0B1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A4D20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Коммунальное хозяйство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DB32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936 0502 66 4 01 09505 000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E693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16 602 800,00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6FD2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9C3E3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5424" w14:paraId="0A3E7740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92F6D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D3C5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936 0502 66 4 01 09505 200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1BED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16 602 800,00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2E5A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1A75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5424" w14:paraId="6671372A" w14:textId="77777777" w:rsidTr="00375424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18B6C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E786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936 0502 66 4 01 09505 240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E4D9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16 602 800,00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3F7A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0419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5424" w14:paraId="25A7195F" w14:textId="77777777" w:rsidTr="00375424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E2305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24BB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936 0502 66 4 01 09505 243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F573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16 602 800,00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29C00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76193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5424" w14:paraId="7FA89242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52A9B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Коммунальное хозяйство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02EA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936 0502 66 4 01 20960 000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AE5A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232 006,13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8425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57F7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5424" w14:paraId="0D27E297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FE27F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0C0A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936 0502 66 4 01 20960 200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ADDE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232 006,13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0684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E030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5424" w14:paraId="175F7F4E" w14:textId="77777777" w:rsidTr="00375424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C7EAA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4285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936 0502 66 4 01 20960 240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D1AC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232 006,13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9177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5FB88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5424" w14:paraId="7AF983CC" w14:textId="77777777" w:rsidTr="00375424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38038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AB69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936 0502 66 4 01 20960 243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C8FC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232 006,13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5CBD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9060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5424" w14:paraId="31C8A2DD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224F7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Коммунальное хозяйство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0FB4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0502 66 4 01 S9605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5EEE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7 397 200,00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AAC84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2BDC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5424" w14:paraId="038D6B6E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CCB14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7B37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0502 66 4 01 S9605 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C4647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7 397 200,00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0E32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7A62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5424" w14:paraId="18003628" w14:textId="77777777" w:rsidTr="00375424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EFEDA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3CB4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0502 66 4 01 S9605 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9898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7 397 200,00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ED99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F2B63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5424" w14:paraId="01DF63D4" w14:textId="77777777" w:rsidTr="00375424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A680F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6E4E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0502 66 4 01 S9605 243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79F5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7 397 200,00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8ECB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E7BC8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5424" w14:paraId="7F43CEBB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56A05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Коммунальное хозяйство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12FE3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0502 66 4 02 S1160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701C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808 090,00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C728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39910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5424" w14:paraId="503707B8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EC68E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421B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0502 66 4 02 S1160 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DFAB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808 090,00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80FC7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2223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5424" w14:paraId="3D0AEB0B" w14:textId="77777777" w:rsidTr="00375424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00E16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93F9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0502 66 4 02 S1160 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8E59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808 090,00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C76A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078E7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5424" w14:paraId="50CA4660" w14:textId="77777777" w:rsidTr="00375424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7D684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D77C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0502 66 4 02 S1160 243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89708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808 090,00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6FF4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BF38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5424" w14:paraId="5AB6118A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AC3E3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Коммунальное хозяйство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9D4B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936 0502 87 0 01 20850 000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1ACF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138 420,90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58D0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10 510,87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0DA5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</w:tr>
      <w:tr w:rsidR="00375424" w14:paraId="1B2FE68B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BC4EF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ECA9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936 0502 87 0 01 20850 200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E941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138 420,90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407A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10 510,87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66EA7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</w:tr>
      <w:tr w:rsidR="00375424" w14:paraId="1EAB3BFF" w14:textId="77777777" w:rsidTr="00375424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C2F3A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C778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936 0502 87 0 01 20850 240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30788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138 420,90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4C5C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10 510,87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4F15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</w:tr>
      <w:tr w:rsidR="00375424" w14:paraId="74D07A3D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971B1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B54C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936 0502 87 0 01 20850 244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099C8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138 420,90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863A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10 510,87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4AB68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</w:tr>
      <w:tr w:rsidR="00375424" w14:paraId="1F2EFAB4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E5E9B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Благоустройство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0689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936 0503 00 0 00 00000 000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9C55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10 342 203,79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596C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764 093,04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6B5F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</w:tr>
      <w:tr w:rsidR="00375424" w14:paraId="1AC6D8FD" w14:textId="77777777" w:rsidTr="00375424">
        <w:trPr>
          <w:trHeight w:val="15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4938C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Областная государственная программа "Создание условий для обеспечения качественными услугами жилищно-коммунального хозяйства населения Смоленской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D4FA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936 0503 16 0 00 00000 000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4B14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4 646 376,00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29A5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7940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5424" w14:paraId="74A24AE9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F32D5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Субсидии на реализацию программ формирования современной городской среды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E014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0503 16 1 F2 55550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539D3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3 446 376,00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80C8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5455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5424" w14:paraId="5104B99F" w14:textId="77777777" w:rsidTr="00375424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0B5D9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CFA3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0503 16 1 F2 55550 400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79BD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3 446 376,00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1959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4949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5424" w14:paraId="62CBB550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1EA05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B92D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0503 16 1 F2 55550 410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C1CF7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3 446 376,00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FFCA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D8DF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5424" w14:paraId="26BE73E4" w14:textId="77777777" w:rsidTr="00375424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79894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5296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0503 16 1 F2 55550 414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3154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3 446 376,00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37CF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CD5B0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5424" w14:paraId="4F1BE5EC" w14:textId="77777777" w:rsidTr="00375424">
        <w:trPr>
          <w:trHeight w:val="15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0B915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Комплекс процессных мероприятий "Обеспечение функционирования некоммерческой организации "Региональный фонд капитального ремонта многоквартирных домов Смоленской области"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950D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936 0503 16 4 01 00000 000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02067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7DB6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8929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5424" w14:paraId="17BCB6D1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06460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Благоустройство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7A85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936 0503 16 4 01 22340 000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1059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F52D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A8AD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5424" w14:paraId="22DE38F0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E3490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33A7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936 0503 16 4 01 22340 200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71CB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5230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E4E4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5424" w14:paraId="603123E4" w14:textId="77777777" w:rsidTr="00375424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B10AD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B8D3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936 0503 16 4 01 22340 240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67FE8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5AED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1337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5424" w14:paraId="2F175A40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AC7BB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D2BF8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936 0503 16 4 01 22340 244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CBD8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FEE9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0C4B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75424" w14:paraId="76695825" w14:textId="77777777" w:rsidTr="00375424">
        <w:trPr>
          <w:trHeight w:val="15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E24D0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Государственная программа Российской Федерации "Развитие федеративных отношений и 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7180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936 0503 36 0 00 00000 000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2986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E17B7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08EF7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31,6</w:t>
            </w:r>
          </w:p>
        </w:tc>
      </w:tr>
      <w:tr w:rsidR="00375424" w14:paraId="553538F9" w14:textId="77777777" w:rsidTr="00375424">
        <w:trPr>
          <w:trHeight w:val="31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7690B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Комплекс процессных мероприятий "Поддержка и организация направления субъектам Российской Федерации межбюджетных трансфертов с целью выравнивания их бюджетной обеспеченности, обеспечения сбалансированности бюджетов субъектов Российской Федерации и муниципальных образований, социально-экономического развития и исполнения делегированных полномочий"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5B087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936 0503 36 4 01 00000 000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1E33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77DD8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3836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31,6</w:t>
            </w:r>
          </w:p>
        </w:tc>
      </w:tr>
      <w:tr w:rsidR="00375424" w14:paraId="51C195D8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77C86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Благоустройство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1193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936 0503 36 4 01 20590 000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21D0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0E757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7E53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31,6</w:t>
            </w:r>
          </w:p>
        </w:tc>
      </w:tr>
      <w:tr w:rsidR="00375424" w14:paraId="1F4B63B0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E6D04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8FB5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936 0503 36 4 01 20590 200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FC82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E1778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7433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31,6</w:t>
            </w:r>
          </w:p>
        </w:tc>
      </w:tr>
      <w:tr w:rsidR="00375424" w14:paraId="54217385" w14:textId="77777777" w:rsidTr="00375424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C1953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45C7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936 0503 36 4 01 20590 240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B4C57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C980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0DFA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31,6</w:t>
            </w:r>
          </w:p>
        </w:tc>
      </w:tr>
      <w:tr w:rsidR="00375424" w14:paraId="783788CE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98B56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329C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936 0503 36 4 01 20590 244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762D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84D0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05E8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31,6</w:t>
            </w:r>
          </w:p>
        </w:tc>
      </w:tr>
      <w:tr w:rsidR="00375424" w14:paraId="0A07B7B1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83B47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Благоустройство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6D0C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936 0503 40 4 01 20610 000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384A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412B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555 375,34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FDF5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</w:tr>
      <w:tr w:rsidR="00375424" w14:paraId="207DA8DF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EC5C9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68A9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936 0503 40 4 01 20610 200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04D4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2598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555 375,34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0EF0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</w:tr>
      <w:tr w:rsidR="00375424" w14:paraId="073551F2" w14:textId="77777777" w:rsidTr="00375424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42CA3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1107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936 0503 40 4 01 20610 240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1F90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C54B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555 375,34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BE1E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</w:tr>
      <w:tr w:rsidR="00375424" w14:paraId="4AE0CA8A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5539C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53EF8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936 0503 40 4 01 20610 244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D8BE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C242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125 417,99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30DB0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20,9</w:t>
            </w:r>
          </w:p>
        </w:tc>
      </w:tr>
      <w:tr w:rsidR="00375424" w14:paraId="47E85ABC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6F36A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4F6D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936 0503 40 4 01 20610 247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E349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4CF03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429 957,35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6827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</w:tr>
      <w:tr w:rsidR="00375424" w14:paraId="67281550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DC506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Благоустройство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C522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936 0503 87 0 01 20810 000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81C8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2 775 653,55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C0F2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79 469,80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E6BB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375424" w14:paraId="3D327BFB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68E3C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B440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936 0503 87 0 01 20810 200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E7FA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2 775 653,55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4678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79 469,80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4D740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375424" w14:paraId="751B0548" w14:textId="77777777" w:rsidTr="00375424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B1BD5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7977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936 0503 87 0 01 20810 240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9947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2 775 653,55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10E2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79 469,80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8596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375424" w14:paraId="27610871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689D4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2486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936 0503 87 0 01 20810 244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1899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2 775 653,55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73ED8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79 469,80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29CA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375424" w14:paraId="4605E06A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D92FE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Благоустройство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D001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936 0503 87 0 01 20820 000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9B98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180 174,24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ECF2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21 747,90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DC89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</w:tr>
      <w:tr w:rsidR="00375424" w14:paraId="2EA0D59F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F10F5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A67A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936 0503 87 0 01 20820 200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7A45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9B28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21 676,62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2624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375424" w14:paraId="6982AEFD" w14:textId="77777777" w:rsidTr="00375424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00575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E4B6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936 0503 87 0 01 20820 240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F3F20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59BD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21 676,62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98D68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375424" w14:paraId="4F15885D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00271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A7D6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936 0503 87 0 01 20820 244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A5FF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F73D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21 676,62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D0B4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375424" w14:paraId="2633DCB0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D4A21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18E8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936 0503 87 0 01 20820 800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4E5B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174,24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EA607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44BF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40,9</w:t>
            </w:r>
          </w:p>
        </w:tc>
      </w:tr>
      <w:tr w:rsidR="00375424" w14:paraId="221C4171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61332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B350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936 0503 87 0 01 20820 850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E8C3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174,24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6BE33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B93A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40,9</w:t>
            </w:r>
          </w:p>
        </w:tc>
      </w:tr>
      <w:tr w:rsidR="00375424" w14:paraId="35EF4152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74260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A2AC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936 0503 87 0 01 20820 853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8D0B8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174,24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BD90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154C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40,9</w:t>
            </w:r>
          </w:p>
        </w:tc>
      </w:tr>
      <w:tr w:rsidR="00375424" w14:paraId="02640EB8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9C281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КУЛЬТУРА, КИНЕМАТОГРАФИЯ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78EE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936 0800 00 0 00 00000 000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2FF8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29BD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0615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65,4</w:t>
            </w:r>
          </w:p>
        </w:tc>
      </w:tr>
      <w:tr w:rsidR="00375424" w14:paraId="7F5EECCC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56BD4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Культура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68CB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936 0801 00 0 00 00000 000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049A0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56B7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8CD7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65,4</w:t>
            </w:r>
          </w:p>
        </w:tc>
      </w:tr>
      <w:tr w:rsidR="00375424" w14:paraId="52D5FF66" w14:textId="77777777" w:rsidTr="00375424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F5281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Государственная программа Российской Федерации "Развитие оборонно-промышленного комплекса"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D1D9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936 0801 44 0 00 00000 000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4238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31848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744C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65,4</w:t>
            </w:r>
          </w:p>
        </w:tc>
      </w:tr>
      <w:tr w:rsidR="00375424" w14:paraId="3DC20E75" w14:textId="77777777" w:rsidTr="00375424">
        <w:trPr>
          <w:trHeight w:val="12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3D0FB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Комплекс процессных мероприятий "Стимулирование и сопровождение научной и производственной деятельности организаций оборонно-промышленного комплекса"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520B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936 0801 44 4 01 00000 000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536A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E1EE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437E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65,4</w:t>
            </w:r>
          </w:p>
        </w:tc>
      </w:tr>
      <w:tr w:rsidR="00375424" w14:paraId="2A2E9E28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18168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Культура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E69F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936 0801 44 4 01 20620 000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50EB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33DD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8C23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65,4</w:t>
            </w:r>
          </w:p>
        </w:tc>
      </w:tr>
      <w:tr w:rsidR="00375424" w14:paraId="0776CF55" w14:textId="77777777" w:rsidTr="00375424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61B87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AF05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936 0801 44 4 01 20620 600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2514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5FD2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E40C0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65,4</w:t>
            </w:r>
          </w:p>
        </w:tc>
      </w:tr>
      <w:tr w:rsidR="00375424" w14:paraId="24FB6C38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CB197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5D32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936 0801 44 4 01 20620 610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2958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00AE7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F214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65,4</w:t>
            </w:r>
          </w:p>
        </w:tc>
      </w:tr>
      <w:tr w:rsidR="00375424" w14:paraId="12C57460" w14:textId="77777777" w:rsidTr="00375424">
        <w:trPr>
          <w:trHeight w:val="15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35D42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DA0A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936 0801 44 4 01 20620 611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984F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F6840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F3BC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64,3</w:t>
            </w:r>
          </w:p>
        </w:tc>
      </w:tr>
      <w:tr w:rsidR="00375424" w14:paraId="75580643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E3EFF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3985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936 0801 44 4 01 20620 612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874C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41BE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05133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</w:tr>
      <w:tr w:rsidR="00375424" w14:paraId="6135B364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53864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СОЦИАЛЬНАЯ ПОЛИТИКА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13E80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936 1000 00 0 00 00000 000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79D1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2B7C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21 459,96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206A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</w:t>
            </w:r>
          </w:p>
        </w:tc>
      </w:tr>
      <w:tr w:rsidR="00375424" w14:paraId="5D439A07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0003B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Пенсионное обеспечение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5CFC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936 1001 00 0 00 00000 000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08777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9C457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21 459,96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DE47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</w:t>
            </w:r>
          </w:p>
        </w:tc>
      </w:tr>
      <w:tr w:rsidR="00375424" w14:paraId="38F6B3CA" w14:textId="77777777" w:rsidTr="00375424">
        <w:trPr>
          <w:trHeight w:val="9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8D9BC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Доплаты к пенсиям муниципальных служащих и других публично - нормативные расходов в муниципальном образовании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5B6F3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936 1001 99 0 08 01730 000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83DD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9A92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21 459,96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B8980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</w:t>
            </w:r>
          </w:p>
        </w:tc>
      </w:tr>
      <w:tr w:rsidR="00375424" w14:paraId="5252D112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C2060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2F477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936 1001 99 0 08 01730 300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96128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112E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21 459,96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ED37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</w:t>
            </w:r>
          </w:p>
        </w:tc>
      </w:tr>
      <w:tr w:rsidR="00375424" w14:paraId="04A8079B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B87C4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4371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936 1001 99 0 08 01730 310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1E20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98980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21 459,96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CD4A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</w:t>
            </w:r>
          </w:p>
        </w:tc>
      </w:tr>
      <w:tr w:rsidR="00375424" w14:paraId="633B1101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88A78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Иные пенсии, социальные доплаты к пенсиям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4EA2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936 1001 99 0 08 01730 312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865E3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98F6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21 459,96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E54E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</w:t>
            </w:r>
          </w:p>
        </w:tc>
      </w:tr>
      <w:tr w:rsidR="00D60E8E" w14:paraId="30129A47" w14:textId="77777777" w:rsidTr="00375424">
        <w:trPr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84853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B86C0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D2B1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-28 242 031,00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C270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-619 738,50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1ADB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</w:tbl>
    <w:p w14:paraId="214BFFFD" w14:textId="77777777" w:rsidR="00E851B4" w:rsidRDefault="00E851B4" w:rsidP="00D60E8E">
      <w:pPr>
        <w:ind w:right="1417" w:firstLine="993"/>
        <w:jc w:val="center"/>
        <w:rPr>
          <w:b/>
          <w:bCs/>
          <w:color w:val="000000"/>
          <w:sz w:val="28"/>
          <w:szCs w:val="28"/>
        </w:rPr>
      </w:pPr>
    </w:p>
    <w:p w14:paraId="7BA85CDB" w14:textId="38BC123C" w:rsidR="00E851B4" w:rsidRDefault="00E851B4" w:rsidP="001D50A1">
      <w:pPr>
        <w:ind w:left="-284" w:right="1417" w:firstLine="993"/>
        <w:jc w:val="center"/>
        <w:rPr>
          <w:b/>
          <w:bCs/>
          <w:color w:val="000000"/>
          <w:sz w:val="28"/>
          <w:szCs w:val="28"/>
        </w:rPr>
      </w:pPr>
    </w:p>
    <w:p w14:paraId="22146024" w14:textId="02B8FE7A" w:rsidR="00EC2FA3" w:rsidRDefault="00EC2FA3" w:rsidP="001D50A1">
      <w:pPr>
        <w:ind w:left="-284" w:right="1417" w:firstLine="993"/>
        <w:jc w:val="center"/>
        <w:rPr>
          <w:b/>
          <w:bCs/>
          <w:color w:val="000000"/>
          <w:sz w:val="28"/>
          <w:szCs w:val="28"/>
        </w:rPr>
      </w:pPr>
    </w:p>
    <w:p w14:paraId="0E07470B" w14:textId="483D37BB" w:rsidR="00EC2FA3" w:rsidRDefault="00EC2FA3" w:rsidP="001D50A1">
      <w:pPr>
        <w:ind w:left="-284" w:right="1417" w:firstLine="993"/>
        <w:jc w:val="center"/>
        <w:rPr>
          <w:b/>
          <w:bCs/>
          <w:color w:val="000000"/>
          <w:sz w:val="28"/>
          <w:szCs w:val="28"/>
        </w:rPr>
      </w:pPr>
    </w:p>
    <w:p w14:paraId="6F8FDD64" w14:textId="7D2D4B12" w:rsidR="00EC2FA3" w:rsidRDefault="00EC2FA3" w:rsidP="001D50A1">
      <w:pPr>
        <w:ind w:left="-284" w:right="1417" w:firstLine="993"/>
        <w:jc w:val="center"/>
        <w:rPr>
          <w:b/>
          <w:bCs/>
          <w:color w:val="000000"/>
          <w:sz w:val="28"/>
          <w:szCs w:val="28"/>
        </w:rPr>
      </w:pPr>
    </w:p>
    <w:p w14:paraId="4DA5FA95" w14:textId="738B0882" w:rsidR="00EC2FA3" w:rsidRDefault="00EC2FA3" w:rsidP="001D50A1">
      <w:pPr>
        <w:ind w:left="-284" w:right="1417" w:firstLine="993"/>
        <w:jc w:val="center"/>
        <w:rPr>
          <w:b/>
          <w:bCs/>
          <w:color w:val="000000"/>
          <w:sz w:val="28"/>
          <w:szCs w:val="28"/>
        </w:rPr>
      </w:pPr>
    </w:p>
    <w:p w14:paraId="37D25006" w14:textId="77777777" w:rsidR="00EC2FA3" w:rsidRDefault="00EC2FA3" w:rsidP="001D50A1">
      <w:pPr>
        <w:ind w:left="-284" w:right="1417" w:firstLine="993"/>
        <w:jc w:val="center"/>
        <w:rPr>
          <w:b/>
          <w:bCs/>
          <w:color w:val="000000"/>
          <w:sz w:val="28"/>
          <w:szCs w:val="28"/>
        </w:rPr>
      </w:pPr>
    </w:p>
    <w:p w14:paraId="1D450211" w14:textId="77777777" w:rsidR="00D62A1A" w:rsidRPr="00FC4A53" w:rsidRDefault="00FC4A53" w:rsidP="00FC4A53">
      <w:pPr>
        <w:ind w:right="1417" w:firstLine="993"/>
        <w:jc w:val="center"/>
        <w:rPr>
          <w:sz w:val="28"/>
          <w:szCs w:val="28"/>
        </w:rPr>
      </w:pPr>
      <w:r w:rsidRPr="00FC4A53">
        <w:rPr>
          <w:b/>
          <w:bCs/>
          <w:color w:val="000000"/>
          <w:sz w:val="28"/>
          <w:szCs w:val="28"/>
        </w:rPr>
        <w:t>3. Источники финансирования дефицита бюджета</w:t>
      </w:r>
    </w:p>
    <w:p w14:paraId="7B6CFBF9" w14:textId="77777777" w:rsidR="00D62A1A" w:rsidRDefault="00FC4A53" w:rsidP="00FC4A53">
      <w:pPr>
        <w:jc w:val="right"/>
      </w:pPr>
      <w:r w:rsidRPr="00FC4A53">
        <w:rPr>
          <w:bCs/>
        </w:rPr>
        <w:t>руб.</w:t>
      </w:r>
    </w:p>
    <w:tbl>
      <w:tblPr>
        <w:tblW w:w="11199" w:type="dxa"/>
        <w:tblInd w:w="-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2127"/>
        <w:gridCol w:w="1564"/>
        <w:gridCol w:w="1554"/>
        <w:gridCol w:w="1276"/>
      </w:tblGrid>
      <w:tr w:rsidR="00D60E8E" w14:paraId="1F043768" w14:textId="77777777" w:rsidTr="00375424">
        <w:trPr>
          <w:trHeight w:val="276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B0C79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E4DBE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D5A2D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D4A4E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C76F4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</w:tr>
      <w:tr w:rsidR="00D60E8E" w14:paraId="64360C33" w14:textId="77777777" w:rsidTr="00375424">
        <w:trPr>
          <w:trHeight w:val="276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50FE" w14:textId="77777777" w:rsidR="00D60E8E" w:rsidRDefault="00D60E8E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613AA" w14:textId="77777777" w:rsidR="00D60E8E" w:rsidRDefault="00D60E8E">
            <w:pPr>
              <w:rPr>
                <w:color w:val="00000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301B" w14:textId="77777777" w:rsidR="00D60E8E" w:rsidRDefault="00D60E8E">
            <w:pPr>
              <w:rPr>
                <w:color w:val="00000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635D" w14:textId="77777777" w:rsidR="00D60E8E" w:rsidRDefault="00D60E8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9B50" w14:textId="77777777" w:rsidR="00D60E8E" w:rsidRDefault="00D60E8E">
            <w:pPr>
              <w:rPr>
                <w:color w:val="000000"/>
              </w:rPr>
            </w:pPr>
          </w:p>
        </w:tc>
      </w:tr>
      <w:tr w:rsidR="00D60E8E" w14:paraId="501DF6D3" w14:textId="77777777" w:rsidTr="00375424">
        <w:trPr>
          <w:trHeight w:val="276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ECF4" w14:textId="77777777" w:rsidR="00D60E8E" w:rsidRDefault="00D60E8E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F9C0" w14:textId="77777777" w:rsidR="00D60E8E" w:rsidRDefault="00D60E8E">
            <w:pPr>
              <w:rPr>
                <w:color w:val="00000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FB90" w14:textId="77777777" w:rsidR="00D60E8E" w:rsidRDefault="00D60E8E">
            <w:pPr>
              <w:rPr>
                <w:color w:val="00000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A1B9" w14:textId="77777777" w:rsidR="00D60E8E" w:rsidRDefault="00D60E8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10AF3" w14:textId="77777777" w:rsidR="00D60E8E" w:rsidRDefault="00D60E8E">
            <w:pPr>
              <w:rPr>
                <w:color w:val="000000"/>
              </w:rPr>
            </w:pPr>
          </w:p>
        </w:tc>
      </w:tr>
      <w:tr w:rsidR="00D60E8E" w14:paraId="766043B1" w14:textId="77777777" w:rsidTr="00375424">
        <w:trPr>
          <w:trHeight w:val="276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E1BB" w14:textId="77777777" w:rsidR="00D60E8E" w:rsidRDefault="00D60E8E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9E0C" w14:textId="77777777" w:rsidR="00D60E8E" w:rsidRDefault="00D60E8E">
            <w:pPr>
              <w:rPr>
                <w:color w:val="00000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0767" w14:textId="77777777" w:rsidR="00D60E8E" w:rsidRDefault="00D60E8E">
            <w:pPr>
              <w:rPr>
                <w:color w:val="00000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DA79" w14:textId="77777777" w:rsidR="00D60E8E" w:rsidRDefault="00D60E8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04EEB" w14:textId="77777777" w:rsidR="00D60E8E" w:rsidRDefault="00D60E8E">
            <w:pPr>
              <w:rPr>
                <w:color w:val="000000"/>
              </w:rPr>
            </w:pPr>
          </w:p>
        </w:tc>
      </w:tr>
      <w:tr w:rsidR="00D60E8E" w14:paraId="51BE132D" w14:textId="77777777" w:rsidTr="00375424">
        <w:trPr>
          <w:trHeight w:val="276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D196" w14:textId="77777777" w:rsidR="00D60E8E" w:rsidRDefault="00D60E8E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6419" w14:textId="77777777" w:rsidR="00D60E8E" w:rsidRDefault="00D60E8E">
            <w:pPr>
              <w:rPr>
                <w:color w:val="00000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EF8A" w14:textId="77777777" w:rsidR="00D60E8E" w:rsidRDefault="00D60E8E">
            <w:pPr>
              <w:rPr>
                <w:color w:val="00000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86E1" w14:textId="77777777" w:rsidR="00D60E8E" w:rsidRDefault="00D60E8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486C" w14:textId="77777777" w:rsidR="00D60E8E" w:rsidRDefault="00D60E8E">
            <w:pPr>
              <w:rPr>
                <w:color w:val="000000"/>
              </w:rPr>
            </w:pPr>
          </w:p>
        </w:tc>
      </w:tr>
      <w:tr w:rsidR="00D60E8E" w14:paraId="7CCCC578" w14:textId="77777777" w:rsidTr="00375424">
        <w:trPr>
          <w:trHeight w:val="2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F28B2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2116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3081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8957F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10FE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60E8E" w14:paraId="7621F964" w14:textId="77777777" w:rsidTr="00375424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09826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9BC4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9AF4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28 242 031,00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67123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619 738,50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F41F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D60E8E" w14:paraId="6C2544F4" w14:textId="77777777" w:rsidTr="00375424">
        <w:trPr>
          <w:trHeight w:val="28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963AC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217827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B52A0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28 242 031,00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D918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619 738,50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4B3D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D60E8E" w14:paraId="002CBD75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347C3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74FF40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000 01 05 00 00 00 0000 000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0F40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28 242 031,00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E3F6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619 738,50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2503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D60E8E" w14:paraId="32B2A723" w14:textId="77777777" w:rsidTr="00375424">
        <w:trPr>
          <w:trHeight w:val="28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CD2B2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BE26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9C603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-23 418 709,29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E4232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-5 083 113,43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E619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21,7</w:t>
            </w:r>
          </w:p>
        </w:tc>
      </w:tr>
      <w:tr w:rsidR="00D60E8E" w14:paraId="495E2062" w14:textId="77777777" w:rsidTr="0037542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2B5EC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9C7CB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000 01 05 00 00 00 0000 500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2A54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-23 418 709,29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AF88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-5 083 113,43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DDA58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21,7</w:t>
            </w:r>
          </w:p>
        </w:tc>
      </w:tr>
      <w:tr w:rsidR="00D60E8E" w14:paraId="757F56ED" w14:textId="77777777" w:rsidTr="0037542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D3534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EF16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936 01 05 02 00 00 0000 500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0746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-23 418 709,29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F82A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-5 083 113,43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3AFE3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21,7</w:t>
            </w:r>
          </w:p>
        </w:tc>
      </w:tr>
      <w:tr w:rsidR="00D60E8E" w14:paraId="0793F13C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6BC88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B7FC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936 01 05 02 01 00 0000 510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0DA7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-23 418 709,29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AE34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-5 083 113,43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DC38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21,7</w:t>
            </w:r>
          </w:p>
        </w:tc>
      </w:tr>
      <w:tr w:rsidR="00D60E8E" w14:paraId="67F7CC0F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A4BAF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565DF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936 01 05 02 01 10 0000 510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F2A4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-23 418 709,29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53743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-5 083 113,43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5E6E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21,7</w:t>
            </w:r>
          </w:p>
        </w:tc>
      </w:tr>
      <w:tr w:rsidR="00D60E8E" w14:paraId="6FC8CDED" w14:textId="77777777" w:rsidTr="00375424">
        <w:trPr>
          <w:trHeight w:val="28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C58CE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7AC40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8162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51 660 740,29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6963C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5 702 851,93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E3AF6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</w:tr>
      <w:tr w:rsidR="00D60E8E" w14:paraId="4F2EDFAC" w14:textId="77777777" w:rsidTr="00375424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0DFC8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Уменьшение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E5B7A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000 01 05 00 00 00 0000 600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42E49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51 660 740,29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0501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5 702 851,93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DEE61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</w:tr>
      <w:tr w:rsidR="00D60E8E" w14:paraId="7E4F68BC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79A8E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127F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936 01 05 02 00 00 0000 600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6AAD5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51 660 740,29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49C7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5 702 851,93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49C5D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</w:tr>
      <w:tr w:rsidR="00D60E8E" w14:paraId="6524ECD2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1E30A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1FE274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936 01 05 02 01 00 0000 610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F6498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51 660 740,29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2D6CA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5 702 851,93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6C65F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</w:tr>
      <w:tr w:rsidR="00D60E8E" w14:paraId="234AC468" w14:textId="77777777" w:rsidTr="00375424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E2AF9" w14:textId="77777777" w:rsidR="00D60E8E" w:rsidRDefault="00D60E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E387DE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936 01 05 02 01 10 0000 610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041B0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51 660 740,29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4E850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5 702 851,93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103C7" w14:textId="77777777" w:rsidR="00D60E8E" w:rsidRDefault="00D60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</w:tr>
      <w:tr w:rsidR="00D60E8E" w14:paraId="01B67932" w14:textId="77777777" w:rsidTr="00375424">
        <w:trPr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D9ED4" w14:textId="77777777" w:rsidR="00D60E8E" w:rsidRDefault="00D60E8E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2E4B6" w14:textId="77777777" w:rsidR="00D60E8E" w:rsidRDefault="00D60E8E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CEEB7" w14:textId="77777777" w:rsidR="00D60E8E" w:rsidRDefault="00D60E8E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E98BB" w14:textId="77777777" w:rsidR="00D60E8E" w:rsidRDefault="00D60E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604E5" w14:textId="77777777" w:rsidR="00D60E8E" w:rsidRDefault="00D60E8E">
            <w:pPr>
              <w:rPr>
                <w:sz w:val="20"/>
                <w:szCs w:val="20"/>
              </w:rPr>
            </w:pPr>
          </w:p>
        </w:tc>
      </w:tr>
    </w:tbl>
    <w:p w14:paraId="1352A1A8" w14:textId="77777777" w:rsidR="00D62A1A" w:rsidRDefault="00D62A1A" w:rsidP="00D60E8E">
      <w:pPr>
        <w:ind w:right="1417" w:firstLine="993"/>
      </w:pPr>
    </w:p>
    <w:sectPr w:rsidR="00D62A1A" w:rsidSect="00FC4A53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06ED3" w14:textId="77777777" w:rsidR="009D4BB7" w:rsidRDefault="009D4BB7" w:rsidP="005A1116">
      <w:r>
        <w:separator/>
      </w:r>
    </w:p>
  </w:endnote>
  <w:endnote w:type="continuationSeparator" w:id="0">
    <w:p w14:paraId="7766959D" w14:textId="77777777" w:rsidR="009D4BB7" w:rsidRDefault="009D4BB7" w:rsidP="005A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5B720" w14:textId="77777777" w:rsidR="009D4BB7" w:rsidRDefault="009D4BB7" w:rsidP="005A1116">
      <w:r>
        <w:separator/>
      </w:r>
    </w:p>
  </w:footnote>
  <w:footnote w:type="continuationSeparator" w:id="0">
    <w:p w14:paraId="7A51FD67" w14:textId="77777777" w:rsidR="009D4BB7" w:rsidRDefault="009D4BB7" w:rsidP="005A1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84"/>
    <w:rsid w:val="000048F4"/>
    <w:rsid w:val="000103BD"/>
    <w:rsid w:val="000E4426"/>
    <w:rsid w:val="000E48AA"/>
    <w:rsid w:val="000F6091"/>
    <w:rsid w:val="00103B72"/>
    <w:rsid w:val="00122825"/>
    <w:rsid w:val="00190641"/>
    <w:rsid w:val="001D0C54"/>
    <w:rsid w:val="001D50A1"/>
    <w:rsid w:val="001F1DF6"/>
    <w:rsid w:val="001F4140"/>
    <w:rsid w:val="002065C1"/>
    <w:rsid w:val="0021089F"/>
    <w:rsid w:val="00223D3A"/>
    <w:rsid w:val="00240279"/>
    <w:rsid w:val="00251E48"/>
    <w:rsid w:val="00277171"/>
    <w:rsid w:val="002873BE"/>
    <w:rsid w:val="002C3BC1"/>
    <w:rsid w:val="002E5284"/>
    <w:rsid w:val="002F00F4"/>
    <w:rsid w:val="003150F0"/>
    <w:rsid w:val="0032395E"/>
    <w:rsid w:val="0033077F"/>
    <w:rsid w:val="00356955"/>
    <w:rsid w:val="00374CB6"/>
    <w:rsid w:val="00375424"/>
    <w:rsid w:val="003C7686"/>
    <w:rsid w:val="00402299"/>
    <w:rsid w:val="00403703"/>
    <w:rsid w:val="00412EC2"/>
    <w:rsid w:val="00433219"/>
    <w:rsid w:val="0044305A"/>
    <w:rsid w:val="00444A3A"/>
    <w:rsid w:val="00455868"/>
    <w:rsid w:val="00461125"/>
    <w:rsid w:val="00470DD5"/>
    <w:rsid w:val="004A5B10"/>
    <w:rsid w:val="004D064A"/>
    <w:rsid w:val="004E167A"/>
    <w:rsid w:val="00501BF2"/>
    <w:rsid w:val="00533F88"/>
    <w:rsid w:val="00541406"/>
    <w:rsid w:val="00543D3C"/>
    <w:rsid w:val="0058089A"/>
    <w:rsid w:val="005843F5"/>
    <w:rsid w:val="005A1116"/>
    <w:rsid w:val="005B57F1"/>
    <w:rsid w:val="005E166E"/>
    <w:rsid w:val="00621194"/>
    <w:rsid w:val="0065685C"/>
    <w:rsid w:val="006B24F0"/>
    <w:rsid w:val="006D27A0"/>
    <w:rsid w:val="006E71FA"/>
    <w:rsid w:val="006F30C6"/>
    <w:rsid w:val="00710ADA"/>
    <w:rsid w:val="007252B5"/>
    <w:rsid w:val="00743178"/>
    <w:rsid w:val="00756B43"/>
    <w:rsid w:val="007612B8"/>
    <w:rsid w:val="00772791"/>
    <w:rsid w:val="007741BC"/>
    <w:rsid w:val="0077463E"/>
    <w:rsid w:val="007750F6"/>
    <w:rsid w:val="007C4C9D"/>
    <w:rsid w:val="007D7624"/>
    <w:rsid w:val="007E4BDB"/>
    <w:rsid w:val="008013C1"/>
    <w:rsid w:val="0089199C"/>
    <w:rsid w:val="008D0082"/>
    <w:rsid w:val="009004B9"/>
    <w:rsid w:val="00900E25"/>
    <w:rsid w:val="00912940"/>
    <w:rsid w:val="009137B3"/>
    <w:rsid w:val="00946E27"/>
    <w:rsid w:val="00960C9F"/>
    <w:rsid w:val="00964151"/>
    <w:rsid w:val="00972ECF"/>
    <w:rsid w:val="009D4BB7"/>
    <w:rsid w:val="009D7C61"/>
    <w:rsid w:val="009E6423"/>
    <w:rsid w:val="009F48D5"/>
    <w:rsid w:val="00A140C4"/>
    <w:rsid w:val="00A321CC"/>
    <w:rsid w:val="00A93C0D"/>
    <w:rsid w:val="00B27EF5"/>
    <w:rsid w:val="00B452CA"/>
    <w:rsid w:val="00B5213A"/>
    <w:rsid w:val="00B63FB6"/>
    <w:rsid w:val="00B75C53"/>
    <w:rsid w:val="00B87869"/>
    <w:rsid w:val="00BA5E47"/>
    <w:rsid w:val="00BA6911"/>
    <w:rsid w:val="00BE1E34"/>
    <w:rsid w:val="00BE5A3B"/>
    <w:rsid w:val="00BF14E0"/>
    <w:rsid w:val="00BF6375"/>
    <w:rsid w:val="00C35647"/>
    <w:rsid w:val="00C41208"/>
    <w:rsid w:val="00C7510C"/>
    <w:rsid w:val="00C776D2"/>
    <w:rsid w:val="00C94BB8"/>
    <w:rsid w:val="00CA59FE"/>
    <w:rsid w:val="00CA7E48"/>
    <w:rsid w:val="00CB5DA4"/>
    <w:rsid w:val="00CD2CC5"/>
    <w:rsid w:val="00CF553E"/>
    <w:rsid w:val="00D177A4"/>
    <w:rsid w:val="00D17C26"/>
    <w:rsid w:val="00D2024D"/>
    <w:rsid w:val="00D449E6"/>
    <w:rsid w:val="00D47AFD"/>
    <w:rsid w:val="00D60E8E"/>
    <w:rsid w:val="00D62A1A"/>
    <w:rsid w:val="00D83AD6"/>
    <w:rsid w:val="00D83C85"/>
    <w:rsid w:val="00DD7E53"/>
    <w:rsid w:val="00E226C9"/>
    <w:rsid w:val="00E2770A"/>
    <w:rsid w:val="00E3334B"/>
    <w:rsid w:val="00E70437"/>
    <w:rsid w:val="00E8361D"/>
    <w:rsid w:val="00E851B4"/>
    <w:rsid w:val="00EC2FA3"/>
    <w:rsid w:val="00F11163"/>
    <w:rsid w:val="00F37D50"/>
    <w:rsid w:val="00F41119"/>
    <w:rsid w:val="00F43A81"/>
    <w:rsid w:val="00F64A28"/>
    <w:rsid w:val="00F65C30"/>
    <w:rsid w:val="00F72EF1"/>
    <w:rsid w:val="00F75AAA"/>
    <w:rsid w:val="00F9571B"/>
    <w:rsid w:val="00FA147D"/>
    <w:rsid w:val="00FA654A"/>
    <w:rsid w:val="00FB0886"/>
    <w:rsid w:val="00FC4A53"/>
    <w:rsid w:val="00FD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F42E"/>
  <w15:docId w15:val="{F31B2CFB-EDB9-4466-81BC-C18A0D2E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53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0E4426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D17C26"/>
  </w:style>
  <w:style w:type="paragraph" w:styleId="a6">
    <w:name w:val="header"/>
    <w:basedOn w:val="a"/>
    <w:link w:val="a7"/>
    <w:uiPriority w:val="99"/>
    <w:unhideWhenUsed/>
    <w:rsid w:val="005A11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11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A11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11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9199C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D60E8E"/>
    <w:rPr>
      <w:color w:val="800080"/>
      <w:u w:val="single"/>
    </w:rPr>
  </w:style>
  <w:style w:type="paragraph" w:customStyle="1" w:styleId="msonormal0">
    <w:name w:val="msonormal"/>
    <w:basedOn w:val="a"/>
    <w:rsid w:val="00D60E8E"/>
    <w:pPr>
      <w:spacing w:before="100" w:beforeAutospacing="1" w:after="100" w:afterAutospacing="1"/>
    </w:pPr>
  </w:style>
  <w:style w:type="paragraph" w:customStyle="1" w:styleId="xl195">
    <w:name w:val="xl195"/>
    <w:basedOn w:val="a"/>
    <w:rsid w:val="00D60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6">
    <w:name w:val="xl196"/>
    <w:basedOn w:val="a"/>
    <w:rsid w:val="00D60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7">
    <w:name w:val="xl197"/>
    <w:basedOn w:val="a"/>
    <w:rsid w:val="00D60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8">
    <w:name w:val="xl198"/>
    <w:basedOn w:val="a"/>
    <w:rsid w:val="00D60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99">
    <w:name w:val="xl199"/>
    <w:basedOn w:val="a"/>
    <w:rsid w:val="00D60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0">
    <w:name w:val="xl200"/>
    <w:basedOn w:val="a"/>
    <w:rsid w:val="00D60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1">
    <w:name w:val="xl201"/>
    <w:basedOn w:val="a"/>
    <w:rsid w:val="00D60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2">
    <w:name w:val="xl202"/>
    <w:basedOn w:val="a"/>
    <w:rsid w:val="00D60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03">
    <w:name w:val="xl203"/>
    <w:basedOn w:val="a"/>
    <w:rsid w:val="00D60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4">
    <w:name w:val="xl204"/>
    <w:basedOn w:val="a"/>
    <w:rsid w:val="00D60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5">
    <w:name w:val="xl205"/>
    <w:basedOn w:val="a"/>
    <w:rsid w:val="00D60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06">
    <w:name w:val="xl206"/>
    <w:basedOn w:val="a"/>
    <w:rsid w:val="00D60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7">
    <w:name w:val="xl207"/>
    <w:basedOn w:val="a"/>
    <w:rsid w:val="00D60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8">
    <w:name w:val="xl208"/>
    <w:basedOn w:val="a"/>
    <w:rsid w:val="00D60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9">
    <w:name w:val="xl209"/>
    <w:basedOn w:val="a"/>
    <w:rsid w:val="00D60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0">
    <w:name w:val="xl210"/>
    <w:basedOn w:val="a"/>
    <w:rsid w:val="00D60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echersk.smol-ray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B0415-6C76-496E-9684-A6C977C0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20</Pages>
  <Words>6082</Words>
  <Characters>34671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2023-04-13T07:32:00Z</cp:lastPrinted>
  <dcterms:created xsi:type="dcterms:W3CDTF">2022-04-12T08:43:00Z</dcterms:created>
  <dcterms:modified xsi:type="dcterms:W3CDTF">2024-04-08T09:16:00Z</dcterms:modified>
</cp:coreProperties>
</file>