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AE7FC7">
      <w:pP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-287655</wp:posOffset>
            </wp:positionV>
            <wp:extent cx="69151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826" y="20992"/>
                <wp:lineTo x="2082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3E" w:rsidRDefault="00CF553E" w:rsidP="0021089F">
      <w:pPr>
        <w:ind w:left="-426"/>
        <w:jc w:val="center"/>
      </w:pPr>
    </w:p>
    <w:p w:rsidR="005F16BE" w:rsidRDefault="005F16B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5F16BE">
      <w:pPr>
        <w:jc w:val="center"/>
        <w:rPr>
          <w:b/>
          <w:sz w:val="28"/>
          <w:szCs w:val="28"/>
        </w:rPr>
      </w:pPr>
    </w:p>
    <w:p w:rsidR="00CF553E" w:rsidRPr="00374CB6" w:rsidRDefault="00CF553E" w:rsidP="005F16B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5F4101">
        <w:rPr>
          <w:b/>
          <w:sz w:val="28"/>
          <w:szCs w:val="28"/>
        </w:rPr>
        <w:t>11</w:t>
      </w:r>
      <w:r w:rsidR="00B4528A">
        <w:rPr>
          <w:b/>
          <w:sz w:val="28"/>
          <w:szCs w:val="28"/>
        </w:rPr>
        <w:t xml:space="preserve">» </w:t>
      </w:r>
      <w:r w:rsidR="00313CC6">
        <w:rPr>
          <w:b/>
          <w:sz w:val="28"/>
          <w:szCs w:val="28"/>
        </w:rPr>
        <w:t>июля</w:t>
      </w:r>
      <w:r w:rsidR="00313CC6" w:rsidRPr="006B24F0">
        <w:rPr>
          <w:b/>
          <w:sz w:val="28"/>
          <w:szCs w:val="28"/>
        </w:rPr>
        <w:t xml:space="preserve"> </w:t>
      </w:r>
      <w:r w:rsidR="003B5F37">
        <w:rPr>
          <w:b/>
          <w:sz w:val="28"/>
          <w:szCs w:val="28"/>
        </w:rPr>
        <w:t>2022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3B5F37">
        <w:rPr>
          <w:b/>
          <w:sz w:val="28"/>
          <w:szCs w:val="28"/>
        </w:rPr>
        <w:t>50</w:t>
      </w:r>
    </w:p>
    <w:p w:rsidR="00CF553E" w:rsidRDefault="00CF553E" w:rsidP="005F16BE">
      <w:pPr>
        <w:jc w:val="both"/>
        <w:rPr>
          <w:b/>
          <w:sz w:val="28"/>
          <w:szCs w:val="28"/>
        </w:rPr>
      </w:pPr>
    </w:p>
    <w:p w:rsidR="005F16BE" w:rsidRDefault="005F16BE" w:rsidP="005F16BE">
      <w:pPr>
        <w:jc w:val="both"/>
        <w:rPr>
          <w:b/>
          <w:sz w:val="28"/>
          <w:szCs w:val="28"/>
        </w:rPr>
      </w:pP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F9571B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4528A">
        <w:rPr>
          <w:sz w:val="28"/>
          <w:szCs w:val="28"/>
        </w:rPr>
        <w:t>1 полугодие</w:t>
      </w:r>
      <w:r w:rsidR="003B5F37">
        <w:rPr>
          <w:sz w:val="28"/>
          <w:szCs w:val="28"/>
        </w:rPr>
        <w:t xml:space="preserve"> 2022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C41208" w:rsidRDefault="00BA6911" w:rsidP="005F16BE">
      <w:pPr>
        <w:ind w:firstLine="709"/>
        <w:jc w:val="both"/>
        <w:rPr>
          <w:sz w:val="28"/>
          <w:szCs w:val="28"/>
        </w:rPr>
      </w:pPr>
      <w:r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="00CF553E"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5F16BE">
      <w:pPr>
        <w:ind w:firstLine="709"/>
        <w:jc w:val="both"/>
        <w:rPr>
          <w:sz w:val="28"/>
          <w:szCs w:val="28"/>
        </w:rPr>
      </w:pPr>
    </w:p>
    <w:p w:rsidR="005F16BE" w:rsidRDefault="005F16BE" w:rsidP="005F16BE">
      <w:pPr>
        <w:ind w:firstLine="709"/>
        <w:jc w:val="both"/>
        <w:rPr>
          <w:sz w:val="28"/>
          <w:szCs w:val="28"/>
        </w:rPr>
      </w:pPr>
    </w:p>
    <w:p w:rsidR="00C41208" w:rsidRDefault="00C41208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5F16BE">
      <w:pPr>
        <w:ind w:firstLine="709"/>
        <w:jc w:val="both"/>
        <w:rPr>
          <w:sz w:val="28"/>
          <w:szCs w:val="28"/>
        </w:rPr>
      </w:pPr>
    </w:p>
    <w:p w:rsidR="00C41208" w:rsidRPr="0021089F" w:rsidRDefault="00E70437" w:rsidP="005F16BE">
      <w:pPr>
        <w:ind w:firstLine="709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B4528A">
        <w:rPr>
          <w:sz w:val="28"/>
          <w:szCs w:val="28"/>
        </w:rPr>
        <w:t>1 полугодие</w:t>
      </w:r>
      <w:r w:rsidR="003B5F3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согласно приложению.</w:t>
      </w:r>
    </w:p>
    <w:p w:rsidR="005F16BE" w:rsidRDefault="000E4426" w:rsidP="005F16BE">
      <w:pPr>
        <w:ind w:firstLine="709"/>
        <w:jc w:val="both"/>
        <w:rPr>
          <w:bCs/>
          <w:sz w:val="28"/>
          <w:szCs w:val="28"/>
        </w:rPr>
      </w:pP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B4528A">
        <w:rPr>
          <w:bCs/>
          <w:sz w:val="28"/>
          <w:szCs w:val="28"/>
        </w:rPr>
        <w:t>1 полугодие</w:t>
      </w:r>
      <w:r w:rsidR="003B5F37">
        <w:rPr>
          <w:bCs/>
          <w:sz w:val="28"/>
          <w:szCs w:val="28"/>
        </w:rPr>
        <w:t xml:space="preserve"> 2022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5F16BE">
        <w:rPr>
          <w:bCs/>
          <w:sz w:val="28"/>
          <w:szCs w:val="28"/>
        </w:rPr>
        <w:t xml:space="preserve"> и контрольно-</w:t>
      </w:r>
      <w:r w:rsidRPr="000E4426">
        <w:rPr>
          <w:bCs/>
          <w:sz w:val="28"/>
          <w:szCs w:val="28"/>
        </w:rPr>
        <w:t xml:space="preserve">ревизионную комиссию. </w:t>
      </w:r>
    </w:p>
    <w:p w:rsidR="00F041AF" w:rsidRDefault="00F041AF" w:rsidP="005F16BE">
      <w:pPr>
        <w:ind w:firstLine="709"/>
        <w:jc w:val="both"/>
        <w:rPr>
          <w:bCs/>
          <w:sz w:val="28"/>
          <w:szCs w:val="28"/>
        </w:rPr>
      </w:pPr>
    </w:p>
    <w:p w:rsidR="00A20DD1" w:rsidRPr="005F16BE" w:rsidRDefault="00655AAF" w:rsidP="005F16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20DD1">
        <w:rPr>
          <w:sz w:val="28"/>
          <w:szCs w:val="28"/>
        </w:rPr>
        <w:t xml:space="preserve">Опубликовать настоящее постановление </w:t>
      </w:r>
      <w:r w:rsidR="00A20DD1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</w:t>
      </w:r>
      <w:r w:rsidR="00A20DD1">
        <w:rPr>
          <w:color w:val="000000"/>
          <w:sz w:val="28"/>
          <w:szCs w:val="28"/>
        </w:rPr>
        <w:lastRenderedPageBreak/>
        <w:t xml:space="preserve">области в </w:t>
      </w:r>
      <w:r w:rsidR="00A20DD1"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 w:rsidR="00A20DD1"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 w:rsidR="00A20DD1">
          <w:rPr>
            <w:rStyle w:val="a5"/>
            <w:sz w:val="28"/>
            <w:szCs w:val="28"/>
            <w:lang w:val="en-US"/>
          </w:rPr>
          <w:t>pechersk</w:t>
        </w:r>
        <w:proofErr w:type="spellEnd"/>
        <w:r w:rsidR="00A20DD1"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 w:rsidR="00A20DD1">
        <w:rPr>
          <w:rStyle w:val="a5"/>
          <w:sz w:val="28"/>
          <w:szCs w:val="28"/>
          <w:shd w:val="clear" w:color="auto" w:fill="FFFFFF"/>
        </w:rPr>
        <w:t>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 w:rsidR="00223D3A">
        <w:rPr>
          <w:sz w:val="28"/>
          <w:szCs w:val="28"/>
        </w:rPr>
        <w:t xml:space="preserve"> официального</w:t>
      </w:r>
      <w:r w:rsidR="00433219">
        <w:rPr>
          <w:sz w:val="28"/>
          <w:szCs w:val="28"/>
        </w:rPr>
        <w:t xml:space="preserve"> опубликования.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D3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3D45A1" w:rsidRPr="0021089F" w:rsidRDefault="003D45A1" w:rsidP="0021089F">
      <w:pPr>
        <w:ind w:left="-426"/>
        <w:jc w:val="both"/>
        <w:rPr>
          <w:sz w:val="28"/>
          <w:szCs w:val="28"/>
        </w:rPr>
      </w:pPr>
    </w:p>
    <w:p w:rsidR="00CF553E" w:rsidRDefault="00E3334B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</w:t>
      </w:r>
      <w:r w:rsidR="005F16BE">
        <w:rPr>
          <w:sz w:val="28"/>
          <w:szCs w:val="28"/>
        </w:rPr>
        <w:t xml:space="preserve">                  </w:t>
      </w:r>
      <w:r w:rsidR="0021089F">
        <w:rPr>
          <w:sz w:val="28"/>
          <w:szCs w:val="28"/>
        </w:rPr>
        <w:t xml:space="preserve">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Ю.</w:t>
      </w:r>
      <w:r w:rsidR="00F11163">
        <w:rPr>
          <w:sz w:val="28"/>
          <w:szCs w:val="28"/>
        </w:rPr>
        <w:t xml:space="preserve"> </w:t>
      </w:r>
      <w:r w:rsidR="0021089F">
        <w:rPr>
          <w:sz w:val="28"/>
          <w:szCs w:val="28"/>
        </w:rPr>
        <w:t>Л.</w:t>
      </w:r>
      <w:r w:rsidR="00F11163">
        <w:rPr>
          <w:sz w:val="28"/>
          <w:szCs w:val="28"/>
        </w:rPr>
        <w:t xml:space="preserve"> </w:t>
      </w:r>
      <w:r w:rsidR="00455868">
        <w:rPr>
          <w:sz w:val="28"/>
          <w:szCs w:val="28"/>
        </w:rPr>
        <w:t>Митрофанов</w:t>
      </w: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655AAF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</w:t>
      </w:r>
    </w:p>
    <w:p w:rsidR="005F16BE" w:rsidRDefault="005F16BE" w:rsidP="00F11163">
      <w:pPr>
        <w:ind w:left="-426"/>
        <w:jc w:val="right"/>
        <w:rPr>
          <w:sz w:val="20"/>
        </w:rPr>
      </w:pPr>
    </w:p>
    <w:p w:rsidR="005F16BE" w:rsidRDefault="005F16B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F11163">
        <w:rPr>
          <w:sz w:val="20"/>
        </w:rPr>
        <w:t>Приложение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         </w:t>
      </w: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сельского поселения Смоленского района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Смол</w:t>
      </w:r>
      <w:r w:rsidR="003B5F37">
        <w:rPr>
          <w:sz w:val="20"/>
        </w:rPr>
        <w:t xml:space="preserve">енской области от </w:t>
      </w:r>
      <w:r w:rsidR="00635B53">
        <w:rPr>
          <w:sz w:val="20"/>
        </w:rPr>
        <w:t>11</w:t>
      </w:r>
      <w:r w:rsidR="003B5F37">
        <w:rPr>
          <w:sz w:val="20"/>
        </w:rPr>
        <w:t>.07.2021 №50</w:t>
      </w:r>
    </w:p>
    <w:p w:rsidR="00F11163" w:rsidRPr="00F11163" w:rsidRDefault="00F11163" w:rsidP="00F11163">
      <w:pPr>
        <w:ind w:left="-426"/>
        <w:jc w:val="right"/>
        <w:rPr>
          <w:b/>
        </w:rPr>
      </w:pPr>
      <w:bookmarkStart w:id="3" w:name="_GoBack"/>
      <w:bookmarkEnd w:id="3"/>
    </w:p>
    <w:p w:rsidR="000E48AA" w:rsidRDefault="00F11163" w:rsidP="00E26939">
      <w:pPr>
        <w:tabs>
          <w:tab w:val="left" w:pos="9781"/>
        </w:tabs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223D3A" w:rsidRDefault="00B4528A" w:rsidP="00F11163">
      <w:pPr>
        <w:jc w:val="center"/>
        <w:rPr>
          <w:b/>
          <w:bCs/>
        </w:rPr>
      </w:pPr>
      <w:r>
        <w:rPr>
          <w:b/>
          <w:bCs/>
        </w:rPr>
        <w:t>за 1 полугодие</w:t>
      </w:r>
      <w:r w:rsidR="003B5F37">
        <w:rPr>
          <w:b/>
          <w:bCs/>
        </w:rPr>
        <w:t xml:space="preserve"> 2022</w:t>
      </w:r>
      <w:r w:rsidR="00223D3A">
        <w:rPr>
          <w:b/>
          <w:bCs/>
        </w:rPr>
        <w:t xml:space="preserve"> года</w:t>
      </w:r>
    </w:p>
    <w:p w:rsidR="0021089F" w:rsidRDefault="0021089F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Pr="00486E90" w:rsidRDefault="00F11163" w:rsidP="0021089F">
      <w:pPr>
        <w:ind w:left="-993" w:right="1417" w:firstLine="993"/>
      </w:pPr>
    </w:p>
    <w:p w:rsidR="00F11163" w:rsidRPr="00486E90" w:rsidRDefault="00F11163" w:rsidP="00E26939">
      <w:pPr>
        <w:tabs>
          <w:tab w:val="left" w:pos="8787"/>
        </w:tabs>
        <w:ind w:right="1417"/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3114"/>
        <w:gridCol w:w="2977"/>
        <w:gridCol w:w="1750"/>
        <w:gridCol w:w="1510"/>
        <w:gridCol w:w="1422"/>
      </w:tblGrid>
      <w:tr w:rsidR="00E26939" w:rsidRPr="00E26939" w:rsidTr="00E26939">
        <w:trPr>
          <w:trHeight w:val="282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b/>
                <w:bCs/>
                <w:color w:val="000000"/>
              </w:rPr>
            </w:pPr>
            <w:r w:rsidRPr="00E26939"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E26939" w:rsidRPr="00E26939" w:rsidTr="00E26939">
        <w:trPr>
          <w:trHeight w:val="276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% исполнения</w:t>
            </w:r>
          </w:p>
        </w:tc>
      </w:tr>
      <w:tr w:rsidR="00E26939" w:rsidRPr="00E26939" w:rsidTr="00E26939">
        <w:trPr>
          <w:trHeight w:val="276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28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</w:t>
            </w:r>
          </w:p>
        </w:tc>
      </w:tr>
      <w:tr w:rsidR="00E26939" w:rsidRPr="00E26939" w:rsidTr="00E2693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131 171 276,58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8 488 663,26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15 922 858,84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6 393 761,06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8 960 000,00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4 346 156,50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8 960 000,00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4 346 156,50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E26939" w:rsidRPr="00E26939" w:rsidTr="00E26939">
        <w:trPr>
          <w:trHeight w:val="3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8 960 000,00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4 073 960,40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E26939" w:rsidRPr="00E26939" w:rsidTr="00E26939">
        <w:trPr>
          <w:trHeight w:val="5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3 162,12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50 325,08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44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182 1 01 02080 01 0000 110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218 708,90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856 508,84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463 857,98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856 508,84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463 857,98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E26939" w:rsidRPr="00E26939" w:rsidTr="00E26939">
        <w:trPr>
          <w:trHeight w:val="31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000 1 03 02230 01 0000 110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387 253,99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228 320,94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E26939" w:rsidRPr="00E26939" w:rsidTr="00E26939">
        <w:trPr>
          <w:trHeight w:val="5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100 1 03 02231 01 0000 110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387 253,99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228 320,94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E26939" w:rsidRPr="00E26939" w:rsidTr="00E26939">
        <w:trPr>
          <w:trHeight w:val="40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6939">
              <w:rPr>
                <w:color w:val="000000"/>
              </w:rPr>
              <w:t>инжекторных</w:t>
            </w:r>
            <w:proofErr w:type="spellEnd"/>
            <w:r w:rsidRPr="00E2693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000 1 03 02240 01 0000 110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2 143,61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1 344,11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E26939" w:rsidRPr="00E26939" w:rsidTr="00E26939">
        <w:trPr>
          <w:trHeight w:val="59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6939">
              <w:rPr>
                <w:color w:val="000000"/>
              </w:rPr>
              <w:t>инжекторных</w:t>
            </w:r>
            <w:proofErr w:type="spellEnd"/>
            <w:r w:rsidRPr="00E2693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100 1 03 02241 01 0000 110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2 143,61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1 344,11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E26939" w:rsidRPr="00E26939" w:rsidTr="00E26939">
        <w:trPr>
          <w:trHeight w:val="31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000 1 03 02250 01 0000 110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515 670,85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263 010,78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E26939" w:rsidRPr="00E26939" w:rsidTr="00E26939">
        <w:trPr>
          <w:trHeight w:val="5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100 1 03 02251 01 0000 110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515 670,85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263 010,78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E26939" w:rsidRPr="00E26939" w:rsidTr="00E26939">
        <w:trPr>
          <w:trHeight w:val="31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000 1 03 02260 01 0000 110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-48 559,61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-28 817,85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E26939" w:rsidRPr="00E26939" w:rsidTr="00E26939">
        <w:trPr>
          <w:trHeight w:val="5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100 1 03 02261 01 0000 110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-48 559,61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-28 817,85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14 350,00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7 946,95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14 350,00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7 946,95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14 350,00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7 946,95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E26939" w:rsidRPr="00E26939" w:rsidTr="00E2693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5 100 000,00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332 820,05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-95 101,58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-4,5</w:t>
            </w:r>
          </w:p>
        </w:tc>
      </w:tr>
      <w:tr w:rsidR="00E26939" w:rsidRPr="00E26939" w:rsidTr="00E2693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-95 101,58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-4,5</w:t>
            </w:r>
          </w:p>
        </w:tc>
      </w:tr>
      <w:tr w:rsidR="00E26939" w:rsidRPr="00E26939" w:rsidTr="00E2693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2 980 000,00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427 921,63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2 690 000,00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48 952,91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2 690 000,00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48 952,91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378 968,72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130,7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182 1 06 06043 10 0000 110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378 968,72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130,7</w:t>
            </w:r>
          </w:p>
        </w:tc>
      </w:tr>
      <w:tr w:rsidR="00E26939" w:rsidRPr="00E26939" w:rsidTr="00E26939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992 000,00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1 232 402,01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</w:tr>
      <w:tr w:rsidR="00E26939" w:rsidRPr="00E26939" w:rsidTr="00E26939">
        <w:trPr>
          <w:trHeight w:val="3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992 000,00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1 232 402,01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</w:tr>
      <w:tr w:rsidR="00E26939" w:rsidRPr="00E26939" w:rsidTr="00E26939">
        <w:trPr>
          <w:trHeight w:val="3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000 1 11 05020 00 0000 120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700 168,80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31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936 1 11 05025 10 0000 120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700 168,80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40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000 1 11 05030 00 0000 120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992 000,00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532 233,21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E26939" w:rsidRPr="00E26939" w:rsidTr="00E26939">
        <w:trPr>
          <w:trHeight w:val="28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936 1 11 05035 10 0000 120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992 000,00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532 233,21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E26939" w:rsidRPr="00E26939" w:rsidTr="00E2693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10 577,57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716EDC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000 1 13 02000 00 0000 130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10 577,57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716EDC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000 1 13 02990 00 0000 130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10 577,57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716EDC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936 1 13 02995 10 0000 130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10 577,57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716EDC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115 248 417,74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2 094 902,20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115 248 417,74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2 094 902,20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E26939" w:rsidRPr="00E26939" w:rsidTr="00E2693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675 100,00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337 550,00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E26939" w:rsidRPr="00E26939">
              <w:rPr>
                <w:color w:val="000000"/>
              </w:rPr>
              <w:t>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675 100,00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337 550,00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E26939" w:rsidRPr="00E26939">
              <w:rPr>
                <w:color w:val="000000"/>
              </w:rPr>
              <w:t>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912 2 02 16001 10 0000 150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675 100,00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337 550,00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E26939" w:rsidRPr="00E26939">
              <w:rPr>
                <w:color w:val="000000"/>
              </w:rPr>
              <w:t>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114 267 117,74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1 651 810,76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000 2 02 25243 00 0000 150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93 815 780,00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936 2 02 25243 10 0000 150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93 815 780,00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31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на </w:t>
            </w:r>
            <w:proofErr w:type="spellStart"/>
            <w:r w:rsidRPr="00E26939">
              <w:rPr>
                <w:color w:val="000000"/>
              </w:rPr>
              <w:t>софинансирование</w:t>
            </w:r>
            <w:proofErr w:type="spellEnd"/>
            <w:r w:rsidRPr="00E26939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000 2 02 25299 00 0000 150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836 265,00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3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сельских поселений на </w:t>
            </w:r>
            <w:proofErr w:type="spellStart"/>
            <w:r w:rsidRPr="00E26939">
              <w:rPr>
                <w:color w:val="000000"/>
              </w:rPr>
              <w:t>софинансирование</w:t>
            </w:r>
            <w:proofErr w:type="spellEnd"/>
            <w:r w:rsidRPr="00E26939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936 2 02 25299 10 0000 150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836 265,00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000 2 02 25555 00 0000 150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3 278 472,74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902 984,09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936 2 02 25555 10 0000 150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3 278 472,74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902 984,09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000 2 02 29999 00 0000 150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16 336 600,00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936 2 02 29999 10 0000 150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16 336 600,00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9" w:rsidRPr="00E26939" w:rsidTr="00E2693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9" w:rsidRPr="00E26939" w:rsidTr="00E26939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ind w:firstLineChars="200" w:firstLine="480"/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936 2 02 35118 10 0000 150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306 200,00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</w:tbl>
    <w:p w:rsidR="003D45A1" w:rsidRDefault="003D45A1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2776AF" w:rsidRPr="00486E90" w:rsidRDefault="002776AF" w:rsidP="002776AF">
      <w:pPr>
        <w:ind w:right="1417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2"/>
        <w:gridCol w:w="3117"/>
        <w:gridCol w:w="1844"/>
        <w:gridCol w:w="1561"/>
        <w:gridCol w:w="998"/>
      </w:tblGrid>
      <w:tr w:rsidR="00E26939" w:rsidRPr="00E26939" w:rsidTr="00E26939">
        <w:trPr>
          <w:trHeight w:val="28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b/>
                <w:bCs/>
                <w:color w:val="000000"/>
              </w:rPr>
            </w:pPr>
            <w:r w:rsidRPr="00E26939">
              <w:rPr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276"/>
        </w:trPr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% исполнения</w:t>
            </w:r>
          </w:p>
        </w:tc>
      </w:tr>
      <w:tr w:rsidR="00E26939" w:rsidRPr="00E26939" w:rsidTr="00E26939">
        <w:trPr>
          <w:trHeight w:val="276"/>
        </w:trPr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276"/>
        </w:trPr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</w:p>
        </w:tc>
      </w:tr>
      <w:tr w:rsidR="00E26939" w:rsidRPr="00E26939" w:rsidTr="00E26939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</w:t>
            </w:r>
          </w:p>
        </w:tc>
      </w:tr>
      <w:tr w:rsidR="00E26939" w:rsidRPr="00E26939" w:rsidTr="00E26939">
        <w:trPr>
          <w:trHeight w:val="3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>Расходы бюджета - всего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135 194 076,58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8 330 629,78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6 452 891,03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2 192 104,53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34,0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000 0102 00 0 00 00000 000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641 726,48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239 859,05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37,4</w:t>
            </w:r>
          </w:p>
        </w:tc>
      </w:tr>
      <w:tr w:rsidR="00E26939" w:rsidRPr="00E26939" w:rsidTr="00E26939">
        <w:trPr>
          <w:trHeight w:val="283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0102 99 Я 02 00140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641 726,48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239 859,05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37,4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0102 99 Я 02 00140 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641 726,48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239 859,05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37,4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0102 99 Я 02 00140 121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492 877,48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188 040,33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38,2</w:t>
            </w:r>
          </w:p>
        </w:tc>
      </w:tr>
      <w:tr w:rsidR="00E26939" w:rsidRPr="00E26939" w:rsidTr="00E26939">
        <w:trPr>
          <w:trHeight w:val="18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0102 99 Я 02 00140 129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148 849,00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51 818,72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34,8</w:t>
            </w:r>
          </w:p>
        </w:tc>
      </w:tr>
      <w:tr w:rsidR="00E26939" w:rsidRPr="00E26939" w:rsidTr="00E26939">
        <w:trPr>
          <w:trHeight w:val="252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4 019 030,39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1 634 848,49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40,7</w:t>
            </w:r>
          </w:p>
        </w:tc>
      </w:tr>
      <w:tr w:rsidR="00E26939" w:rsidRPr="00E26939" w:rsidTr="00E26939">
        <w:trPr>
          <w:trHeight w:val="283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2 763 671,16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1 113 381,67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40,3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2 763 671,16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1 113 381,67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40,3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121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2 100 515,48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864 804,40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41,2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122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35,5</w:t>
            </w:r>
          </w:p>
        </w:tc>
      </w:tr>
      <w:tr w:rsidR="00E26939" w:rsidRPr="00E26939" w:rsidTr="00E26939">
        <w:trPr>
          <w:trHeight w:val="18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129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634 355,68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238 362,27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37,6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1 236 359,23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502 466,82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40,6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1 236 359,23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502 466,82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40,6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866 421,61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357 712,08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41,3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247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369 937,62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144 754,74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39,1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850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0104 99 Я 05 00140 853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000 0106 00 0 00 00000 000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0106 99 Я 05 П2002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0106 99 Я 05 П2002 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22 995,16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Резервные фонды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000 0111 00 0 00 00000 000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199 360,00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000 0111 81 0 10 27770 000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199 360,00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000 0111 81 0 10 27770 800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199 360,00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000 0111 81 0 10 27770 870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199 360,00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1 569 779,00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294 401,83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18,8</w:t>
            </w:r>
          </w:p>
        </w:tc>
      </w:tr>
      <w:tr w:rsidR="00E26939" w:rsidRPr="00E26939" w:rsidTr="00E26939">
        <w:trPr>
          <w:trHeight w:val="18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06 4 01 L2990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878 079,00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06 4 01 L2990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878 079,00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06 4 01 L2990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878 079,00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06 4 01 L2990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878 079,00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20840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278 467,35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20840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278 467,35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20840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278 467,35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20840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278 467,35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46,0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E26939">
              <w:rPr>
                <w:color w:val="000000"/>
              </w:rPr>
              <w:t>жилищно</w:t>
            </w:r>
            <w:proofErr w:type="spellEnd"/>
            <w:r w:rsidRPr="00E26939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20850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20850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20850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59 972,52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14,6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44 972,52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44 972,52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44 972,52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850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87 Я 01 20970 852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58,4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000 0113 99 2 02 20640 200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24 200,00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000 0113 99 2 02 20640 240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24 200,00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000 0113 99 2 02 20640 244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24 200,00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32,1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105 541,44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32,1</w:t>
            </w:r>
          </w:p>
        </w:tc>
      </w:tr>
      <w:tr w:rsidR="00E26939" w:rsidRPr="00E26939" w:rsidTr="00E26939">
        <w:trPr>
          <w:trHeight w:val="283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239 284,00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97 324,83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40,7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239 284,00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97 324,83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40,7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000 0203 78 0 01 51180 121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183 782,00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76 141,95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41,4</w:t>
            </w:r>
          </w:p>
        </w:tc>
      </w:tr>
      <w:tr w:rsidR="00E26939" w:rsidRPr="00E26939" w:rsidTr="00E26939">
        <w:trPr>
          <w:trHeight w:val="18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000 0203 78 0 01 51180 129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55 502,00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21 182,88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38,2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89 716,00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8 216,61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89 716,00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8 216,61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000 0203 78 0 01 51180 244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89 716,00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8 216,61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000 0310 00 0 00 00000 000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000 0310 81 0 10 27770 000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000 0310 81 0 10 27770 200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000 0310 81 0 10 27770 240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000 0310 81 0 10 27770 244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100,0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19 853 679,71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1 298 572,40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19 378 679,71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1 226 572,40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6,3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74 4 01 S1260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16 353 000,23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74 4 01 S1260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16 353 000,23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74 4 01 S1260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16 353 000,23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87 Я 01 20800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3 025 679,48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1 226 572,40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87 Я 01 20800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3 025 679,48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1 226 572,40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87 Я 01 20800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3 025 679,48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1 226 572,40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0409 87 Я 01 20800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3 025 679,48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1 226 572,40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000 0412 00 0 00 00000 000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15,2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0412 87 Я 01 20880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0412 87 Я 01 20880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0412 87 Я 01 20880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15,2</w:t>
            </w:r>
          </w:p>
        </w:tc>
      </w:tr>
      <w:tr w:rsidR="00E26939" w:rsidRPr="00E26939" w:rsidTr="00E26939">
        <w:trPr>
          <w:trHeight w:val="220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0412 87 Я 01 20880 245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15,2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105 454 665,84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2 877 495,29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2,7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000 0501 00 0 00 00000 000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E26939">
              <w:rPr>
                <w:color w:val="000000"/>
              </w:rPr>
              <w:t>жилищно</w:t>
            </w:r>
            <w:proofErr w:type="spellEnd"/>
            <w:r w:rsidRPr="00E26939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0501 87 Я 01 20850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0501 87 Я 01 20850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0501 87 Я 01 20850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0501 87 Я 01 20850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94 196 720,00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866 372,09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0,9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12 1 F5 52430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93 816 720,00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748 834,17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12 1 F5 52430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93 816 720,00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748 834,17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12 1 F5 52430 410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93 816 720,00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748 834,17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12 1 F5 52430 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93 816 720,00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748 834,17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0,8</w:t>
            </w:r>
          </w:p>
        </w:tc>
      </w:tr>
      <w:tr w:rsidR="00E26939" w:rsidRPr="00E26939" w:rsidTr="00E26939">
        <w:trPr>
          <w:trHeight w:val="157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E26939">
              <w:rPr>
                <w:color w:val="000000"/>
              </w:rPr>
              <w:t>жилищно</w:t>
            </w:r>
            <w:proofErr w:type="spellEnd"/>
            <w:r w:rsidRPr="00E26939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117 537,92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30,9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9 537,92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11,9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9 537,92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11,9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9 537,92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11,9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36,0</w:t>
            </w:r>
          </w:p>
        </w:tc>
      </w:tr>
      <w:tr w:rsidR="00E26939" w:rsidRPr="00E26939" w:rsidTr="00E26939">
        <w:trPr>
          <w:trHeight w:val="189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810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36,0</w:t>
            </w:r>
          </w:p>
        </w:tc>
      </w:tr>
      <w:tr w:rsidR="00E26939" w:rsidRPr="00E26939" w:rsidTr="00E26939">
        <w:trPr>
          <w:trHeight w:val="220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0502 87 Я 01 20850 811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Благоустройство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11 242 945,84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2 011 123,20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17,9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16 1 F2 55550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3 278 800,62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903 074,40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16 1 F2 55550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3 278 800,62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903 074,40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16 1 F2 55550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3 278 800,62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903 074,40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16 1 F2 55550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3 278 800,62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903 074,40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27,5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20810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4 924 286,55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256 907,44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20810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4 924 286,55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256 907,44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5,2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20810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4 924 286,55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256 907,44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20810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4 924 286,55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256 907,44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5,2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содержанию мест захоронения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20820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57 246,00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20820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57 246,00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20820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57 246,00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20820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57 246,00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 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20860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2 982 612,67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851 141,36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28,5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20860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2 982 612,67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851 141,36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28,5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20860 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2 982 612,67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851 141,36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28,5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20860 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280 766,40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40,1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0503 87 Я 01 20860 247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2 282 612,67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570 374,96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25,0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3 028 200,00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Культура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3 028 200,00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Обеспечение деятельности СДК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87 Я 01 20930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3 028 200,00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60,1</w:t>
            </w:r>
          </w:p>
        </w:tc>
      </w:tr>
      <w:tr w:rsidR="00E26939" w:rsidRPr="00E26939" w:rsidTr="00E26939">
        <w:trPr>
          <w:trHeight w:val="12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87 Я 01 20930 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3 028 200,00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60,1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87 Я 01 20930 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3 028 200,00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60,1</w:t>
            </w:r>
          </w:p>
        </w:tc>
      </w:tr>
      <w:tr w:rsidR="00E26939" w:rsidRPr="00E26939" w:rsidTr="00E26939">
        <w:trPr>
          <w:trHeight w:val="220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87 Я 01 20930 611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2 322 200,00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1 570 000,00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67,6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0801 87 Я 01 20930 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706 000,00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35,4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000 1000 00 0 00 00000 000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000 1001 00 0 00 00000 000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1001 99 Я П0 01730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1001 99 Я П0 01730 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1001 99 Я П0 01730 310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right"/>
              <w:rPr>
                <w:color w:val="000000"/>
              </w:rPr>
            </w:pPr>
            <w:r w:rsidRPr="00E26939">
              <w:rPr>
                <w:color w:val="000000"/>
              </w:rPr>
              <w:t>000 1001 99 Я П0 01730 312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75 000,00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36 276,12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48,4</w:t>
            </w:r>
          </w:p>
        </w:tc>
      </w:tr>
      <w:tr w:rsidR="00E26939" w:rsidRPr="00E26939" w:rsidTr="00E26939">
        <w:trPr>
          <w:trHeight w:val="48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E26939" w:rsidRDefault="00E26939" w:rsidP="00E26939">
            <w:pPr>
              <w:rPr>
                <w:color w:val="000000"/>
              </w:rPr>
            </w:pPr>
            <w:r w:rsidRPr="00E26939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716EDC" w:rsidP="00E2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-4 000 000</w:t>
            </w:r>
            <w:r w:rsidR="00E26939" w:rsidRPr="00E26939">
              <w:rPr>
                <w:color w:val="000000"/>
              </w:rPr>
              <w:t>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158 033,48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E26939" w:rsidRDefault="00E26939" w:rsidP="00E26939">
            <w:pPr>
              <w:jc w:val="center"/>
              <w:rPr>
                <w:color w:val="000000"/>
              </w:rPr>
            </w:pPr>
            <w:r w:rsidRPr="00E26939">
              <w:rPr>
                <w:color w:val="000000"/>
              </w:rPr>
              <w:t>x</w:t>
            </w:r>
          </w:p>
        </w:tc>
      </w:tr>
      <w:tr w:rsidR="00867DBA" w:rsidRPr="00867DBA" w:rsidTr="00E26939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  <w:r w:rsidRPr="00D509FD">
              <w:rPr>
                <w:b/>
                <w:bCs/>
              </w:rPr>
              <w:t xml:space="preserve">                        </w:t>
            </w: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</w:p>
          <w:p w:rsidR="00E26939" w:rsidRPr="00D509FD" w:rsidRDefault="00E26939" w:rsidP="00E26939">
            <w:pPr>
              <w:jc w:val="center"/>
              <w:rPr>
                <w:b/>
                <w:bCs/>
              </w:rPr>
            </w:pPr>
            <w:r w:rsidRPr="00D509FD">
              <w:rPr>
                <w:b/>
                <w:bCs/>
              </w:rPr>
              <w:lastRenderedPageBreak/>
              <w:t xml:space="preserve">          3. Источники финансирования дефицита бюджета</w:t>
            </w:r>
          </w:p>
        </w:tc>
      </w:tr>
      <w:tr w:rsidR="00867DBA" w:rsidRPr="00867DBA" w:rsidTr="00E26939">
        <w:trPr>
          <w:trHeight w:val="24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39" w:rsidRPr="00867DBA" w:rsidRDefault="00E26939" w:rsidP="00E26939">
            <w:pPr>
              <w:rPr>
                <w:color w:val="FF0000"/>
              </w:rPr>
            </w:pPr>
            <w:r w:rsidRPr="00867DBA">
              <w:rPr>
                <w:color w:val="FF0000"/>
              </w:rPr>
              <w:lastRenderedPageBreak/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pPr>
              <w:jc w:val="right"/>
            </w:pPr>
            <w:r w:rsidRPr="00D509FD">
              <w:t> </w:t>
            </w:r>
          </w:p>
        </w:tc>
      </w:tr>
      <w:tr w:rsidR="00D509FD" w:rsidRPr="00D509FD" w:rsidTr="00E26939">
        <w:trPr>
          <w:trHeight w:val="276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 xml:space="preserve"> 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Код источника финансирования дефицита бюджета по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Утвержденные бюджетные назначения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Исполнено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% исполнения</w:t>
            </w:r>
          </w:p>
        </w:tc>
      </w:tr>
      <w:tr w:rsidR="00D509FD" w:rsidRPr="00D509FD" w:rsidTr="00E26939">
        <w:trPr>
          <w:trHeight w:val="276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</w:tr>
      <w:tr w:rsidR="00D509FD" w:rsidRPr="00D509FD" w:rsidTr="00E26939">
        <w:trPr>
          <w:trHeight w:val="276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</w:tr>
      <w:tr w:rsidR="00D509FD" w:rsidRPr="00D509FD" w:rsidTr="00E26939">
        <w:trPr>
          <w:trHeight w:val="276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</w:tr>
      <w:tr w:rsidR="00D509FD" w:rsidRPr="00D509FD" w:rsidTr="00E26939">
        <w:trPr>
          <w:trHeight w:val="276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9" w:rsidRPr="00D509FD" w:rsidRDefault="00E26939" w:rsidP="00E26939"/>
        </w:tc>
      </w:tr>
      <w:tr w:rsidR="00D509FD" w:rsidRPr="00D509FD" w:rsidTr="00E26939">
        <w:trPr>
          <w:trHeight w:val="2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5</w:t>
            </w:r>
          </w:p>
        </w:tc>
      </w:tr>
      <w:tr w:rsidR="00D509FD" w:rsidRPr="00D509FD" w:rsidTr="00A14FDC">
        <w:trPr>
          <w:trHeight w:val="36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>Источники финансирования дефицита бюджета - всего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4 0000 0</w:t>
            </w:r>
            <w:r w:rsidR="00E26939" w:rsidRPr="00D509FD">
              <w:t>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-158 033,48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-4,0</w:t>
            </w:r>
          </w:p>
        </w:tc>
      </w:tr>
      <w:tr w:rsidR="00D509FD" w:rsidRPr="00D509FD" w:rsidTr="00A14FDC">
        <w:trPr>
          <w:trHeight w:val="28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939" w:rsidRPr="00D509FD" w:rsidRDefault="00E26939" w:rsidP="00E26939">
            <w:r w:rsidRPr="00D509FD">
              <w:t>Изменение остатков средств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E26939">
            <w:pPr>
              <w:jc w:val="center"/>
            </w:pPr>
            <w:r w:rsidRPr="00D509FD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4 000 0</w:t>
            </w:r>
            <w:r w:rsidR="00E26939" w:rsidRPr="00D509FD">
              <w:t>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-158 033,48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-4,0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939" w:rsidRPr="00D509FD" w:rsidRDefault="00E26939" w:rsidP="00E26939">
            <w:r w:rsidRPr="00D509FD">
              <w:t xml:space="preserve">  Изменение остатков средств на счетах по учету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000 01 05 00 00 00 0000 000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4 000 000</w:t>
            </w:r>
            <w:r w:rsidR="00E26939" w:rsidRPr="00D509FD">
              <w:t>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-158 033,48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D509FD" w:rsidP="00A14FDC">
            <w:pPr>
              <w:jc w:val="center"/>
            </w:pPr>
            <w:r>
              <w:t>-4,0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Увеличение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000 01 05 00 00 00 0000 500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-131 171 276,58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-9 038 186,39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6,9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Увеличение прочих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936 01 05 02 00 00 0000 500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-131 171 276,58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-9 038 186,39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6,9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Увеличение прочих остатков денежных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936 01 05 02 01 00 0000 510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-131 171 276,58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-9 038 186,39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6,9</w:t>
            </w:r>
          </w:p>
        </w:tc>
      </w:tr>
      <w:tr w:rsidR="00D509FD" w:rsidRPr="00D509FD" w:rsidTr="00A14FDC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936 01 05 02 01 10 0000 510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-131 171 276,58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-9 038 186,39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6,9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Уменьшение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000 01 05 00 00 00 0000 600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135 194 076,58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8 880 152,91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6,6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Уменьшение прочих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936 01 05 02 00 00 0000 600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135 194 076,58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8 880 152,91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6,6</w:t>
            </w:r>
          </w:p>
        </w:tc>
      </w:tr>
      <w:tr w:rsidR="00D509FD" w:rsidRPr="00D509FD" w:rsidTr="00A14FDC">
        <w:trPr>
          <w:trHeight w:val="63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Уменьшение прочих остатков денежных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936 01 05 02 01 00 0000 610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135 194 076,58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8 880 152,91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6,6</w:t>
            </w:r>
          </w:p>
        </w:tc>
      </w:tr>
      <w:tr w:rsidR="00D509FD" w:rsidRPr="00D509FD" w:rsidTr="00A14FDC">
        <w:trPr>
          <w:trHeight w:val="94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39" w:rsidRPr="00D509FD" w:rsidRDefault="00E26939" w:rsidP="00E26939">
            <w:r w:rsidRPr="00D509FD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936 01 05 02 01 10 0000 610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135 194 076,58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8 880 152,91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D509FD" w:rsidRDefault="00E26939" w:rsidP="00A14FDC">
            <w:pPr>
              <w:jc w:val="center"/>
            </w:pPr>
            <w:r w:rsidRPr="00D509FD">
              <w:t>6,6</w:t>
            </w:r>
          </w:p>
        </w:tc>
      </w:tr>
      <w:tr w:rsidR="00E26939" w:rsidRPr="00D509FD" w:rsidTr="00E26939">
        <w:trPr>
          <w:trHeight w:val="21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9" w:rsidRPr="00D509FD" w:rsidRDefault="00E26939" w:rsidP="00E26939">
            <w:r w:rsidRPr="00D509FD">
              <w:t> </w:t>
            </w:r>
          </w:p>
        </w:tc>
      </w:tr>
    </w:tbl>
    <w:p w:rsidR="00655AAF" w:rsidRPr="00D509FD" w:rsidRDefault="00655AAF" w:rsidP="0021089F">
      <w:pPr>
        <w:ind w:left="-993" w:right="1417" w:firstLine="993"/>
      </w:pPr>
    </w:p>
    <w:sectPr w:rsidR="00655AAF" w:rsidRPr="00D509FD" w:rsidSect="00E26939">
      <w:headerReference w:type="defaul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5F" w:rsidRDefault="0097545F" w:rsidP="005A1116">
      <w:r>
        <w:separator/>
      </w:r>
    </w:p>
  </w:endnote>
  <w:endnote w:type="continuationSeparator" w:id="0">
    <w:p w:rsidR="0097545F" w:rsidRDefault="0097545F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5F" w:rsidRDefault="0097545F" w:rsidP="005A1116">
      <w:r>
        <w:separator/>
      </w:r>
    </w:p>
  </w:footnote>
  <w:footnote w:type="continuationSeparator" w:id="0">
    <w:p w:rsidR="0097545F" w:rsidRDefault="0097545F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C7" w:rsidRDefault="00976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B2D97"/>
    <w:rsid w:val="000E4426"/>
    <w:rsid w:val="000E48AA"/>
    <w:rsid w:val="000F6091"/>
    <w:rsid w:val="00103B72"/>
    <w:rsid w:val="0017205F"/>
    <w:rsid w:val="001F1DF6"/>
    <w:rsid w:val="001F4140"/>
    <w:rsid w:val="0021089F"/>
    <w:rsid w:val="00223D3A"/>
    <w:rsid w:val="00240279"/>
    <w:rsid w:val="00277171"/>
    <w:rsid w:val="002776AF"/>
    <w:rsid w:val="002C3BC1"/>
    <w:rsid w:val="002E5284"/>
    <w:rsid w:val="002F00F4"/>
    <w:rsid w:val="00313CC6"/>
    <w:rsid w:val="003150F0"/>
    <w:rsid w:val="00316FC4"/>
    <w:rsid w:val="0032395E"/>
    <w:rsid w:val="0033077F"/>
    <w:rsid w:val="003417A4"/>
    <w:rsid w:val="00374CB6"/>
    <w:rsid w:val="003B5F37"/>
    <w:rsid w:val="003C7686"/>
    <w:rsid w:val="003C791E"/>
    <w:rsid w:val="003D45A1"/>
    <w:rsid w:val="00402299"/>
    <w:rsid w:val="00403703"/>
    <w:rsid w:val="00433219"/>
    <w:rsid w:val="00444A3A"/>
    <w:rsid w:val="00455868"/>
    <w:rsid w:val="00461125"/>
    <w:rsid w:val="00462F40"/>
    <w:rsid w:val="00470DD5"/>
    <w:rsid w:val="00486E90"/>
    <w:rsid w:val="004D064A"/>
    <w:rsid w:val="004E167A"/>
    <w:rsid w:val="00533F88"/>
    <w:rsid w:val="00541406"/>
    <w:rsid w:val="005A1116"/>
    <w:rsid w:val="005A7F6F"/>
    <w:rsid w:val="005B57F1"/>
    <w:rsid w:val="005E166E"/>
    <w:rsid w:val="005F16BE"/>
    <w:rsid w:val="005F4101"/>
    <w:rsid w:val="00621194"/>
    <w:rsid w:val="00635B53"/>
    <w:rsid w:val="00650F86"/>
    <w:rsid w:val="00655AAF"/>
    <w:rsid w:val="0065685C"/>
    <w:rsid w:val="006676D6"/>
    <w:rsid w:val="006A7D95"/>
    <w:rsid w:val="006B24F0"/>
    <w:rsid w:val="006D27A0"/>
    <w:rsid w:val="006E71FA"/>
    <w:rsid w:val="006F085B"/>
    <w:rsid w:val="00701204"/>
    <w:rsid w:val="00710ADA"/>
    <w:rsid w:val="00716EDC"/>
    <w:rsid w:val="0071707C"/>
    <w:rsid w:val="00743178"/>
    <w:rsid w:val="007612B8"/>
    <w:rsid w:val="0076334E"/>
    <w:rsid w:val="00772791"/>
    <w:rsid w:val="007750F6"/>
    <w:rsid w:val="007C4C9D"/>
    <w:rsid w:val="007D7624"/>
    <w:rsid w:val="007E4BDB"/>
    <w:rsid w:val="007F6326"/>
    <w:rsid w:val="00867DBA"/>
    <w:rsid w:val="00907EE9"/>
    <w:rsid w:val="00912940"/>
    <w:rsid w:val="009137B3"/>
    <w:rsid w:val="00946E27"/>
    <w:rsid w:val="00960C9F"/>
    <w:rsid w:val="00964151"/>
    <w:rsid w:val="00972ECF"/>
    <w:rsid w:val="0097545F"/>
    <w:rsid w:val="009761C7"/>
    <w:rsid w:val="009D7C61"/>
    <w:rsid w:val="009E6423"/>
    <w:rsid w:val="00A14FDC"/>
    <w:rsid w:val="00A20DD1"/>
    <w:rsid w:val="00A321CC"/>
    <w:rsid w:val="00A874CA"/>
    <w:rsid w:val="00AB3600"/>
    <w:rsid w:val="00AE7FC7"/>
    <w:rsid w:val="00B4528A"/>
    <w:rsid w:val="00B452CA"/>
    <w:rsid w:val="00B5213A"/>
    <w:rsid w:val="00B63FB6"/>
    <w:rsid w:val="00B75C53"/>
    <w:rsid w:val="00B87869"/>
    <w:rsid w:val="00BA5E47"/>
    <w:rsid w:val="00BA6911"/>
    <w:rsid w:val="00BC0913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B5DA4"/>
    <w:rsid w:val="00CF553E"/>
    <w:rsid w:val="00D177A4"/>
    <w:rsid w:val="00D17C26"/>
    <w:rsid w:val="00D46ED6"/>
    <w:rsid w:val="00D47AFD"/>
    <w:rsid w:val="00D509FD"/>
    <w:rsid w:val="00D83AD6"/>
    <w:rsid w:val="00D83C85"/>
    <w:rsid w:val="00DB22B0"/>
    <w:rsid w:val="00DD7E53"/>
    <w:rsid w:val="00E226C9"/>
    <w:rsid w:val="00E26939"/>
    <w:rsid w:val="00E2770A"/>
    <w:rsid w:val="00E3334B"/>
    <w:rsid w:val="00E70437"/>
    <w:rsid w:val="00E8361D"/>
    <w:rsid w:val="00EA2FFE"/>
    <w:rsid w:val="00F041AF"/>
    <w:rsid w:val="00F11163"/>
    <w:rsid w:val="00F37D50"/>
    <w:rsid w:val="00F43A81"/>
    <w:rsid w:val="00F45428"/>
    <w:rsid w:val="00F64A28"/>
    <w:rsid w:val="00F65C30"/>
    <w:rsid w:val="00F75AAA"/>
    <w:rsid w:val="00F9571B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69A"/>
  <w15:docId w15:val="{BEC9EC2D-5B90-4FCD-99F2-16A9C49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CB20-256A-4B31-9ED8-6A76195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2021-07-16T06:05:00Z</cp:lastPrinted>
  <dcterms:created xsi:type="dcterms:W3CDTF">2016-09-26T12:35:00Z</dcterms:created>
  <dcterms:modified xsi:type="dcterms:W3CDTF">2022-07-26T12:16:00Z</dcterms:modified>
</cp:coreProperties>
</file>