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8D" w:rsidRPr="00732D7B" w:rsidRDefault="005E218D" w:rsidP="005E218D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357A496" wp14:editId="6451EEC6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C05">
        <w:t xml:space="preserve"> </w:t>
      </w:r>
      <w:r w:rsidRPr="00732D7B">
        <w:rPr>
          <w:b/>
          <w:sz w:val="40"/>
          <w:szCs w:val="40"/>
          <w:u w:val="single"/>
        </w:rPr>
        <w:t>ПРОЕКТ</w:t>
      </w:r>
      <w:r w:rsidRPr="00732D7B">
        <w:rPr>
          <w:b/>
          <w:sz w:val="40"/>
          <w:szCs w:val="40"/>
          <w:u w:val="single"/>
        </w:rPr>
        <w:br w:type="textWrapping" w:clear="all"/>
      </w:r>
    </w:p>
    <w:p w:rsidR="005E218D" w:rsidRDefault="005E218D" w:rsidP="005E218D">
      <w:pPr>
        <w:jc w:val="center"/>
      </w:pPr>
    </w:p>
    <w:p w:rsidR="005E218D" w:rsidRPr="00DB5F24" w:rsidRDefault="005E218D" w:rsidP="005E21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5E218D" w:rsidRPr="00DB5F24" w:rsidRDefault="005E218D" w:rsidP="005E21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5E218D" w:rsidRDefault="005E218D" w:rsidP="005E21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5E218D" w:rsidRPr="00DB5F24" w:rsidRDefault="005E218D" w:rsidP="005E21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E218D" w:rsidRPr="00647EA6" w:rsidRDefault="005E218D" w:rsidP="005E218D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5E218D" w:rsidRDefault="005E218D" w:rsidP="005E218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5E218D" w:rsidRPr="00647EA6" w:rsidRDefault="005E218D" w:rsidP="005E218D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5E218D" w:rsidRPr="00647EA6" w:rsidRDefault="00B13A75" w:rsidP="005E218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 15 мая   2023</w:t>
      </w:r>
      <w:r w:rsidR="005E218D" w:rsidRPr="00647EA6">
        <w:rPr>
          <w:b/>
          <w:sz w:val="28"/>
          <w:szCs w:val="28"/>
        </w:rPr>
        <w:t xml:space="preserve"> года</w:t>
      </w:r>
      <w:r w:rsidR="005E218D" w:rsidRPr="00647EA6">
        <w:rPr>
          <w:b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 w:rsidR="005E218D"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</w:t>
      </w:r>
      <w:r w:rsidR="005E218D">
        <w:rPr>
          <w:b/>
          <w:color w:val="FF0000"/>
          <w:sz w:val="28"/>
          <w:szCs w:val="28"/>
        </w:rPr>
        <w:t xml:space="preserve"> </w:t>
      </w:r>
      <w:r w:rsidR="005E218D"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</w:p>
    <w:p w:rsidR="005E218D" w:rsidRPr="00647EA6" w:rsidRDefault="005E218D" w:rsidP="005E218D">
      <w:pPr>
        <w:ind w:firstLine="709"/>
        <w:jc w:val="both"/>
        <w:rPr>
          <w:b/>
          <w:color w:val="FF0000"/>
          <w:sz w:val="28"/>
          <w:szCs w:val="28"/>
        </w:rPr>
      </w:pPr>
    </w:p>
    <w:p w:rsidR="005E218D" w:rsidRPr="00893710" w:rsidRDefault="005E218D" w:rsidP="005E218D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</w:t>
      </w:r>
      <w:proofErr w:type="gramStart"/>
      <w:r>
        <w:rPr>
          <w:iCs/>
          <w:sz w:val="28"/>
          <w:szCs w:val="28"/>
        </w:rPr>
        <w:t>актуализированной</w:t>
      </w:r>
      <w:proofErr w:type="gramEnd"/>
    </w:p>
    <w:p w:rsidR="005E218D" w:rsidRPr="00893710" w:rsidRDefault="005E218D" w:rsidP="005E218D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5E218D" w:rsidRPr="00893710" w:rsidRDefault="005E218D" w:rsidP="005E218D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5E218D" w:rsidRPr="00893710" w:rsidRDefault="005E218D" w:rsidP="005E218D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2023 год</w:t>
      </w:r>
    </w:p>
    <w:p w:rsidR="00B13A75" w:rsidRDefault="00B13A75" w:rsidP="00B13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A75" w:rsidRDefault="00B13A75" w:rsidP="00B13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218D" w:rsidRPr="00A87214" w:rsidRDefault="00B13A75" w:rsidP="00B13A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proofErr w:type="gramStart"/>
      <w:r w:rsidR="005E218D"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 w:rsidR="005E218D"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  <w:r w:rsidR="005E218D" w:rsidRPr="00334369">
        <w:rPr>
          <w:sz w:val="28"/>
          <w:szCs w:val="28"/>
        </w:rPr>
        <w:t xml:space="preserve">, </w:t>
      </w:r>
      <w:r w:rsidR="005E218D" w:rsidRPr="00334369">
        <w:rPr>
          <w:sz w:val="28"/>
        </w:rPr>
        <w:t>Совет депутатов Печерского сельского поселения Смоленского района Смоленской области</w:t>
      </w:r>
      <w:r w:rsidR="005E218D">
        <w:rPr>
          <w:sz w:val="28"/>
        </w:rPr>
        <w:t xml:space="preserve"> четвертого созыва </w:t>
      </w:r>
      <w:proofErr w:type="gramEnd"/>
    </w:p>
    <w:p w:rsidR="005E218D" w:rsidRPr="00300C1A" w:rsidRDefault="005E218D" w:rsidP="005E218D">
      <w:pPr>
        <w:jc w:val="both"/>
        <w:rPr>
          <w:sz w:val="28"/>
          <w:szCs w:val="28"/>
        </w:rPr>
      </w:pPr>
    </w:p>
    <w:p w:rsidR="005E218D" w:rsidRDefault="005E218D" w:rsidP="005E218D">
      <w:pPr>
        <w:jc w:val="both"/>
        <w:rPr>
          <w:sz w:val="28"/>
          <w:szCs w:val="28"/>
        </w:rPr>
      </w:pPr>
    </w:p>
    <w:p w:rsidR="005E218D" w:rsidRDefault="005E218D" w:rsidP="005E218D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5E218D" w:rsidRDefault="005E218D" w:rsidP="005E218D">
      <w:pPr>
        <w:jc w:val="both"/>
        <w:rPr>
          <w:sz w:val="28"/>
          <w:szCs w:val="28"/>
        </w:rPr>
      </w:pPr>
    </w:p>
    <w:p w:rsidR="005E218D" w:rsidRPr="00893710" w:rsidRDefault="005E218D" w:rsidP="005E218D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710">
        <w:rPr>
          <w:sz w:val="28"/>
          <w:szCs w:val="28"/>
        </w:rPr>
        <w:t>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 w:rsidR="00B13A75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</w:t>
      </w:r>
      <w:r w:rsidRPr="0089371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Pr="00893710">
        <w:rPr>
          <w:sz w:val="28"/>
          <w:szCs w:val="28"/>
        </w:rPr>
        <w:t>).</w:t>
      </w:r>
    </w:p>
    <w:p w:rsidR="005E218D" w:rsidRPr="00956AAD" w:rsidRDefault="005E218D" w:rsidP="005E218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Решение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5E218D" w:rsidRDefault="005E218D" w:rsidP="005E218D">
      <w:pPr>
        <w:rPr>
          <w:b/>
          <w:sz w:val="28"/>
          <w:szCs w:val="28"/>
        </w:rPr>
      </w:pPr>
    </w:p>
    <w:p w:rsidR="005E218D" w:rsidRDefault="005E218D" w:rsidP="005E218D">
      <w:pPr>
        <w:rPr>
          <w:b/>
          <w:sz w:val="28"/>
          <w:szCs w:val="28"/>
        </w:rPr>
      </w:pPr>
    </w:p>
    <w:p w:rsidR="005E218D" w:rsidRPr="00C16647" w:rsidRDefault="005E218D" w:rsidP="005E218D">
      <w:pPr>
        <w:rPr>
          <w:b/>
          <w:sz w:val="28"/>
          <w:szCs w:val="28"/>
        </w:rPr>
      </w:pPr>
    </w:p>
    <w:p w:rsidR="005E218D" w:rsidRPr="00520808" w:rsidRDefault="005E218D" w:rsidP="005E218D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5E218D" w:rsidRPr="00520808" w:rsidRDefault="005E218D" w:rsidP="005E218D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5E218D" w:rsidRDefault="005E218D" w:rsidP="005E218D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Ю.Л. Митрофанов</w:t>
      </w:r>
    </w:p>
    <w:p w:rsidR="005E218D" w:rsidRDefault="005E218D" w:rsidP="005E218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E218D" w:rsidRDefault="005E218D" w:rsidP="005E218D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5E218D" w:rsidRDefault="005E218D" w:rsidP="005E218D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E218D" w:rsidRPr="003A3C19" w:rsidRDefault="005E218D" w:rsidP="005E218D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</w:t>
      </w:r>
      <w:r w:rsidRPr="003A3C19">
        <w:rPr>
          <w:rFonts w:eastAsia="Calibri"/>
        </w:rPr>
        <w:t xml:space="preserve">Приложение </w:t>
      </w:r>
    </w:p>
    <w:p w:rsidR="005E218D" w:rsidRPr="003A3C19" w:rsidRDefault="005E218D" w:rsidP="005E218D">
      <w:pPr>
        <w:ind w:left="5103" w:right="-1"/>
        <w:jc w:val="right"/>
        <w:rPr>
          <w:rFonts w:ascii="Verdana" w:eastAsia="Calibri" w:hAnsi="Verdana"/>
        </w:rPr>
      </w:pPr>
      <w:r w:rsidRPr="003A3C19">
        <w:rPr>
          <w:rFonts w:eastAsia="Calibri"/>
        </w:rPr>
        <w:t>УТВЕРЖДЕНО</w:t>
      </w:r>
    </w:p>
    <w:p w:rsidR="005E218D" w:rsidRPr="003A3C19" w:rsidRDefault="005E218D" w:rsidP="005E218D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 xml:space="preserve">Решением Совета депутатов </w:t>
      </w:r>
    </w:p>
    <w:p w:rsidR="005E218D" w:rsidRPr="003A3C19" w:rsidRDefault="005E218D" w:rsidP="005E218D">
      <w:pPr>
        <w:ind w:left="5103" w:right="-1"/>
        <w:jc w:val="right"/>
        <w:rPr>
          <w:rFonts w:eastAsia="Calibri"/>
        </w:rPr>
      </w:pPr>
      <w:r w:rsidRPr="003A3C19">
        <w:rPr>
          <w:rFonts w:eastAsia="Calibri"/>
        </w:rPr>
        <w:t>Печерского сельского поселения Смоленского района Смоленской области четвертого созыва</w:t>
      </w:r>
    </w:p>
    <w:p w:rsidR="005E218D" w:rsidRPr="003A3C19" w:rsidRDefault="00B13A75" w:rsidP="005E218D">
      <w:pPr>
        <w:ind w:left="5103" w:right="-1"/>
        <w:jc w:val="right"/>
        <w:rPr>
          <w:rFonts w:eastAsia="Calibri"/>
        </w:rPr>
      </w:pPr>
      <w:r>
        <w:rPr>
          <w:rFonts w:eastAsia="Calibri"/>
        </w:rPr>
        <w:t>от  15.05.2023</w:t>
      </w:r>
      <w:r w:rsidR="005E218D" w:rsidRPr="003A3C19">
        <w:rPr>
          <w:rFonts w:eastAsia="Calibri"/>
        </w:rPr>
        <w:t>г.  №</w:t>
      </w:r>
      <w:r>
        <w:rPr>
          <w:rFonts w:eastAsia="Calibri"/>
        </w:rPr>
        <w:t xml:space="preserve">  26</w:t>
      </w:r>
    </w:p>
    <w:p w:rsidR="005E218D" w:rsidRDefault="005E218D" w:rsidP="005E218D">
      <w:pPr>
        <w:tabs>
          <w:tab w:val="left" w:pos="8670"/>
        </w:tabs>
      </w:pPr>
    </w:p>
    <w:p w:rsidR="005E218D" w:rsidRDefault="005E218D" w:rsidP="005E218D"/>
    <w:p w:rsidR="005E218D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Pr="00893710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 w:rsidR="00B13A75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2024</w:t>
      </w:r>
      <w:bookmarkStart w:id="0" w:name="_GoBack"/>
      <w:bookmarkEnd w:id="0"/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год</w:t>
      </w:r>
    </w:p>
    <w:p w:rsidR="005E218D" w:rsidRPr="00893710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Pr="00893710" w:rsidRDefault="005E218D" w:rsidP="005E218D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5E218D" w:rsidRPr="00707176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5E218D" w:rsidSect="00732D7B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5E218D" w:rsidRPr="007D3005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5E218D" w:rsidRDefault="005E218D" w:rsidP="005E218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5E218D" w:rsidRPr="00707176" w:rsidRDefault="005E218D" w:rsidP="005E218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5E218D" w:rsidRPr="00707176" w:rsidRDefault="005E218D" w:rsidP="005E218D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 w:rsidR="00B13A75">
        <w:rPr>
          <w:b/>
          <w:bCs/>
          <w:sz w:val="28"/>
          <w:szCs w:val="28"/>
        </w:rPr>
        <w:t>вой энергии на котельных на 2024</w:t>
      </w:r>
      <w:r w:rsidRPr="000D598C">
        <w:rPr>
          <w:b/>
          <w:bCs/>
          <w:sz w:val="28"/>
          <w:szCs w:val="28"/>
        </w:rPr>
        <w:t xml:space="preserve"> год</w:t>
      </w:r>
    </w:p>
    <w:p w:rsidR="005E218D" w:rsidRPr="00707176" w:rsidRDefault="005E218D" w:rsidP="005E218D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5E218D" w:rsidRPr="000D598C" w:rsidTr="00843DCC">
        <w:trPr>
          <w:trHeight w:val="2234"/>
        </w:trPr>
        <w:tc>
          <w:tcPr>
            <w:tcW w:w="3023" w:type="dxa"/>
            <w:hideMark/>
          </w:tcPr>
          <w:p w:rsidR="005E218D" w:rsidRPr="000D598C" w:rsidRDefault="005E218D" w:rsidP="00843DCC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5E218D" w:rsidRPr="000D598C" w:rsidRDefault="005E218D" w:rsidP="00843DCC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5E218D" w:rsidRPr="000D598C" w:rsidRDefault="005E218D" w:rsidP="00843DCC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5E218D" w:rsidRPr="000D598C" w:rsidRDefault="005E218D" w:rsidP="00843DCC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5E218D" w:rsidRPr="000D598C" w:rsidRDefault="005E218D" w:rsidP="00843DCC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5E218D" w:rsidRPr="000D598C" w:rsidRDefault="005E218D" w:rsidP="00843DCC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5E218D" w:rsidRPr="000D598C" w:rsidRDefault="005E218D" w:rsidP="00843DCC">
            <w:r w:rsidRPr="000D598C">
              <w:t xml:space="preserve">Выработка тепловой энергии, Гкал </w:t>
            </w:r>
          </w:p>
        </w:tc>
      </w:tr>
      <w:tr w:rsidR="005E218D" w:rsidRPr="000D598C" w:rsidTr="00843DCC">
        <w:trPr>
          <w:trHeight w:val="319"/>
        </w:trPr>
        <w:tc>
          <w:tcPr>
            <w:tcW w:w="3023" w:type="dxa"/>
            <w:noWrap/>
            <w:hideMark/>
          </w:tcPr>
          <w:p w:rsidR="005E218D" w:rsidRPr="000D598C" w:rsidRDefault="005E218D" w:rsidP="00843DCC">
            <w:r>
              <w:t>МУП «Печерские коммунальные системы»</w:t>
            </w:r>
          </w:p>
        </w:tc>
        <w:tc>
          <w:tcPr>
            <w:tcW w:w="2099" w:type="dxa"/>
            <w:noWrap/>
            <w:hideMark/>
          </w:tcPr>
          <w:p w:rsidR="005E218D" w:rsidRPr="000D598C" w:rsidRDefault="005E218D" w:rsidP="00843DCC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5E218D" w:rsidRPr="000D598C" w:rsidRDefault="005E218D" w:rsidP="00843DCC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5E218D" w:rsidRPr="000D598C" w:rsidRDefault="005E218D" w:rsidP="00843DCC">
            <w:r w:rsidRPr="000D598C">
              <w:t>4049</w:t>
            </w:r>
          </w:p>
        </w:tc>
        <w:tc>
          <w:tcPr>
            <w:tcW w:w="1417" w:type="dxa"/>
            <w:hideMark/>
          </w:tcPr>
          <w:p w:rsidR="005E218D" w:rsidRPr="000D598C" w:rsidRDefault="005E218D" w:rsidP="00843DCC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5E218D" w:rsidRPr="000D598C" w:rsidRDefault="005E218D" w:rsidP="00843DCC">
            <w:r w:rsidRPr="000D598C">
              <w:t>567</w:t>
            </w:r>
          </w:p>
        </w:tc>
        <w:tc>
          <w:tcPr>
            <w:tcW w:w="1632" w:type="dxa"/>
            <w:hideMark/>
          </w:tcPr>
          <w:p w:rsidR="005E218D" w:rsidRPr="000D598C" w:rsidRDefault="005E218D" w:rsidP="00843DCC">
            <w:r w:rsidRPr="000D598C">
              <w:t>25656</w:t>
            </w:r>
          </w:p>
        </w:tc>
      </w:tr>
      <w:tr w:rsidR="005E218D" w:rsidRPr="000D598C" w:rsidTr="00843DCC">
        <w:trPr>
          <w:trHeight w:val="399"/>
        </w:trPr>
        <w:tc>
          <w:tcPr>
            <w:tcW w:w="3023" w:type="dxa"/>
            <w:noWrap/>
            <w:hideMark/>
          </w:tcPr>
          <w:p w:rsidR="005E218D" w:rsidRPr="000D598C" w:rsidRDefault="005E218D" w:rsidP="00843DCC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5E218D" w:rsidRPr="000D598C" w:rsidRDefault="005E218D" w:rsidP="00843DCC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5E218D" w:rsidRDefault="005E218D" w:rsidP="005E218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5E218D" w:rsidSect="00732D7B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226F9F" w:rsidRDefault="00226F9F"/>
    <w:sectPr w:rsidR="0022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E3"/>
    <w:rsid w:val="00226F9F"/>
    <w:rsid w:val="005E218D"/>
    <w:rsid w:val="007106E3"/>
    <w:rsid w:val="00B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18D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5E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18D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5E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2023-05-15T12:23:00Z</cp:lastPrinted>
  <dcterms:created xsi:type="dcterms:W3CDTF">2023-05-15T09:41:00Z</dcterms:created>
  <dcterms:modified xsi:type="dcterms:W3CDTF">2023-05-15T12:30:00Z</dcterms:modified>
</cp:coreProperties>
</file>