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8" w:rsidRDefault="00BD0338" w:rsidP="00BD033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1F0F37" wp14:editId="5E978533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338" w:rsidRPr="005C21F3" w:rsidRDefault="00BD0338" w:rsidP="00BD033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D0338" w:rsidRPr="005C21F3" w:rsidRDefault="00BD0338" w:rsidP="00BD033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D0338" w:rsidRPr="005C21F3" w:rsidRDefault="00BD0338" w:rsidP="00BD03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BD0338" w:rsidRDefault="00BD0338" w:rsidP="00BD03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РАЙОНА СМОЛЕНСКОЙ ОБЛАСТИ </w:t>
      </w:r>
    </w:p>
    <w:p w:rsidR="00BD0338" w:rsidRPr="005C21F3" w:rsidRDefault="00BD0338" w:rsidP="00BD03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BD0338" w:rsidRPr="005C21F3" w:rsidRDefault="00BD0338" w:rsidP="00BD03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38" w:rsidRPr="005C21F3" w:rsidRDefault="00BD0338" w:rsidP="00BD03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0338" w:rsidRPr="005C21F3" w:rsidRDefault="00BD0338" w:rsidP="00BD03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38" w:rsidRPr="005C21F3" w:rsidRDefault="00BD0338" w:rsidP="00BD03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 сентября   2023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53</w:t>
      </w:r>
    </w:p>
    <w:p w:rsidR="00BD0338" w:rsidRPr="005C21F3" w:rsidRDefault="00BD0338" w:rsidP="00BD0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50D" w:rsidRDefault="0050550D" w:rsidP="0050550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области, </w:t>
      </w:r>
      <w:r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</w:t>
      </w:r>
      <w:r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4B730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 </w:t>
      </w:r>
      <w:r w:rsidRPr="004B7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 </w:t>
      </w:r>
      <w:r w:rsidRPr="004B7309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Печерского сельского поселения Смоленского района Смоленской области </w:t>
      </w:r>
    </w:p>
    <w:p w:rsidR="0050550D" w:rsidRDefault="0050550D" w:rsidP="0050550D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0E51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26.09.2018 № 25</w:t>
      </w:r>
    </w:p>
    <w:p w:rsidR="00BD0338" w:rsidRPr="005C21F3" w:rsidRDefault="00BD0338" w:rsidP="00BD0338">
      <w:pPr>
        <w:spacing w:after="0"/>
        <w:rPr>
          <w:rFonts w:ascii="Calibri" w:eastAsia="Times New Roman" w:hAnsi="Calibri" w:cs="Times New Roman"/>
          <w:lang w:eastAsia="ru-RU"/>
        </w:rPr>
      </w:pPr>
    </w:p>
    <w:p w:rsidR="00BD0338" w:rsidRPr="005C21F3" w:rsidRDefault="005F5ADF" w:rsidP="00B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482D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D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338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</w:p>
    <w:p w:rsidR="00BD0338" w:rsidRPr="005C21F3" w:rsidRDefault="00BD0338" w:rsidP="00BD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8" w:rsidRPr="005C21F3" w:rsidRDefault="00BD0338" w:rsidP="00BD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BD0338" w:rsidRDefault="00BD0338" w:rsidP="00BD0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DF" w:rsidRPr="005F5ADF" w:rsidRDefault="005F5ADF" w:rsidP="005F5A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DF">
        <w:rPr>
          <w:rFonts w:ascii="Times New Roman" w:hAnsi="Times New Roman" w:cs="Times New Roman"/>
          <w:sz w:val="28"/>
          <w:szCs w:val="28"/>
        </w:rPr>
        <w:t xml:space="preserve">Дополнить п. 1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5F5ADF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области, </w:t>
      </w:r>
      <w:r w:rsidRPr="005F5ADF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</w:t>
      </w:r>
    </w:p>
    <w:p w:rsidR="005F5ADF" w:rsidRPr="00CF4912" w:rsidRDefault="005F5ADF" w:rsidP="005F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CF491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 </w:t>
      </w:r>
      <w:r w:rsidRPr="00CF49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5F5ADF" w:rsidRPr="003979CC" w:rsidRDefault="005F5ADF" w:rsidP="005F5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доступа к информации о представляемых лицами, замещающими муниципальные должности депутата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Печерского сельского поселения Смоленского района Смоленской области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</w:rPr>
        <w:t xml:space="preserve">сведениях о доходах, расходах, об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</w:rPr>
        <w:t>муществе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 w:rsidRPr="005F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Печерского сельского поселения Смолен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</w:rPr>
        <w:t>. К лицам, замещающим муниципальные должности депутата</w:t>
      </w:r>
      <w:r w:rsidRPr="005F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Печерского сельского поселения Смоленского района Смоленской области,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</w:rPr>
        <w:t>размещении сведений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</w:rPr>
        <w:t xml:space="preserve">расходах, об имуществе и </w:t>
      </w:r>
      <w:r w:rsidRPr="00397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обязательствах имущественного характера в информационно-телекоммуникационной сети «Интернет»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3979CC">
        <w:rPr>
          <w:rFonts w:ascii="Times New Roman" w:eastAsia="Calibri" w:hAnsi="Times New Roman" w:cs="Times New Roman"/>
          <w:sz w:val="28"/>
          <w:szCs w:val="28"/>
        </w:rPr>
        <w:t>и (или) предоставления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F5ADF" w:rsidRPr="00057AFD" w:rsidRDefault="005F5ADF" w:rsidP="005F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Печерские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DF" w:rsidRDefault="005F5ADF" w:rsidP="005F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>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DF" w:rsidRDefault="005F5ADF" w:rsidP="005F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38" w:rsidRPr="005C21F3" w:rsidRDefault="00BD0338" w:rsidP="00BD033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8" w:rsidRPr="005C21F3" w:rsidRDefault="00BD0338" w:rsidP="00BD033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8" w:rsidRPr="005C21F3" w:rsidRDefault="00BD0338" w:rsidP="00BD033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38" w:rsidRPr="005C21F3" w:rsidRDefault="00BD0338" w:rsidP="00BD033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0338" w:rsidRPr="005C21F3" w:rsidRDefault="00BD0338" w:rsidP="00BD033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BD0338" w:rsidRPr="00A24E2B" w:rsidRDefault="00BD0338" w:rsidP="00BD033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</w:t>
      </w:r>
      <w:r w:rsidRPr="00BC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C1E06" w:rsidRDefault="003C1E06"/>
    <w:sectPr w:rsidR="003C1E06" w:rsidSect="00BD0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0D" w:rsidRDefault="0050550D" w:rsidP="0050550D">
      <w:pPr>
        <w:spacing w:after="0" w:line="240" w:lineRule="auto"/>
      </w:pPr>
      <w:r>
        <w:separator/>
      </w:r>
    </w:p>
  </w:endnote>
  <w:endnote w:type="continuationSeparator" w:id="0">
    <w:p w:rsidR="0050550D" w:rsidRDefault="0050550D" w:rsidP="0050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0D" w:rsidRDefault="0050550D" w:rsidP="0050550D">
      <w:pPr>
        <w:spacing w:after="0" w:line="240" w:lineRule="auto"/>
      </w:pPr>
      <w:r>
        <w:separator/>
      </w:r>
    </w:p>
  </w:footnote>
  <w:footnote w:type="continuationSeparator" w:id="0">
    <w:p w:rsidR="0050550D" w:rsidRDefault="0050550D" w:rsidP="0050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031"/>
    <w:multiLevelType w:val="hybridMultilevel"/>
    <w:tmpl w:val="C1184758"/>
    <w:lvl w:ilvl="0" w:tplc="1898C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2"/>
    <w:rsid w:val="003C1E06"/>
    <w:rsid w:val="0050550D"/>
    <w:rsid w:val="005F5ADF"/>
    <w:rsid w:val="00772BE2"/>
    <w:rsid w:val="00B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B977-905E-4865-986D-923DE92E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0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033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055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0550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0550D"/>
    <w:rPr>
      <w:vertAlign w:val="superscript"/>
    </w:rPr>
  </w:style>
  <w:style w:type="paragraph" w:styleId="a7">
    <w:name w:val="List Paragraph"/>
    <w:basedOn w:val="a"/>
    <w:uiPriority w:val="34"/>
    <w:qFormat/>
    <w:rsid w:val="005F5A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2023-09-26T07:24:00Z</cp:lastPrinted>
  <dcterms:created xsi:type="dcterms:W3CDTF">2023-09-26T06:21:00Z</dcterms:created>
  <dcterms:modified xsi:type="dcterms:W3CDTF">2023-09-26T08:14:00Z</dcterms:modified>
</cp:coreProperties>
</file>