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72F" w:rsidRPr="00F75E60" w:rsidRDefault="00F75E60" w:rsidP="00E73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Смоленского района поддержано государственное обвинение </w:t>
      </w:r>
      <w:r w:rsidR="00E7389F" w:rsidRPr="00F75E60">
        <w:rPr>
          <w:rFonts w:ascii="Times New Roman" w:hAnsi="Times New Roman" w:cs="Times New Roman"/>
          <w:sz w:val="28"/>
          <w:szCs w:val="28"/>
        </w:rPr>
        <w:t xml:space="preserve">по уголовному делу в отношении </w:t>
      </w:r>
      <w:r w:rsidR="00B643C0" w:rsidRPr="00F75E60">
        <w:rPr>
          <w:rFonts w:ascii="Times New Roman" w:hAnsi="Times New Roman" w:cs="Times New Roman"/>
          <w:sz w:val="28"/>
          <w:szCs w:val="28"/>
        </w:rPr>
        <w:t>гражданина иностранного государства</w:t>
      </w:r>
      <w:r w:rsidR="00E7389F" w:rsidRPr="00F75E60">
        <w:rPr>
          <w:rFonts w:ascii="Times New Roman" w:hAnsi="Times New Roman" w:cs="Times New Roman"/>
          <w:sz w:val="28"/>
          <w:szCs w:val="28"/>
        </w:rPr>
        <w:t>, который признан виновным в совершении преступлени</w:t>
      </w:r>
      <w:r w:rsidR="002569DF" w:rsidRPr="00F75E60">
        <w:rPr>
          <w:rFonts w:ascii="Times New Roman" w:hAnsi="Times New Roman" w:cs="Times New Roman"/>
          <w:sz w:val="28"/>
          <w:szCs w:val="28"/>
        </w:rPr>
        <w:t>я</w:t>
      </w:r>
      <w:r w:rsidR="00E7389F" w:rsidRPr="00F75E60">
        <w:rPr>
          <w:rFonts w:ascii="Times New Roman" w:hAnsi="Times New Roman" w:cs="Times New Roman"/>
          <w:sz w:val="28"/>
          <w:szCs w:val="28"/>
        </w:rPr>
        <w:t>, предусмотренн</w:t>
      </w:r>
      <w:r w:rsidR="002569DF" w:rsidRPr="00F75E60">
        <w:rPr>
          <w:rFonts w:ascii="Times New Roman" w:hAnsi="Times New Roman" w:cs="Times New Roman"/>
          <w:sz w:val="28"/>
          <w:szCs w:val="28"/>
        </w:rPr>
        <w:t xml:space="preserve">ого ч. </w:t>
      </w:r>
      <w:r w:rsidR="00B643C0" w:rsidRPr="00F75E60">
        <w:rPr>
          <w:rFonts w:ascii="Times New Roman" w:hAnsi="Times New Roman" w:cs="Times New Roman"/>
          <w:sz w:val="28"/>
          <w:szCs w:val="28"/>
        </w:rPr>
        <w:t>2</w:t>
      </w:r>
      <w:r w:rsidR="002569DF" w:rsidRPr="00F75E60">
        <w:rPr>
          <w:rFonts w:ascii="Times New Roman" w:hAnsi="Times New Roman" w:cs="Times New Roman"/>
          <w:sz w:val="28"/>
          <w:szCs w:val="28"/>
        </w:rPr>
        <w:t xml:space="preserve"> ст. </w:t>
      </w:r>
      <w:r w:rsidR="00B643C0" w:rsidRPr="00F75E60">
        <w:rPr>
          <w:rFonts w:ascii="Times New Roman" w:hAnsi="Times New Roman" w:cs="Times New Roman"/>
          <w:sz w:val="28"/>
          <w:szCs w:val="28"/>
        </w:rPr>
        <w:t>322</w:t>
      </w:r>
      <w:r w:rsidR="00E7389F" w:rsidRPr="00F75E60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B41A95" w:rsidRPr="00F75E60" w:rsidRDefault="00804A13" w:rsidP="00B6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60">
        <w:rPr>
          <w:rFonts w:ascii="Times New Roman" w:hAnsi="Times New Roman" w:cs="Times New Roman"/>
          <w:sz w:val="28"/>
          <w:szCs w:val="28"/>
        </w:rPr>
        <w:t xml:space="preserve">Судом установлено, что </w:t>
      </w:r>
      <w:r w:rsidR="00A77324" w:rsidRPr="00F75E60">
        <w:rPr>
          <w:rFonts w:ascii="Times New Roman" w:hAnsi="Times New Roman" w:cs="Times New Roman"/>
          <w:sz w:val="28"/>
          <w:szCs w:val="28"/>
        </w:rPr>
        <w:t>злоумышленник</w:t>
      </w:r>
      <w:r w:rsidR="00B41A95" w:rsidRPr="00F7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3C0" w:rsidRPr="00F75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осужден районным судом г. Москвы</w:t>
      </w:r>
      <w:r w:rsidR="00B41A95" w:rsidRPr="00F7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3C0" w:rsidRPr="00F75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хищение чужого имущества к реальному сроку наказания. После освобождения из мест лишения свободы в октябре 2022 года сотрудниками УФСИН России по Смоленской области в отношении него вынес</w:t>
      </w:r>
      <w:bookmarkStart w:id="0" w:name="_GoBack"/>
      <w:bookmarkEnd w:id="0"/>
      <w:r w:rsidR="00B643C0" w:rsidRPr="00F7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 решение о </w:t>
      </w:r>
      <w:proofErr w:type="spellStart"/>
      <w:r w:rsidR="00B643C0" w:rsidRPr="00F75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неразрешении</w:t>
      </w:r>
      <w:proofErr w:type="spellEnd"/>
      <w:r w:rsidR="00B643C0" w:rsidRPr="00F7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въезда в Российскую Федерацию сроком на 3 года до погашения судимости, о чем он уведомлен под роспись, после чего покинул территорию Российской Федерации.</w:t>
      </w:r>
    </w:p>
    <w:p w:rsidR="00AF1FD8" w:rsidRPr="00F75E60" w:rsidRDefault="00B643C0" w:rsidP="00B6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беспрепятственного </w:t>
      </w:r>
      <w:r w:rsidR="00AF1FD8" w:rsidRPr="00F75E60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въезда на территорию Российской Федерации осужденный, находясь по месту жительства в иностранном государстве, принял решение о смене фамилии, в связи с чем обратился в компетентные органы иностранного государства.</w:t>
      </w:r>
    </w:p>
    <w:p w:rsidR="00B643C0" w:rsidRPr="00F75E60" w:rsidRDefault="00AF1FD8" w:rsidP="00B6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2023 года осужденный прибыл в г. Минск Республики Беларусь для прохождения лечения, где принял решение незаконно въехать на территорию Российской Федерации.</w:t>
      </w:r>
    </w:p>
    <w:p w:rsidR="00AF1FD8" w:rsidRPr="00F75E60" w:rsidRDefault="00AF1FD8" w:rsidP="00B64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пути следования на автомашине такси злоумышленник незаконно пересек границу Российской Федерации с Республикой Беларусь на автодороге М-1, где был задержан сотрудниками Пограничного управления РФ по Смоленской области.</w:t>
      </w:r>
    </w:p>
    <w:p w:rsidR="00A77324" w:rsidRPr="00F75E60" w:rsidRDefault="002569DF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E60">
        <w:rPr>
          <w:rFonts w:ascii="Times New Roman" w:hAnsi="Times New Roman" w:cs="Times New Roman"/>
          <w:sz w:val="28"/>
          <w:szCs w:val="28"/>
        </w:rPr>
        <w:t>В</w:t>
      </w:r>
      <w:r w:rsidR="00A77324" w:rsidRPr="00F75E60">
        <w:rPr>
          <w:rFonts w:ascii="Times New Roman" w:hAnsi="Times New Roman" w:cs="Times New Roman"/>
          <w:sz w:val="28"/>
          <w:szCs w:val="28"/>
        </w:rPr>
        <w:t xml:space="preserve"> судебном заседании </w:t>
      </w:r>
      <w:r w:rsidR="002C62A7" w:rsidRPr="00F75E60">
        <w:rPr>
          <w:rFonts w:ascii="Times New Roman" w:hAnsi="Times New Roman" w:cs="Times New Roman"/>
          <w:sz w:val="28"/>
          <w:szCs w:val="28"/>
        </w:rPr>
        <w:t>осужденный</w:t>
      </w:r>
      <w:r w:rsidR="00A77324" w:rsidRPr="00F75E60">
        <w:rPr>
          <w:rFonts w:ascii="Times New Roman" w:hAnsi="Times New Roman" w:cs="Times New Roman"/>
          <w:sz w:val="28"/>
          <w:szCs w:val="28"/>
        </w:rPr>
        <w:t xml:space="preserve"> вину в совершенн</w:t>
      </w:r>
      <w:r w:rsidRPr="00F75E60">
        <w:rPr>
          <w:rFonts w:ascii="Times New Roman" w:hAnsi="Times New Roman" w:cs="Times New Roman"/>
          <w:sz w:val="28"/>
          <w:szCs w:val="28"/>
        </w:rPr>
        <w:t>ом</w:t>
      </w:r>
      <w:r w:rsidR="00A77324" w:rsidRPr="00F75E60">
        <w:rPr>
          <w:rFonts w:ascii="Times New Roman" w:hAnsi="Times New Roman" w:cs="Times New Roman"/>
          <w:sz w:val="28"/>
          <w:szCs w:val="28"/>
        </w:rPr>
        <w:t xml:space="preserve"> </w:t>
      </w:r>
      <w:r w:rsidR="002C62A7" w:rsidRPr="00F75E60">
        <w:rPr>
          <w:rFonts w:ascii="Times New Roman" w:hAnsi="Times New Roman" w:cs="Times New Roman"/>
          <w:sz w:val="28"/>
          <w:szCs w:val="28"/>
        </w:rPr>
        <w:t>признал</w:t>
      </w:r>
      <w:r w:rsidR="00DE26C8" w:rsidRPr="00F75E60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A77324" w:rsidRPr="00F75E60">
        <w:rPr>
          <w:rFonts w:ascii="Times New Roman" w:hAnsi="Times New Roman" w:cs="Times New Roman"/>
          <w:sz w:val="28"/>
          <w:szCs w:val="28"/>
        </w:rPr>
        <w:t>.</w:t>
      </w:r>
    </w:p>
    <w:p w:rsidR="00E7389F" w:rsidRPr="00F75E60" w:rsidRDefault="00E7389F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E60"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признал подсудимого виновным, назначив ему наказание в виде </w:t>
      </w:r>
      <w:r w:rsidR="00B643C0" w:rsidRPr="00F75E60">
        <w:rPr>
          <w:rFonts w:ascii="Times New Roman" w:hAnsi="Times New Roman" w:cs="Times New Roman"/>
          <w:sz w:val="28"/>
          <w:szCs w:val="28"/>
        </w:rPr>
        <w:t>лишения свободы сроком на 9 месяцев с отбыванием наказания в исправительной колонии строгого режима.</w:t>
      </w:r>
    </w:p>
    <w:p w:rsidR="001A68A3" w:rsidRPr="00F75E60" w:rsidRDefault="001A68A3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8A3" w:rsidRPr="00F75E60" w:rsidRDefault="001A68A3" w:rsidP="001A6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E60">
        <w:rPr>
          <w:rFonts w:ascii="Times New Roman" w:hAnsi="Times New Roman" w:cs="Times New Roman"/>
          <w:sz w:val="28"/>
          <w:szCs w:val="28"/>
        </w:rPr>
        <w:t>Одновременно прокуратура района разъясняет:</w:t>
      </w:r>
    </w:p>
    <w:p w:rsidR="001A68A3" w:rsidRPr="00F75E60" w:rsidRDefault="001A68A3" w:rsidP="001A68A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60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B0099A" w:rsidRPr="00F75E60">
        <w:rPr>
          <w:rFonts w:ascii="Times New Roman" w:eastAsia="Times New Roman" w:hAnsi="Times New Roman" w:cs="Times New Roman"/>
          <w:sz w:val="28"/>
          <w:szCs w:val="28"/>
        </w:rPr>
        <w:t xml:space="preserve">322 </w:t>
      </w:r>
      <w:r w:rsidRPr="00F75E60"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предусматривает ответственность за </w:t>
      </w:r>
      <w:r w:rsidR="00B0099A" w:rsidRPr="00F7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незаконное пересечение Государственной границы Российской Федерации.</w:t>
      </w:r>
      <w:r w:rsidRPr="00F7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99A" w:rsidRPr="00F75E60" w:rsidRDefault="001A68A3" w:rsidP="00B0099A">
      <w:pPr>
        <w:pStyle w:val="a5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F75E60">
        <w:rPr>
          <w:sz w:val="28"/>
          <w:szCs w:val="28"/>
        </w:rPr>
        <w:t xml:space="preserve">Частью первой статьи </w:t>
      </w:r>
      <w:r w:rsidR="00B0099A" w:rsidRPr="00F75E60">
        <w:rPr>
          <w:sz w:val="28"/>
          <w:szCs w:val="28"/>
        </w:rPr>
        <w:t>322</w:t>
      </w:r>
      <w:r w:rsidRPr="00F75E60">
        <w:rPr>
          <w:sz w:val="28"/>
          <w:szCs w:val="28"/>
        </w:rPr>
        <w:t xml:space="preserve"> УК РФ предусмотрена ответственность за </w:t>
      </w:r>
      <w:r w:rsidR="00B0099A" w:rsidRPr="00F75E60">
        <w:rPr>
          <w:sz w:val="28"/>
          <w:szCs w:val="28"/>
        </w:rPr>
        <w:t xml:space="preserve">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разрешения, полученного в порядке, установленном законодательством Российской Федерации, при отсутствии признаков преступлений, предусмотренных статьей 283.2 УК РФ. </w:t>
      </w:r>
      <w:r w:rsidR="00B0099A" w:rsidRPr="00F75E60">
        <w:rPr>
          <w:sz w:val="28"/>
          <w:szCs w:val="28"/>
        </w:rPr>
        <w:t>В данном случае виновному грозит наказание в виде</w:t>
      </w:r>
      <w:r w:rsidR="00B0099A" w:rsidRPr="00F75E60">
        <w:rPr>
          <w:sz w:val="28"/>
          <w:szCs w:val="28"/>
        </w:rPr>
        <w:t xml:space="preserve"> </w:t>
      </w:r>
      <w:r w:rsidR="00B0099A" w:rsidRPr="00B0099A">
        <w:rPr>
          <w:sz w:val="28"/>
          <w:szCs w:val="28"/>
        </w:rPr>
        <w:t>штраф</w:t>
      </w:r>
      <w:r w:rsidR="00B0099A" w:rsidRPr="00F75E60">
        <w:rPr>
          <w:sz w:val="28"/>
          <w:szCs w:val="28"/>
        </w:rPr>
        <w:t>а</w:t>
      </w:r>
      <w:r w:rsidR="00B0099A" w:rsidRPr="00B0099A">
        <w:rPr>
          <w:sz w:val="28"/>
          <w:szCs w:val="28"/>
        </w:rPr>
        <w:t xml:space="preserve"> в размере до двухсот тысяч рублей или в размере заработной платы или иного дохода осужденного за период до восемнадцати месяцев, либо принудительны</w:t>
      </w:r>
      <w:r w:rsidR="00B0099A" w:rsidRPr="00F75E60">
        <w:rPr>
          <w:sz w:val="28"/>
          <w:szCs w:val="28"/>
        </w:rPr>
        <w:t>х</w:t>
      </w:r>
      <w:r w:rsidR="00B0099A" w:rsidRPr="00B0099A">
        <w:rPr>
          <w:sz w:val="28"/>
          <w:szCs w:val="28"/>
        </w:rPr>
        <w:t xml:space="preserve"> работ на срок до двух лет, либо лишение свободы на тот же сро</w:t>
      </w:r>
      <w:r w:rsidR="00B0099A" w:rsidRPr="00F75E60">
        <w:rPr>
          <w:sz w:val="28"/>
          <w:szCs w:val="28"/>
        </w:rPr>
        <w:t>к.</w:t>
      </w:r>
    </w:p>
    <w:p w:rsidR="00B0099A" w:rsidRPr="00B0099A" w:rsidRDefault="00B0099A" w:rsidP="00B0099A">
      <w:pPr>
        <w:pStyle w:val="a5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F75E60">
        <w:rPr>
          <w:sz w:val="28"/>
          <w:szCs w:val="28"/>
        </w:rPr>
        <w:lastRenderedPageBreak/>
        <w:t>За п</w:t>
      </w:r>
      <w:r w:rsidRPr="00B0099A">
        <w:rPr>
          <w:sz w:val="28"/>
          <w:szCs w:val="28"/>
        </w:rPr>
        <w:t>ересечение Государственной границы Российской Федерации при въезде в Российскую Федерацию иностранным гражданином или лицом без гражданства, въезд которым в Российскую Федерацию заведомо для виновного не разрешен по основаниям, предусмотренным законодательством Российской Федерации</w:t>
      </w:r>
      <w:r w:rsidRPr="00F75E60">
        <w:rPr>
          <w:sz w:val="28"/>
          <w:szCs w:val="28"/>
        </w:rPr>
        <w:t xml:space="preserve"> лицу может быть назначено наказание в виде </w:t>
      </w:r>
      <w:r w:rsidRPr="00B0099A">
        <w:rPr>
          <w:sz w:val="28"/>
          <w:szCs w:val="28"/>
        </w:rPr>
        <w:t>штраф</w:t>
      </w:r>
      <w:r w:rsidRPr="00F75E60">
        <w:rPr>
          <w:sz w:val="28"/>
          <w:szCs w:val="28"/>
        </w:rPr>
        <w:t>а</w:t>
      </w:r>
      <w:r w:rsidRPr="00B0099A">
        <w:rPr>
          <w:sz w:val="28"/>
          <w:szCs w:val="28"/>
        </w:rPr>
        <w:t xml:space="preserve"> в размере до трехсот тысяч рублей, либо принудительны</w:t>
      </w:r>
      <w:r w:rsidRPr="00F75E60">
        <w:rPr>
          <w:sz w:val="28"/>
          <w:szCs w:val="28"/>
        </w:rPr>
        <w:t>х</w:t>
      </w:r>
      <w:r w:rsidRPr="00B0099A">
        <w:rPr>
          <w:sz w:val="28"/>
          <w:szCs w:val="28"/>
        </w:rPr>
        <w:t xml:space="preserve"> работ на срок до четырех лет, либо лишени</w:t>
      </w:r>
      <w:r w:rsidRPr="00F75E60">
        <w:rPr>
          <w:sz w:val="28"/>
          <w:szCs w:val="28"/>
        </w:rPr>
        <w:t>я</w:t>
      </w:r>
      <w:r w:rsidRPr="00B0099A">
        <w:rPr>
          <w:sz w:val="28"/>
          <w:szCs w:val="28"/>
        </w:rPr>
        <w:t xml:space="preserve"> свободы на тот же срок</w:t>
      </w:r>
    </w:p>
    <w:p w:rsidR="00B0099A" w:rsidRPr="00F75E60" w:rsidRDefault="00F75E60" w:rsidP="00F75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деяния, предусмотренные </w:t>
      </w:r>
      <w:r w:rsidRPr="00B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первой или второй настоящей </w:t>
      </w:r>
      <w:r w:rsidRPr="00F7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статьи, совершенные  </w:t>
      </w:r>
      <w:r w:rsidRPr="00B009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 лиц по предварительному сговору или организованной группой либо с применением насилия или с угрозой его применения</w:t>
      </w:r>
      <w:r w:rsidRPr="00F75E60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грозит наказание в виде</w:t>
      </w:r>
      <w:r w:rsidR="00B0099A" w:rsidRPr="00B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</w:t>
      </w:r>
      <w:r w:rsidRPr="00F7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0099A" w:rsidRPr="00B00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 на срок до пяти лет.</w:t>
      </w:r>
    </w:p>
    <w:p w:rsidR="00B0099A" w:rsidRPr="00B0099A" w:rsidRDefault="00F75E60" w:rsidP="00F75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примечанием к статье 322 УК РФ предусмотрено, что д</w:t>
      </w:r>
      <w:r w:rsidR="00B0099A" w:rsidRPr="00B0099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Конституцией Российской Федерации, если в действиях этих лиц не содержится иного состава преступления.</w:t>
      </w:r>
    </w:p>
    <w:p w:rsidR="00B0099A" w:rsidRDefault="00B0099A" w:rsidP="001A68A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99A" w:rsidRDefault="00B0099A" w:rsidP="001A68A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99A" w:rsidRDefault="00B0099A" w:rsidP="001A68A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0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F8"/>
    <w:rsid w:val="00046552"/>
    <w:rsid w:val="00134AF8"/>
    <w:rsid w:val="001A68A3"/>
    <w:rsid w:val="002569DF"/>
    <w:rsid w:val="002B5D15"/>
    <w:rsid w:val="002C62A7"/>
    <w:rsid w:val="0032772F"/>
    <w:rsid w:val="00432C87"/>
    <w:rsid w:val="00717EA1"/>
    <w:rsid w:val="00721477"/>
    <w:rsid w:val="007957D9"/>
    <w:rsid w:val="007C3FFE"/>
    <w:rsid w:val="007D153E"/>
    <w:rsid w:val="00804A13"/>
    <w:rsid w:val="00812F73"/>
    <w:rsid w:val="0084116C"/>
    <w:rsid w:val="008D2C91"/>
    <w:rsid w:val="00A77324"/>
    <w:rsid w:val="00AF1FD8"/>
    <w:rsid w:val="00B0099A"/>
    <w:rsid w:val="00B41A95"/>
    <w:rsid w:val="00B643C0"/>
    <w:rsid w:val="00BE2F6F"/>
    <w:rsid w:val="00C55075"/>
    <w:rsid w:val="00C65262"/>
    <w:rsid w:val="00DE26C8"/>
    <w:rsid w:val="00E7389F"/>
    <w:rsid w:val="00EF2C05"/>
    <w:rsid w:val="00F47419"/>
    <w:rsid w:val="00F75E60"/>
    <w:rsid w:val="00FD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F257"/>
  <w15:chartTrackingRefBased/>
  <w15:docId w15:val="{4DB23497-8D51-47AD-A334-9115444A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EA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0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Булганина Ольга Александровна</dc:creator>
  <cp:keywords/>
  <dc:description/>
  <cp:lastModifiedBy>Булганина Ольга Александровна</cp:lastModifiedBy>
  <cp:revision>2</cp:revision>
  <cp:lastPrinted>2024-01-11T11:24:00Z</cp:lastPrinted>
  <dcterms:created xsi:type="dcterms:W3CDTF">2024-01-11T11:50:00Z</dcterms:created>
  <dcterms:modified xsi:type="dcterms:W3CDTF">2024-01-11T11:50:00Z</dcterms:modified>
</cp:coreProperties>
</file>