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53" w:rsidRPr="00735831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Cs w:val="0"/>
        </w:rPr>
      </w:pPr>
      <w:r w:rsidRPr="00735831">
        <w:rPr>
          <w:rStyle w:val="a3"/>
          <w:bCs w:val="0"/>
        </w:rPr>
        <w:t>О проект</w:t>
      </w:r>
      <w:r w:rsidR="00704E4E" w:rsidRPr="00735831">
        <w:rPr>
          <w:rStyle w:val="a3"/>
          <w:bCs w:val="0"/>
        </w:rPr>
        <w:t>ах</w:t>
      </w:r>
      <w:r w:rsidRPr="00735831">
        <w:rPr>
          <w:rStyle w:val="a3"/>
          <w:bCs w:val="0"/>
        </w:rPr>
        <w:t xml:space="preserve"> «Вкусная пятница» </w:t>
      </w:r>
      <w:r w:rsidR="00704E4E" w:rsidRPr="00735831">
        <w:rPr>
          <w:rStyle w:val="a3"/>
          <w:bCs w:val="0"/>
        </w:rPr>
        <w:t xml:space="preserve">и Своё Родное </w:t>
      </w:r>
      <w:r w:rsidRPr="00735831">
        <w:rPr>
          <w:rStyle w:val="a3"/>
          <w:bCs w:val="0"/>
        </w:rPr>
        <w:t xml:space="preserve">от </w:t>
      </w:r>
      <w:proofErr w:type="spellStart"/>
      <w:r w:rsidRPr="00735831">
        <w:rPr>
          <w:rStyle w:val="a3"/>
          <w:bCs w:val="0"/>
        </w:rPr>
        <w:t>Россельхозбанка</w:t>
      </w:r>
      <w:proofErr w:type="spellEnd"/>
    </w:p>
    <w:p w:rsidR="00716B53" w:rsidRPr="00B256CC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</w:rPr>
      </w:pPr>
    </w:p>
    <w:p w:rsidR="007044FC" w:rsidRPr="00B256CC" w:rsidRDefault="007044FC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rPr>
          <w:rStyle w:val="a3"/>
          <w:b w:val="0"/>
          <w:bCs w:val="0"/>
        </w:rPr>
        <w:t>«Вкусная пятница» — это всероссийский проект фермерских мини-ярмарок.</w:t>
      </w:r>
    </w:p>
    <w:p w:rsidR="007044FC" w:rsidRPr="00B256CC" w:rsidRDefault="007044FC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>Суть проекта заключается в том, что аграрии получают дополнительную площадку для реализации своей продукции, а горожане — возможность приобрести свежую натуральную продукцию напрямую у поставщика.</w:t>
      </w:r>
    </w:p>
    <w:p w:rsidR="00B256CC" w:rsidRPr="005C26F7" w:rsidRDefault="007044FC" w:rsidP="00DC0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CC">
        <w:rPr>
          <w:rFonts w:ascii="Times New Roman" w:hAnsi="Times New Roman" w:cs="Times New Roman"/>
          <w:sz w:val="24"/>
          <w:szCs w:val="24"/>
        </w:rPr>
        <w:t xml:space="preserve">Все участники «Вкусных пятниц» предлагают свою продукцию онлайн — на специально созданном для аграриев </w:t>
      </w:r>
      <w:proofErr w:type="spellStart"/>
      <w:r w:rsidRPr="00B256CC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Pr="00B256CC">
        <w:rPr>
          <w:rFonts w:ascii="Times New Roman" w:hAnsi="Times New Roman" w:cs="Times New Roman"/>
          <w:sz w:val="24"/>
          <w:szCs w:val="24"/>
        </w:rPr>
        <w:t xml:space="preserve"> Сво</w:t>
      </w:r>
      <w:r w:rsidR="00B256CC">
        <w:rPr>
          <w:rFonts w:ascii="Times New Roman" w:hAnsi="Times New Roman" w:cs="Times New Roman"/>
          <w:sz w:val="24"/>
          <w:szCs w:val="24"/>
        </w:rPr>
        <w:t>ё</w:t>
      </w:r>
      <w:r w:rsidRPr="00B256CC">
        <w:rPr>
          <w:rFonts w:ascii="Times New Roman" w:hAnsi="Times New Roman" w:cs="Times New Roman"/>
          <w:sz w:val="24"/>
          <w:szCs w:val="24"/>
        </w:rPr>
        <w:t xml:space="preserve"> Родное. Размещение информации о товарах на платформе бесплатное.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Родное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аркетплейс</w:t>
      </w:r>
      <w:proofErr w:type="spell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фермерских продуктов и услуг в сфере </w:t>
      </w:r>
      <w:proofErr w:type="spellStart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агротуризма</w:t>
      </w:r>
      <w:proofErr w:type="spell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любой фермер может разместить и продавать товары собственного производства,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покупатели получают возможность выбирать из широкого ассортимента натуральных фермерских продуктов и находить загородные активности для всей семьи через удобное приложение или на сайте.</w:t>
      </w:r>
    </w:p>
    <w:p w:rsidR="007044FC" w:rsidRDefault="00DC0AD4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 xml:space="preserve"> </w:t>
      </w:r>
      <w:r w:rsidR="007044FC" w:rsidRPr="00B256CC">
        <w:t>«Вкусные пятницы» проводятся в разных форматах.</w:t>
      </w:r>
      <w:r w:rsidR="00650B2C" w:rsidRPr="00B256CC">
        <w:t xml:space="preserve"> П</w:t>
      </w:r>
      <w:r w:rsidR="007044FC" w:rsidRPr="00B256CC">
        <w:t>роект предполагает проведение выездных «Вкусных пятниц». Любая организация может пригласить на свою территорию фермера, чья продукция понравилась сотрудникам.</w:t>
      </w:r>
    </w:p>
    <w:p w:rsidR="00B256CC" w:rsidRPr="00B256CC" w:rsidRDefault="00B256CC" w:rsidP="00DC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покорил сердца многих любителей фермерской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Смоленщине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старта проекта Смоленский филиалом было проведено более </w:t>
      </w:r>
      <w:r w:rsidR="00E82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Вкусная пятница</w:t>
      </w:r>
      <w:r w:rsidR="007A04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них приняли участие 50 местных фермеров.</w:t>
      </w:r>
    </w:p>
    <w:p w:rsidR="00716B53" w:rsidRPr="00B256CC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>Мероприятия «Вкусная пятница» на постоянной основе проводи</w:t>
      </w:r>
      <w:r w:rsidR="000C681E" w:rsidRPr="00B256CC">
        <w:t>лись</w:t>
      </w:r>
      <w:r w:rsidRPr="00B256CC">
        <w:t xml:space="preserve"> в здании регионального филиала </w:t>
      </w:r>
      <w:proofErr w:type="spellStart"/>
      <w:r w:rsidRPr="00B256CC">
        <w:t>Россельхозбанк</w:t>
      </w:r>
      <w:r w:rsidR="007A04F9">
        <w:t>а</w:t>
      </w:r>
      <w:proofErr w:type="spellEnd"/>
      <w:r w:rsidRPr="00B256CC">
        <w:t xml:space="preserve"> с </w:t>
      </w:r>
      <w:r w:rsidR="007A04F9">
        <w:t xml:space="preserve">1 апреля </w:t>
      </w:r>
      <w:r w:rsidRPr="00B256CC">
        <w:t>2022</w:t>
      </w:r>
      <w:r w:rsidR="007A04F9">
        <w:t xml:space="preserve"> г</w:t>
      </w:r>
      <w:r w:rsidRPr="00B256CC">
        <w:t xml:space="preserve">. </w:t>
      </w:r>
      <w:r w:rsidR="007A04F9">
        <w:t>А с</w:t>
      </w:r>
      <w:r w:rsidRPr="00B256CC">
        <w:t xml:space="preserve"> </w:t>
      </w:r>
      <w:r w:rsidR="007A04F9">
        <w:t>1 октября</w:t>
      </w:r>
      <w:r w:rsidRPr="00B256CC">
        <w:t xml:space="preserve"> 2022</w:t>
      </w:r>
      <w:r w:rsidR="007A04F9">
        <w:t>-го</w:t>
      </w:r>
      <w:r w:rsidRPr="00B256CC">
        <w:t xml:space="preserve"> </w:t>
      </w:r>
      <w:r w:rsidR="000C681E" w:rsidRPr="00B256CC">
        <w:t xml:space="preserve">- </w:t>
      </w:r>
      <w:r w:rsidRPr="00B256CC">
        <w:t>на площадках предприятий области, Правительства Смоленской области и Администрации Смоленска.</w:t>
      </w:r>
    </w:p>
    <w:p w:rsidR="007044FC" w:rsidRPr="00B256CC" w:rsidRDefault="007044FC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256CC">
        <w:t>Россельхозбанк</w:t>
      </w:r>
      <w:proofErr w:type="spellEnd"/>
      <w:r w:rsidRPr="00B256CC">
        <w:t xml:space="preserve"> приглашает организации и предприятия </w:t>
      </w:r>
      <w:r w:rsidR="00B256CC">
        <w:t>Смоленской</w:t>
      </w:r>
      <w:r w:rsidRPr="00B256CC">
        <w:t xml:space="preserve"> области к сотрудничеству, а фермеров – зарегистрироваться на площадке Сво</w:t>
      </w:r>
      <w:r w:rsidR="00B256CC">
        <w:t>ё</w:t>
      </w:r>
      <w:r w:rsidRPr="00B256CC">
        <w:t xml:space="preserve"> Родное и стать участниками «Вкусных пятниц». Заказать выезд фермера с целью дегустации и приобретения натуральной фермерской продукции можно без отрыва от рабочего процесса, то есть прямо на предприятие. Для этого нужно обратиться </w:t>
      </w:r>
      <w:r w:rsidR="002465AA" w:rsidRPr="00B256CC">
        <w:t xml:space="preserve">в </w:t>
      </w:r>
      <w:r w:rsidRPr="00B256CC">
        <w:t xml:space="preserve">офис </w:t>
      </w:r>
      <w:proofErr w:type="spellStart"/>
      <w:r w:rsidR="002465AA" w:rsidRPr="00B256CC">
        <w:t>Россельхозбанк</w:t>
      </w:r>
      <w:r w:rsidR="007A04F9">
        <w:t>а</w:t>
      </w:r>
      <w:proofErr w:type="spellEnd"/>
      <w:r w:rsidRPr="00B256CC">
        <w:t xml:space="preserve"> </w:t>
      </w:r>
      <w:r w:rsidR="002465AA" w:rsidRPr="00B256CC">
        <w:t xml:space="preserve">в отдел по работе с клиентами </w:t>
      </w:r>
      <w:proofErr w:type="spellStart"/>
      <w:r w:rsidR="002465AA" w:rsidRPr="00B256CC">
        <w:t>микробизнеса</w:t>
      </w:r>
      <w:proofErr w:type="spellEnd"/>
      <w:r w:rsidR="002465AA" w:rsidRPr="00B256CC">
        <w:t xml:space="preserve"> Смоленского филиала РСХБ по телефону 8 (4812) 33-90-07, добавочный номер 1252.</w:t>
      </w:r>
    </w:p>
    <w:p w:rsidR="00583449" w:rsidRPr="00D76EE8" w:rsidRDefault="00583449" w:rsidP="006D48C5">
      <w:pPr>
        <w:pStyle w:val="text-justify"/>
        <w:shd w:val="clear" w:color="auto" w:fill="FFFFFF"/>
        <w:spacing w:after="0" w:afterAutospacing="0"/>
        <w:ind w:firstLine="709"/>
        <w:jc w:val="both"/>
      </w:pPr>
      <w:r w:rsidRPr="00D76EE8">
        <w:rPr>
          <w:b/>
          <w:bCs/>
          <w:i/>
          <w:iCs/>
        </w:rPr>
        <w:t>Требования к участникам на площадке мероприятия: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>Обязательное соблюдение всех санитарных требований – в соответствии с действующими нормативными документами.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 xml:space="preserve">Обязательное условие – подготовка со стороны продавцов образцов для дегустации продукции до начала мероприятия: недопустимо нарезать продукцию во время дегустации. 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 xml:space="preserve">Использование собственного оборудования продавца – по предварительному согласованию с региональным филиалом с учетом технической возможности по размещению и подключению к источникам электропитания. </w:t>
      </w:r>
    </w:p>
    <w:p w:rsidR="00D76EE8" w:rsidRPr="00D76EE8" w:rsidRDefault="00D76EE8" w:rsidP="00DC0AD4">
      <w:pPr>
        <w:pStyle w:val="text-justify"/>
        <w:shd w:val="clear" w:color="auto" w:fill="FFFFFF"/>
        <w:spacing w:before="0" w:beforeAutospacing="0" w:after="450" w:afterAutospacing="0"/>
        <w:ind w:firstLine="709"/>
        <w:jc w:val="both"/>
        <w:rPr>
          <w:b/>
          <w:i/>
        </w:rPr>
      </w:pPr>
      <w:r w:rsidRPr="00D76EE8">
        <w:rPr>
          <w:b/>
          <w:i/>
        </w:rPr>
        <w:t>Критерии выбора производителей фермерской продукции для участия в мероприятиях «Вкусная пятница»:</w:t>
      </w:r>
    </w:p>
    <w:p w:rsidR="00D92377" w:rsidRPr="00D76EE8" w:rsidRDefault="00D76EE8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Ф</w:t>
      </w:r>
      <w:r w:rsidR="009C2086" w:rsidRPr="00D76EE8">
        <w:t>ермеры</w:t>
      </w:r>
      <w:r w:rsidRPr="00D76EE8">
        <w:t>,</w:t>
      </w:r>
      <w:r w:rsidR="009C2086" w:rsidRPr="00D76EE8">
        <w:t xml:space="preserve"> зарегистрированные на </w:t>
      </w:r>
      <w:proofErr w:type="spellStart"/>
      <w:r w:rsidR="009C2086" w:rsidRPr="00D76EE8">
        <w:t>маркетплейсе</w:t>
      </w:r>
      <w:proofErr w:type="spellEnd"/>
      <w:r w:rsidR="009C2086" w:rsidRPr="00D76EE8">
        <w:t xml:space="preserve"> Своё Родное и активно продвигающие на площадке свою продукцию</w:t>
      </w:r>
      <w:r w:rsidR="009C2086">
        <w:t>.</w:t>
      </w:r>
    </w:p>
    <w:p w:rsidR="00D92377" w:rsidRPr="00D76EE8" w:rsidRDefault="00D76EE8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Ф</w:t>
      </w:r>
      <w:r w:rsidR="009C2086" w:rsidRPr="00D76EE8">
        <w:t>ермеры</w:t>
      </w:r>
      <w:r w:rsidRPr="00D76EE8">
        <w:t>,</w:t>
      </w:r>
      <w:r w:rsidR="009C2086" w:rsidRPr="00D76EE8">
        <w:t xml:space="preserve"> зарегистрированные на платформе Своё Фермерство</w:t>
      </w:r>
      <w:r w:rsidR="009C2086">
        <w:t>.</w:t>
      </w:r>
    </w:p>
    <w:p w:rsidR="00D92377" w:rsidRPr="00D76EE8" w:rsidRDefault="009C2086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клиенты, пользующийся продуктами и сервисами Банка: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РКО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бизнес-карта фермера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кредитование</w:t>
      </w:r>
    </w:p>
    <w:p w:rsidR="00D92377" w:rsidRPr="00D76EE8" w:rsidRDefault="009C2086" w:rsidP="00DC0AD4">
      <w:pPr>
        <w:pStyle w:val="text-justify"/>
        <w:numPr>
          <w:ilvl w:val="0"/>
          <w:numId w:val="4"/>
        </w:numPr>
        <w:shd w:val="clear" w:color="auto" w:fill="FFFFFF"/>
        <w:spacing w:after="450"/>
        <w:ind w:firstLine="709"/>
        <w:jc w:val="both"/>
      </w:pPr>
      <w:r w:rsidRPr="00D76EE8">
        <w:lastRenderedPageBreak/>
        <w:t>потенциальные клиенты Банка, с которыми ведется работа по привлечению на обслуживание</w:t>
      </w:r>
      <w:r>
        <w:t>.</w:t>
      </w:r>
    </w:p>
    <w:p w:rsidR="00D92377" w:rsidRPr="00D76EE8" w:rsidRDefault="009C2086" w:rsidP="00DC0AD4">
      <w:pPr>
        <w:pStyle w:val="text-justify"/>
        <w:numPr>
          <w:ilvl w:val="0"/>
          <w:numId w:val="4"/>
        </w:numPr>
        <w:shd w:val="clear" w:color="auto" w:fill="FFFFFF"/>
        <w:spacing w:after="450"/>
        <w:ind w:firstLine="709"/>
        <w:jc w:val="both"/>
      </w:pPr>
      <w:r w:rsidRPr="00D76EE8">
        <w:t>участники/победители образовательного проекта «Школа фермера»</w:t>
      </w:r>
      <w:r>
        <w:t>.</w:t>
      </w:r>
    </w:p>
    <w:p w:rsidR="007044FC" w:rsidRDefault="007044FC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8F4056">
        <w:rPr>
          <w:rStyle w:val="a4"/>
        </w:rPr>
        <w:t>АО «</w:t>
      </w:r>
      <w:proofErr w:type="spellStart"/>
      <w:r w:rsidRPr="008F4056">
        <w:rPr>
          <w:rStyle w:val="a4"/>
        </w:rPr>
        <w:t>Россельхозбанк</w:t>
      </w:r>
      <w:proofErr w:type="spellEnd"/>
      <w:r w:rsidRPr="008F4056">
        <w:rPr>
          <w:rStyle w:val="a4"/>
        </w:rPr>
        <w:t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</w:t>
      </w:r>
      <w:proofErr w:type="gramStart"/>
      <w:r w:rsidRPr="008F4056">
        <w:rPr>
          <w:rStyle w:val="a4"/>
        </w:rPr>
        <w:t>ПК стр</w:t>
      </w:r>
      <w:proofErr w:type="gramEnd"/>
      <w:r w:rsidRPr="008F4056">
        <w:rPr>
          <w:rStyle w:val="a4"/>
        </w:rPr>
        <w:t>аны, входит в число самых крупных и устойчивых банков по размеру активов и капитала, а также в число лидеров рейтинга надежности крупнейших российских банков.</w:t>
      </w:r>
    </w:p>
    <w:p w:rsidR="006D48C5" w:rsidRPr="008F4056" w:rsidRDefault="006D48C5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bookmarkStart w:id="0" w:name="_GoBack"/>
      <w:bookmarkEnd w:id="0"/>
    </w:p>
    <w:p w:rsidR="00716B53" w:rsidRPr="00B256CC" w:rsidRDefault="007A04F9" w:rsidP="006D48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716B53"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Вкусная пятница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716B53"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hyperlink r:id="rId6" w:history="1">
        <w:r w:rsidR="00716B53" w:rsidRPr="00B256CC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https://farmers.svoe-rodnoe.ru/</w:t>
        </w:r>
      </w:hyperlink>
    </w:p>
    <w:p w:rsidR="00716B53" w:rsidRDefault="00716B53" w:rsidP="006D48C5">
      <w:pPr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Родное - </w:t>
      </w:r>
      <w:hyperlink r:id="rId7" w:history="1">
        <w:r w:rsidRPr="00B256C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https://svoe-rodnoe.ru/?tab=ib</w:t>
        </w:r>
      </w:hyperlink>
    </w:p>
    <w:p w:rsidR="006D48C5" w:rsidRDefault="00D76EE8" w:rsidP="006D48C5">
      <w:pPr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Фермерство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CC4D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https://svoefermerstvo.ru/</w:t>
        </w:r>
      </w:hyperlink>
    </w:p>
    <w:p w:rsidR="00D76EE8" w:rsidRPr="006D48C5" w:rsidRDefault="00D76EE8" w:rsidP="006D48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C5">
        <w:rPr>
          <w:rFonts w:ascii="Times New Roman" w:hAnsi="Times New Roman" w:cs="Times New Roman"/>
          <w:sz w:val="24"/>
          <w:szCs w:val="24"/>
        </w:rPr>
        <w:t xml:space="preserve">«Школа фермера» - </w:t>
      </w:r>
      <w:hyperlink r:id="rId9" w:history="1">
        <w:r w:rsidRPr="006D48C5">
          <w:rPr>
            <w:rStyle w:val="a5"/>
            <w:rFonts w:ascii="Times New Roman" w:hAnsi="Times New Roman" w:cs="Times New Roman"/>
            <w:sz w:val="24"/>
            <w:szCs w:val="24"/>
          </w:rPr>
          <w:t>https://svoefermerstvo.ru/farmers-way/school</w:t>
        </w:r>
      </w:hyperlink>
    </w:p>
    <w:p w:rsidR="00716B53" w:rsidRPr="00B256CC" w:rsidRDefault="00716B53" w:rsidP="006D48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 пресс – служба банка.</w:t>
      </w:r>
    </w:p>
    <w:p w:rsidR="00716B53" w:rsidRPr="00B256CC" w:rsidRDefault="00716B53" w:rsidP="00DC0AD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6B53" w:rsidRPr="00B256CC" w:rsidRDefault="00716B53" w:rsidP="00B256CC">
      <w:pPr>
        <w:pStyle w:val="text-justify"/>
        <w:shd w:val="clear" w:color="auto" w:fill="FFFFFF"/>
        <w:spacing w:before="0" w:beforeAutospacing="0" w:after="450" w:afterAutospacing="0"/>
        <w:jc w:val="both"/>
        <w:rPr>
          <w:color w:val="333333"/>
        </w:rPr>
      </w:pPr>
    </w:p>
    <w:p w:rsidR="007044FC" w:rsidRPr="00B256CC" w:rsidRDefault="007044FC" w:rsidP="00B25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44FC" w:rsidRPr="00B256CC" w:rsidSect="00DC0A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33D"/>
    <w:multiLevelType w:val="hybridMultilevel"/>
    <w:tmpl w:val="D798A4FC"/>
    <w:lvl w:ilvl="0" w:tplc="E7867C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E7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4C9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F9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8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CD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CF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804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E2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0664"/>
    <w:multiLevelType w:val="hybridMultilevel"/>
    <w:tmpl w:val="AC304F2A"/>
    <w:lvl w:ilvl="0" w:tplc="7068D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B8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62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27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A13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8C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6B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EA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238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43CAA"/>
    <w:multiLevelType w:val="hybridMultilevel"/>
    <w:tmpl w:val="0546C17C"/>
    <w:lvl w:ilvl="0" w:tplc="47D4E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222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AFC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E99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CD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4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A0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007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41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DD56CC"/>
    <w:multiLevelType w:val="hybridMultilevel"/>
    <w:tmpl w:val="4DD8DD1A"/>
    <w:lvl w:ilvl="0" w:tplc="C9EA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4E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2E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C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3"/>
    <w:rsid w:val="000C681E"/>
    <w:rsid w:val="002465AA"/>
    <w:rsid w:val="0026591F"/>
    <w:rsid w:val="003D417F"/>
    <w:rsid w:val="003F2FA1"/>
    <w:rsid w:val="00583449"/>
    <w:rsid w:val="005C26F7"/>
    <w:rsid w:val="006366BF"/>
    <w:rsid w:val="00650B2C"/>
    <w:rsid w:val="006D48C5"/>
    <w:rsid w:val="007044FC"/>
    <w:rsid w:val="00704E4E"/>
    <w:rsid w:val="00716B53"/>
    <w:rsid w:val="00735831"/>
    <w:rsid w:val="007A04F9"/>
    <w:rsid w:val="007C5432"/>
    <w:rsid w:val="008F4056"/>
    <w:rsid w:val="00934668"/>
    <w:rsid w:val="009C2086"/>
    <w:rsid w:val="00A15EE3"/>
    <w:rsid w:val="00B256CC"/>
    <w:rsid w:val="00D4583E"/>
    <w:rsid w:val="00D76EE8"/>
    <w:rsid w:val="00D92377"/>
    <w:rsid w:val="00DC0AD4"/>
    <w:rsid w:val="00E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4FC"/>
    <w:rPr>
      <w:b/>
      <w:bCs/>
    </w:rPr>
  </w:style>
  <w:style w:type="paragraph" w:customStyle="1" w:styleId="text-justify">
    <w:name w:val="text-justify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4FC"/>
    <w:rPr>
      <w:i/>
      <w:iCs/>
    </w:rPr>
  </w:style>
  <w:style w:type="character" w:styleId="a5">
    <w:name w:val="Hyperlink"/>
    <w:basedOn w:val="a0"/>
    <w:uiPriority w:val="99"/>
    <w:unhideWhenUsed/>
    <w:rsid w:val="00716B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4FC"/>
    <w:rPr>
      <w:b/>
      <w:bCs/>
    </w:rPr>
  </w:style>
  <w:style w:type="paragraph" w:customStyle="1" w:styleId="text-justify">
    <w:name w:val="text-justify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4FC"/>
    <w:rPr>
      <w:i/>
      <w:iCs/>
    </w:rPr>
  </w:style>
  <w:style w:type="character" w:styleId="a5">
    <w:name w:val="Hyperlink"/>
    <w:basedOn w:val="a0"/>
    <w:uiPriority w:val="99"/>
    <w:unhideWhenUsed/>
    <w:rsid w:val="00716B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8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voe-rodnoe.ru/?tab=i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rmers.svoe-rodno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voefermerstvo.ru/farmers-way/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Murygina-OA</dc:creator>
  <cp:lastModifiedBy>Гаранина Лика Андреевна</cp:lastModifiedBy>
  <cp:revision>2</cp:revision>
  <dcterms:created xsi:type="dcterms:W3CDTF">2024-05-16T09:11:00Z</dcterms:created>
  <dcterms:modified xsi:type="dcterms:W3CDTF">2024-05-16T09:11:00Z</dcterms:modified>
</cp:coreProperties>
</file>